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31806F8A" w14:paraId="3E8233F2" wp14:textId="77777777">
        <w:trPr>
          <w:trHeight w:val="1804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BB3287" w14:paraId="0A37501D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</w:p>
          <w:p w:rsidR="00BB3287" w:rsidP="15CC9615" w:rsidRDefault="00CC386C" w14:paraId="386CBE5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TÍTULO:</w:t>
            </w:r>
          </w:p>
          <w:p w:rsidR="00BB3287" w:rsidP="15CC9615" w:rsidRDefault="00BB3287" w14:paraId="5DAB6C7B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BB3287" w:rsidP="15CC961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Comitê de </w:t>
            </w:r>
            <w:r w:rsidRPr="15CC9615" w:rsidR="26E6143B">
              <w:rPr>
                <w:rFonts w:ascii="Calibri" w:hAnsi="Calibri" w:eastAsia="Calibri" w:cs="Calibr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02EB378F" wp14:textId="77777777">
            <w:pPr>
              <w:spacing w:after="0" w:line="360" w:lineRule="auto"/>
              <w:jc w:val="center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>
              <w:br/>
            </w:r>
          </w:p>
          <w:p w:rsidR="00BB3287" w:rsidP="15CC9615" w:rsidRDefault="00BB3287" w14:paraId="6A05A809" wp14:textId="77777777">
            <w:pPr>
              <w:spacing w:after="0" w:line="360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</w:p>
          <w:p w:rsidR="00BB3287" w:rsidP="15CC9615" w:rsidRDefault="00CC386C" w14:paraId="1CD535B6" wp14:textId="6406FE73">
            <w:pPr>
              <w:spacing w:after="0" w:line="360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 xml:space="preserve">SINDICATO DAS </w:t>
            </w: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EMPRESAS DE</w:t>
            </w: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 xml:space="preserve"> TRANSPORTES URBANOS DE PASSAGEIROS DO MUNICÍPIO DE NATAL</w:t>
            </w:r>
          </w:p>
          <w:p w:rsidR="00BB3287" w:rsidP="15CC9615" w:rsidRDefault="00BB3287" w14:paraId="5A39BBE3" wp14:textId="77777777">
            <w:pPr>
              <w:spacing w:after="0" w:line="36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25F59BE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="26E6143B">
              <w:rPr>
                <w:rFonts w:ascii="SimSun" w:hAnsi="SimSun" w:eastAsia="SimSun" w:cs="SimSun"/>
                <w:sz w:val="24"/>
                <w:szCs w:val="24"/>
              </w:rPr>
              <w:t>   </w:t>
            </w:r>
            <w:r>
              <w:rPr>
                <w:rFonts w:ascii="Calibri" w:hAnsi="Calibri" w:eastAsia="Calibri" w:cs="Calibri"/>
                <w:noProof/>
              </w:rPr>
              <w:drawing>
                <wp:inline xmlns:wp14="http://schemas.microsoft.com/office/word/2010/wordprocessingDrawing" distT="0" distB="0" distL="0" distR="0" wp14:anchorId="075880A5" wp14:editId="7777777">
                  <wp:extent cx="905844" cy="1073150"/>
                  <wp:effectExtent l="0" t="0" r="0" b="0"/>
                  <wp:docPr id="9" name="Imagem 8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0" t="0" r="0" b="0"/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905844" cy="1073150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6E6143B">
              <w:rPr>
                <w:rFonts w:ascii="SimSun" w:hAnsi="SimSun" w:eastAsia="SimSun" w:cs="SimSun"/>
                <w:sz w:val="24"/>
                <w:szCs w:val="24"/>
              </w:rPr>
              <w:t>   </w:t>
            </w:r>
          </w:p>
        </w:tc>
      </w:tr>
      <w:tr xmlns:wp14="http://schemas.microsoft.com/office/word/2010/wordml" w:rsidR="00BB3287" w:rsidTr="31806F8A" w14:paraId="7690F93A" wp14:textId="77777777"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Elaborado por:</w:t>
            </w:r>
          </w:p>
          <w:p w:rsidR="00BB3287" w:rsidP="15CC961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Aprovada por:</w:t>
            </w:r>
          </w:p>
          <w:p w:rsidR="00BB3287" w:rsidP="15CC961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Data:</w:t>
            </w:r>
          </w:p>
          <w:p w:rsidR="26E6143B" w:rsidP="31806F8A" w:rsidRDefault="26E6143B" w14:paraId="6C986C53" w14:textId="3CD971A1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31806F8A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</w:t>
            </w:r>
            <w:r w:rsidRPr="31806F8A" w:rsidR="0C6AC87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7</w:t>
            </w:r>
            <w:r w:rsidRPr="31806F8A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/0</w:t>
            </w:r>
            <w:r w:rsidRPr="31806F8A" w:rsidR="797370B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</w:t>
            </w:r>
            <w:r w:rsidRPr="31806F8A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/202</w:t>
            </w:r>
            <w:r w:rsidRPr="31806F8A" w:rsidR="28C1658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5CC961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="00BB3287" w:rsidRDefault="00BB3287" w14:paraId="72A3D3EC" wp14:textId="77777777">
      <w:pPr>
        <w:spacing w:line="360" w:lineRule="auto"/>
        <w:jc w:val="both"/>
        <w:rPr>
          <w:rFonts w:ascii="Calibri" w:hAnsi="Calibri" w:eastAsia="Calibri" w:cs="Calibri"/>
          <w:b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15CC9615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15CC9615" w:rsidRDefault="00CC386C" w14:paraId="13E174C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PAUTA</w:t>
            </w:r>
          </w:p>
          <w:p w:rsidR="00BB3287" w:rsidP="15CC9615" w:rsidRDefault="00CC386C" w14:paraId="034893E4" wp14:textId="34CB49AF">
            <w:pPr>
              <w:spacing w:after="0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5CC9615" w:rsidR="5E6619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Reunião especializada - Departamento de RH</w:t>
            </w:r>
          </w:p>
        </w:tc>
      </w:tr>
    </w:tbl>
    <w:p xmlns:wp14="http://schemas.microsoft.com/office/word/2010/wordml" w:rsidR="00BB3287" w:rsidRDefault="00BB3287" w14:paraId="0D0B940D" wp14:textId="77777777">
      <w:pPr>
        <w:spacing w:line="360" w:lineRule="auto"/>
        <w:jc w:val="both"/>
        <w:rPr>
          <w:rFonts w:ascii="Calibri" w:hAnsi="Calibri" w:eastAsia="Calibri" w:cs="Calibri"/>
          <w:b/>
          <w:sz w:val="24"/>
          <w:szCs w:val="24"/>
        </w:rPr>
      </w:pPr>
    </w:p>
    <w:tbl>
      <w:tblPr>
        <w:tblStyle w:val="Style31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15CC9615" w14:paraId="0CBB7966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BB3287" w:rsidP="15CC9615" w:rsidRDefault="00CC386C" w14:paraId="16EF12C1" wp14:textId="1ECC3072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PRESENTES:</w:t>
            </w:r>
            <w:r w:rsidRPr="15CC9615" w:rsidR="26E6143B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00BB3287" w:rsidP="15CC9615" w:rsidRDefault="00CC386C" w14:paraId="11389CA5" wp14:textId="3668AC14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5CC9615" w:rsidR="1AF44BC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GTI Consultoria</w:t>
            </w:r>
            <w:r w:rsidRPr="15CC9615" w:rsidR="1AF44BC4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: </w:t>
            </w:r>
            <w:r w:rsidRPr="15CC9615" w:rsidR="26E6143B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Jacilene</w:t>
            </w:r>
            <w:r w:rsidRPr="15CC9615" w:rsidR="26E6143B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Alcântara</w:t>
            </w:r>
          </w:p>
          <w:p w:rsidR="00BB3287" w:rsidP="15CC9615" w:rsidRDefault="00CC386C" w14:paraId="4BE5DDED" wp14:textId="227E46DF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5CC9615" w:rsidR="3F11C54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RH – SERURN</w:t>
            </w:r>
            <w:r w:rsidRPr="15CC9615" w:rsidR="3F11C54F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:</w:t>
            </w:r>
            <w:r w:rsidRPr="15CC9615" w:rsidR="26E6143B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5CC9615" w:rsidR="26E6143B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Élika</w:t>
            </w:r>
            <w:r w:rsidRPr="15CC9615" w:rsidR="26E6143B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Bethânia, Ana Cristina.</w:t>
            </w:r>
          </w:p>
        </w:tc>
      </w:tr>
    </w:tbl>
    <w:p xmlns:wp14="http://schemas.microsoft.com/office/word/2010/wordml" w:rsidR="00BB3287" w:rsidRDefault="00BB3287" w14:paraId="0E27B00A" wp14:textId="77777777">
      <w:pPr>
        <w:spacing w:line="360" w:lineRule="auto"/>
        <w:jc w:val="both"/>
        <w:rPr>
          <w:rFonts w:ascii="Calibri" w:hAnsi="Calibri" w:eastAsia="Calibri" w:cs="Calibri"/>
          <w:b/>
          <w:sz w:val="24"/>
          <w:szCs w:val="24"/>
        </w:rPr>
      </w:pPr>
    </w:p>
    <w:tbl>
      <w:tblPr>
        <w:tblStyle w:val="Style32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31806F8A" w14:paraId="75C2F13E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15CC9615" w:rsidRDefault="00CC386C" w14:paraId="55AB39F4" wp14:textId="083A8CF5">
            <w:pPr>
              <w:spacing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bookmarkStart w:name="_heading=h.gjdgxs" w:id="1"/>
            <w:bookmarkEnd w:id="1"/>
            <w:r w:rsidRPr="15CC9615" w:rsidR="5FE394C7"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r w:rsidRPr="15CC9615" w:rsidR="26E6143B">
              <w:rPr>
                <w:rFonts w:ascii="Calibri" w:hAnsi="Calibri" w:cs="Calibri"/>
                <w:sz w:val="24"/>
                <w:szCs w:val="24"/>
              </w:rPr>
              <w:t xml:space="preserve">A reunião foi iniciada por </w:t>
            </w:r>
            <w:r w:rsidRPr="15CC9615" w:rsidR="26E6143B">
              <w:rPr>
                <w:rFonts w:ascii="Calibri" w:hAnsi="Calibri" w:cs="Calibri"/>
                <w:sz w:val="24"/>
                <w:szCs w:val="24"/>
              </w:rPr>
              <w:t>Jacilene</w:t>
            </w:r>
            <w:r w:rsidRPr="15CC9615" w:rsidR="26E6143B">
              <w:rPr>
                <w:rFonts w:ascii="Calibri" w:hAnsi="Calibri" w:cs="Calibri"/>
                <w:sz w:val="24"/>
                <w:szCs w:val="24"/>
              </w:rPr>
              <w:t xml:space="preserve"> Alcântara às </w:t>
            </w:r>
            <w:r w:rsidRPr="15CC9615" w:rsidR="26E6143B">
              <w:rPr>
                <w:rFonts w:ascii="Calibri" w:hAnsi="Calibri" w:cs="Calibri"/>
                <w:sz w:val="24"/>
                <w:szCs w:val="24"/>
              </w:rPr>
              <w:t>1</w:t>
            </w:r>
            <w:r w:rsidRPr="15CC9615" w:rsidR="3F4F8E35">
              <w:rPr>
                <w:rFonts w:ascii="Calibri" w:hAnsi="Calibri" w:cs="Calibri"/>
                <w:sz w:val="24"/>
                <w:szCs w:val="24"/>
              </w:rPr>
              <w:t>1</w:t>
            </w:r>
            <w:r w:rsidRPr="15CC9615" w:rsidR="26E6143B">
              <w:rPr>
                <w:rFonts w:ascii="Calibri" w:hAnsi="Calibri" w:cs="Calibri"/>
                <w:sz w:val="24"/>
                <w:szCs w:val="24"/>
              </w:rPr>
              <w:t>:</w:t>
            </w:r>
            <w:r w:rsidRPr="15CC9615" w:rsidR="6C6BDAD1">
              <w:rPr>
                <w:rFonts w:ascii="Calibri" w:hAnsi="Calibri" w:cs="Calibri"/>
                <w:sz w:val="24"/>
                <w:szCs w:val="24"/>
              </w:rPr>
              <w:t>00</w:t>
            </w:r>
            <w:r w:rsidRPr="15CC9615" w:rsidR="26E6143B">
              <w:rPr>
                <w:rFonts w:ascii="Calibri" w:hAnsi="Calibri" w:cs="Calibri"/>
                <w:sz w:val="24"/>
                <w:szCs w:val="24"/>
              </w:rPr>
              <w:t>h, por meio da plataforma online</w:t>
            </w:r>
            <w:r w:rsidRPr="15CC9615" w:rsidR="40EA29B2">
              <w:rPr>
                <w:rFonts w:ascii="Calibri" w:hAnsi="Calibri" w:cs="Calibri"/>
                <w:sz w:val="24"/>
                <w:szCs w:val="24"/>
              </w:rPr>
              <w:t xml:space="preserve"> ZOOM.UP</w:t>
            </w:r>
            <w:r w:rsidRPr="15CC9615" w:rsidR="26E6143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Pr="15CC9615" w:rsidR="26E6143B">
              <w:rPr>
                <w:rFonts w:ascii="Calibri" w:hAnsi="Calibri" w:cs="Calibri"/>
                <w:sz w:val="24"/>
                <w:szCs w:val="24"/>
              </w:rPr>
              <w:t>Jacilene</w:t>
            </w:r>
            <w:r w:rsidRPr="15CC9615" w:rsidR="26E6143B">
              <w:rPr>
                <w:rFonts w:ascii="Calibri" w:hAnsi="Calibri" w:cs="Calibri"/>
                <w:sz w:val="24"/>
                <w:szCs w:val="24"/>
              </w:rPr>
              <w:t xml:space="preserve"> deu as boas-vindas a todos os participantes, agradecendo a presença de cada um, e destacou a importância deste encontro</w:t>
            </w:r>
            <w:r w:rsidRPr="15CC9615" w:rsidR="6F5C780F">
              <w:rPr>
                <w:rFonts w:ascii="Calibri" w:hAnsi="Calibri" w:cs="Calibri"/>
                <w:sz w:val="24"/>
                <w:szCs w:val="24"/>
              </w:rPr>
              <w:t>,</w:t>
            </w:r>
            <w:r w:rsidRPr="15CC9615" w:rsidR="26E6143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15CC9615" w:rsidR="420DB5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destacou a importância deste encontro para fazer uma revisão geral dos documentos que estão sendo finalizados, para fazer a validação deles.</w:t>
            </w:r>
          </w:p>
          <w:p w:rsidR="00BB3287" w:rsidP="15CC9615" w:rsidRDefault="00BB3287" w14:paraId="2D643435" wp14:textId="06E7FF44">
            <w:pPr>
              <w:spacing w:before="280" w:after="28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5CC9615" w:rsidR="2F5DCB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          </w:t>
            </w:r>
            <w:r w:rsidRPr="15CC9615" w:rsidR="158896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 Foi solicitado a disposição dos cargos e a distribuição entre as contratações dos colaboradores entre PJ, CLT e Mei, ficando pendente </w:t>
            </w:r>
            <w:r w:rsidRPr="15CC9615" w:rsidR="2BC03D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o envio das informações por E-mail.</w:t>
            </w:r>
          </w:p>
          <w:p w:rsidR="00BB3287" w:rsidP="15CC9615" w:rsidRDefault="00BB3287" w14:paraId="26A22621" wp14:textId="62A18F40">
            <w:pPr>
              <w:spacing w:before="280" w:after="28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5CC9615" w:rsidR="2BC03D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O organograma do sindicato está finalizado e validado, ficando pendente a resposta do E-mail que </w:t>
            </w:r>
            <w:r w:rsidRPr="15CC9615" w:rsidR="21A9B1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contém</w:t>
            </w:r>
            <w:r w:rsidRPr="15CC9615" w:rsidR="2BC03D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 descrição dos cargos</w:t>
            </w:r>
            <w:r w:rsidRPr="15CC9615" w:rsidR="2C97D6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. Foi solicitado também o retorno do E-mail que contém alterações </w:t>
            </w:r>
            <w:r w:rsidRPr="15CC9615" w:rsidR="38EE78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no manual de recrutamento e no manual de desligamento.</w:t>
            </w:r>
          </w:p>
          <w:p w:rsidR="00BB3287" w:rsidP="15CC9615" w:rsidRDefault="00BB3287" w14:paraId="7BC7BA3A" wp14:textId="3143033C">
            <w:pPr>
              <w:tabs>
                <w:tab w:val="left" w:leader="none" w:pos="6453"/>
                <w:tab w:val="left" w:leader="none" w:pos="7331"/>
              </w:tabs>
              <w:spacing w:before="0" w:beforeAutospacing="off" w:after="16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5CC9615" w:rsidR="38EE78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              </w:t>
            </w:r>
            <w:r w:rsidRPr="15CC9615" w:rsidR="38EE78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      </w:t>
            </w:r>
            <w:r w:rsidRPr="15CC9615" w:rsidR="38EE78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Ao final da reunião</w:t>
            </w:r>
            <w:r w:rsidRPr="15CC9615" w:rsidR="38EE78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15CC9615" w:rsidR="74A9077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Élika</w:t>
            </w:r>
            <w:r w:rsidRPr="15CC9615" w:rsidR="74A9077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5CC9615" w:rsidR="3DA1B72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e</w:t>
            </w:r>
            <w:r w:rsidRPr="15CC9615" w:rsidR="74A9077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5CC9615" w:rsidR="74A9077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Ana </w:t>
            </w:r>
            <w:r w:rsidRPr="15CC9615" w:rsidR="74A9077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Cri</w:t>
            </w:r>
            <w:r w:rsidRPr="15CC9615" w:rsidR="74A9077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s</w:t>
            </w:r>
            <w:r w:rsidRPr="15CC9615" w:rsidR="74A9077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t</w:t>
            </w:r>
            <w:r w:rsidRPr="15CC9615" w:rsidR="74A9077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t</w:t>
            </w:r>
            <w:r w:rsidRPr="15CC9615" w:rsidR="74A9077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i</w:t>
            </w:r>
            <w:r w:rsidRPr="15CC9615" w:rsidR="74A9077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n</w:t>
            </w:r>
            <w:r w:rsidRPr="15CC9615" w:rsidR="74A9077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n</w:t>
            </w:r>
            <w:r w:rsidRPr="15CC9615" w:rsidR="74A9077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a</w:t>
            </w:r>
            <w:r w:rsidRPr="15CC9615" w:rsidR="38EE78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fic</w:t>
            </w:r>
            <w:r w:rsidRPr="15CC9615" w:rsidR="28402C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aram</w:t>
            </w:r>
            <w:r w:rsidRPr="15CC9615" w:rsidR="38EE78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 validar algumas alterações feitas nos documentos e </w:t>
            </w:r>
            <w:r w:rsidRPr="15CC9615" w:rsidR="38EE78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15CC9615" w:rsidR="38EE78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ficou de montar uma apresentação com os pontos a serem apresentados na próxima reunião (dia 06/03/2025) ao comitê de compliance.</w:t>
            </w:r>
          </w:p>
          <w:p w:rsidR="00BB3287" w:rsidP="31806F8A" w:rsidRDefault="00BB3287" w14:paraId="3F1E3DC1" wp14:textId="51B49F54">
            <w:pPr>
              <w:tabs>
                <w:tab w:val="left" w:leader="none" w:pos="6453"/>
                <w:tab w:val="left" w:leader="none" w:pos="7331"/>
              </w:tabs>
              <w:spacing w:before="0" w:beforeAutospacing="off" w:after="16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1806F8A" w:rsidR="38EE78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           </w:t>
            </w:r>
            <w:r w:rsidRPr="31806F8A" w:rsidR="38EE78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31806F8A" w:rsidR="38EE78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agradeceu a presença e o compromisso da participante. Sendo a reunião encerrada</w:t>
            </w:r>
            <w:r w:rsidRPr="31806F8A" w:rsidR="38EE78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  <w:p w:rsidR="00BB3287" w:rsidP="15CC9615" w:rsidRDefault="00BB3287" w14:paraId="3656B9AB" wp14:textId="63995EA5">
            <w:pPr>
              <w:pStyle w:val="Normal"/>
              <w:spacing w:before="280" w:after="28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</w:p>
        </w:tc>
      </w:tr>
    </w:tbl>
    <w:p xmlns:wp14="http://schemas.microsoft.com/office/word/2010/wordml" w:rsidR="00BB3287" w:rsidRDefault="00BB3287" w14:paraId="45FB0818" wp14:textId="77777777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74AC4CF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left:0;text-align:left;margin-left:0;margin-top:0;width:453.55pt;height:453.55pt;z-index:-251658752;mso-position-horizontal:center;mso-position-horizontal-relative:margin;mso-position-vertical:center;mso-position-vertical-relative:margin;mso-width-relative:page;mso-height-relative:page" o:spid="_x0000_s4098" type="#_x0000_t75">
          <v:imagedata o:title="image4" r:id="rId1"/>
          <w10:wrap anchorx="margin" anchory="margin"/>
        </v:shape>
      </w:pict>
    </w:r>
    <w:r>
      <w:rPr>
        <w:rFonts w:ascii="Calibri" w:hAnsi="Calibri" w:eastAsia="Calibri" w:cs="Calibri"/>
        <w:noProof/>
      </w:rPr>
      <w:drawing>
        <wp:inline xmlns:wp14="http://schemas.microsoft.com/office/word/2010/wordprocessingDrawing" distT="114300" distB="114300" distL="114300" distR="114300" wp14:anchorId="7A987450" wp14:editId="7777777">
          <wp:extent cx="2340610" cy="368300"/>
          <wp:effectExtent l="0" t="0" r="0" b="0"/>
          <wp:docPr id="105686248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862481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0787" cy="368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BB3287"/>
    <w:rsid w:val="00CC386C"/>
    <w:rsid w:val="00F11F39"/>
    <w:rsid w:val="0298E9BF"/>
    <w:rsid w:val="032DBF0C"/>
    <w:rsid w:val="038648D0"/>
    <w:rsid w:val="06243776"/>
    <w:rsid w:val="06A02906"/>
    <w:rsid w:val="0B119265"/>
    <w:rsid w:val="0C6AC87C"/>
    <w:rsid w:val="0E88D67D"/>
    <w:rsid w:val="11C5E9E2"/>
    <w:rsid w:val="15889675"/>
    <w:rsid w:val="15CC9615"/>
    <w:rsid w:val="1AF44BC4"/>
    <w:rsid w:val="21A9B103"/>
    <w:rsid w:val="23561330"/>
    <w:rsid w:val="255CF1C5"/>
    <w:rsid w:val="26E6143B"/>
    <w:rsid w:val="28402C02"/>
    <w:rsid w:val="28C16584"/>
    <w:rsid w:val="2AFEB402"/>
    <w:rsid w:val="2BC03D7F"/>
    <w:rsid w:val="2C1CB04B"/>
    <w:rsid w:val="2C97D6EB"/>
    <w:rsid w:val="2DA4CAA0"/>
    <w:rsid w:val="2F5DCB57"/>
    <w:rsid w:val="31806F8A"/>
    <w:rsid w:val="3576D457"/>
    <w:rsid w:val="38EE78E9"/>
    <w:rsid w:val="3C3100C4"/>
    <w:rsid w:val="3DA1B721"/>
    <w:rsid w:val="3F11C54F"/>
    <w:rsid w:val="3F4F8E35"/>
    <w:rsid w:val="3FC14728"/>
    <w:rsid w:val="40EA29B2"/>
    <w:rsid w:val="41258BE5"/>
    <w:rsid w:val="41D9F46F"/>
    <w:rsid w:val="420DB599"/>
    <w:rsid w:val="46789BED"/>
    <w:rsid w:val="4A31BA64"/>
    <w:rsid w:val="500E9153"/>
    <w:rsid w:val="59CB13B5"/>
    <w:rsid w:val="5ABDE48F"/>
    <w:rsid w:val="5E661912"/>
    <w:rsid w:val="5FE394C7"/>
    <w:rsid w:val="615B63AA"/>
    <w:rsid w:val="6495612D"/>
    <w:rsid w:val="677315F6"/>
    <w:rsid w:val="67F8F315"/>
    <w:rsid w:val="6C6BDAD1"/>
    <w:rsid w:val="6F5C780F"/>
    <w:rsid w:val="74A90776"/>
    <w:rsid w:val="74F983D6"/>
    <w:rsid w:val="76305D41"/>
    <w:rsid w:val="764746F2"/>
    <w:rsid w:val="789192DD"/>
    <w:rsid w:val="797370B8"/>
    <w:rsid w:val="79A8D0E3"/>
    <w:rsid w:val="7A2A0C15"/>
    <w:rsid w:val="7B377176"/>
    <w:rsid w:val="7C6862A6"/>
    <w:rsid w:val="7CB8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emf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Financeiro</lastModifiedBy>
  <revision>4</revision>
  <dcterms:created xsi:type="dcterms:W3CDTF">2025-02-28T19:07:00.0000000Z</dcterms:created>
  <dcterms:modified xsi:type="dcterms:W3CDTF">2025-03-07T14:37:49.0032020Z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