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215A455A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215A455A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4D2BA757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15A455A" w:rsidR="0A6453F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15</w:t>
            </w:r>
            <w:r w:rsidRPr="215A455A" w:rsidR="35326A0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215A455A" w:rsidR="091873A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215A455A" w:rsidR="35326A0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215A455A" w:rsidR="5844E84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D7866DF" w14:paraId="3AC8078F">
        <w:trPr>
          <w:trHeight w:val="300"/>
        </w:trPr>
        <w:tc>
          <w:tcPr>
            <w:tcW w:w="9060" w:type="dxa"/>
            <w:tcMar/>
          </w:tcPr>
          <w:p w:rsidR="1EAF6889" w:rsidP="0D7866DF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D7866DF" w:rsidR="2DCEB9C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0D7866DF" w:rsidR="5B759E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0D7866DF" w:rsidRDefault="175A8A7F" w14:paraId="76D9401B" w14:textId="61C81B14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0D7866DF" w:rsidR="0F7A95B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0D7866DF" w:rsidR="4D0BC8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D7866DF" w:rsidR="4D0BC8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0D7866DF" w:rsidR="5CC927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Dayse Nascimento</w:t>
            </w:r>
            <w:r w:rsidRPr="0D7866DF" w:rsidR="4D0BC8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(GTI Consultoria),</w:t>
            </w:r>
            <w:r w:rsidRPr="0D7866DF" w:rsidR="540AB0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0D7866DF" w:rsidR="540AB0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Deivison Felipe</w:t>
            </w:r>
            <w:r w:rsidRPr="0D7866DF" w:rsidR="76C631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  <w:p w:rsidR="175A8A7F" w:rsidP="0D7866DF" w:rsidRDefault="175A8A7F" w14:paraId="279D3334" w14:textId="7A8223AC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0D7866DF" w:rsidR="74B1B5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0D7866DF" w:rsidR="5D3523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0D7866DF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0D7866DF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0D7866DF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0D7866DF" w:rsidR="2DA3170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0D7866DF" w:rsidR="2E37CA4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0D7866DF" w:rsidRDefault="00CC386C" w14:paraId="034893E4" wp14:textId="7FF2FDEB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0D7866DF" w:rsidR="70151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</w:t>
            </w:r>
            <w:r w:rsidRPr="0D7866DF" w:rsidR="004D19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etor </w:t>
            </w:r>
            <w:r w:rsidRPr="0D7866DF" w:rsidR="404B91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F</w:t>
            </w:r>
            <w:r w:rsidRPr="0D7866DF" w:rsidR="004D19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inanceiro</w:t>
            </w:r>
            <w:r w:rsidRPr="0D7866DF" w:rsidR="155F3E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: </w:t>
            </w:r>
            <w:r w:rsidRPr="0D7866DF" w:rsidR="4EBDD4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Revisão da política para elaboração dos documentos do Departamento Financeiro</w:t>
            </w:r>
            <w:r w:rsidRPr="0D7866DF" w:rsidR="155F3E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</w:tc>
      </w:tr>
    </w:tbl>
    <w:p w:rsidR="6CA7DDB7" w:rsidP="0D7866DF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D7866DF" w14:paraId="1248CFE7">
        <w:trPr>
          <w:trHeight w:val="300"/>
        </w:trPr>
        <w:tc>
          <w:tcPr>
            <w:tcW w:w="9060" w:type="dxa"/>
            <w:tcMar/>
          </w:tcPr>
          <w:p w:rsidR="6A95667E" w:rsidP="0D7866DF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7866DF" w:rsidR="2585B84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0D7866DF" w:rsidRDefault="6A95667E" w14:paraId="1B8FBDA6" w14:textId="5EA62E8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</w:t>
            </w:r>
            <w:r w:rsidRPr="0D7866DF" w:rsidR="6DF84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</w:t>
            </w:r>
            <w:r w:rsidRPr="0D7866DF" w:rsidR="1BE0C5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0D7866DF" w:rsidR="62FB82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e destacou a importância deste encontro, </w:t>
            </w:r>
            <w:r w:rsidRPr="0D7866DF" w:rsidR="72258D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</w:t>
            </w:r>
            <w:r w:rsidRPr="0D7866DF" w:rsidR="17021A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</w:t>
            </w:r>
            <w:r w:rsidRPr="0D7866DF" w:rsidR="52FDA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0D7866DF" w:rsidR="3A0528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revisar a política </w:t>
            </w:r>
            <w:r w:rsidRPr="0D7866DF" w:rsidR="4DA964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financeira </w:t>
            </w:r>
            <w:r w:rsidRPr="0D7866DF" w:rsidR="3A0528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para elaboração dos documentos do </w:t>
            </w:r>
            <w:r w:rsidRPr="0D7866DF" w:rsidR="0A0EF5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departamento financeiro</w:t>
            </w:r>
            <w:r w:rsidRPr="0D7866DF" w:rsidR="52FDA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</w:t>
            </w:r>
            <w:r w:rsidRPr="0D7866DF" w:rsidR="52FDA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âmbito do programa de </w:t>
            </w:r>
            <w:r w:rsidRPr="0D7866DF" w:rsidR="52FDA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compliance</w:t>
            </w:r>
            <w:r w:rsidRPr="0D7866DF" w:rsidR="3F8529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3329F15F" w:rsidP="0D7866DF" w:rsidRDefault="3329F15F" w14:paraId="3EEB2F11" w14:textId="4B01D416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D7866DF" w14:paraId="440FEB53">
        <w:trPr>
          <w:trHeight w:val="8895"/>
        </w:trPr>
        <w:tc>
          <w:tcPr>
            <w:tcW w:w="9060" w:type="dxa"/>
            <w:tcMar/>
          </w:tcPr>
          <w:p w:rsidR="6CA7DDB7" w:rsidP="0D7866DF" w:rsidRDefault="6CA7DDB7" w14:paraId="0F641F72" w14:textId="5CD71170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7866DF" w:rsidR="5EB16C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Pontos Discutidos e Ações Definidas </w:t>
            </w:r>
          </w:p>
          <w:p w:rsidR="6CA7DDB7" w:rsidP="0D7866DF" w:rsidRDefault="6CA7DDB7" w14:paraId="6D9D4BC9" w14:textId="4B82876A">
            <w:pPr>
              <w:pStyle w:val="ListParagraph"/>
              <w:keepNext w:val="0"/>
              <w:keepLines w:val="0"/>
              <w:numPr>
                <w:ilvl w:val="0"/>
                <w:numId w:val="49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7866DF" w:rsidR="0631AB7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Política </w:t>
            </w:r>
            <w:r w:rsidRPr="0D7866DF" w:rsidR="66E17FF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Financeira </w:t>
            </w:r>
            <w:r w:rsidRPr="0D7866DF" w:rsidR="66E17FF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Contábil</w:t>
            </w:r>
            <w:r w:rsidRPr="0D7866DF" w:rsidR="66E17FF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155731F8" w:rsidP="0D7866DF" w:rsidRDefault="155731F8" w14:paraId="76A1A627" w14:textId="6931301D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D7866DF" w:rsidR="155731F8">
              <w:rPr>
                <w:rFonts w:ascii="Calibri" w:hAnsi="Calibri" w:eastAsia="Calibri" w:cs="Calibri"/>
                <w:sz w:val="24"/>
                <w:szCs w:val="24"/>
              </w:rPr>
              <w:t xml:space="preserve">Foi apresentada a política financeira construída anteriormente, com ajustes de </w:t>
            </w:r>
          </w:p>
          <w:p w:rsidR="155731F8" w:rsidP="0D7866DF" w:rsidRDefault="155731F8" w14:paraId="2489BCAB" w14:textId="58D4902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D7866DF" w:rsidR="155731F8">
              <w:rPr>
                <w:rFonts w:ascii="Calibri" w:hAnsi="Calibri" w:eastAsia="Calibri" w:cs="Calibri"/>
                <w:sz w:val="24"/>
                <w:szCs w:val="24"/>
              </w:rPr>
              <w:t>padronização, para levantamento de documentos e procedimentos do setor.</w:t>
            </w:r>
          </w:p>
          <w:p w:rsidR="6CA7DDB7" w:rsidP="0D7866DF" w:rsidRDefault="6CA7DDB7" w14:paraId="3FB29CD0" w14:textId="7EBDA48B">
            <w:pPr>
              <w:pStyle w:val="Ttulo4"/>
              <w:keepNext w:val="0"/>
              <w:keepLines w:val="0"/>
              <w:numPr>
                <w:ilvl w:val="0"/>
                <w:numId w:val="49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7866DF" w:rsidR="0631AB7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Elaboração de Documentos Auxiliares</w:t>
            </w:r>
          </w:p>
          <w:p w:rsidR="52DA3BEE" w:rsidP="0D7866DF" w:rsidRDefault="52DA3BEE" w14:paraId="0EFEBCBC" w14:textId="70CD1785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D7866DF" w:rsidR="52DA3BE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Será e</w:t>
            </w:r>
            <w:r w:rsidRPr="0D7866DF" w:rsidR="1CE434F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labora</w:t>
            </w:r>
            <w:r w:rsidRPr="0D7866DF" w:rsidR="3ADE973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do </w:t>
            </w:r>
            <w:r w:rsidRPr="0D7866DF" w:rsidR="52DA3BE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o Manual de Procedimentos do setor Financeiro, </w:t>
            </w:r>
            <w:r w:rsidRPr="0D7866DF" w:rsidR="52DA3BE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com </w:t>
            </w:r>
          </w:p>
          <w:p w:rsidR="52DA3BEE" w:rsidP="0D7866DF" w:rsidRDefault="52DA3BEE" w14:paraId="407A4986" w14:textId="5BA7B3D3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D7866DF" w:rsidR="52DA3BE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definição de responsáveis por cada atividade.</w:t>
            </w:r>
          </w:p>
          <w:p w:rsidR="52DA3BEE" w:rsidP="0D7866DF" w:rsidRDefault="52DA3BEE" w14:paraId="71FE9373" w14:textId="23A9750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D7866DF" w:rsidR="52DA3BE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Os demais d</w:t>
            </w:r>
            <w:r w:rsidRPr="0D7866DF" w:rsidR="1CE434F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ocumentos </w:t>
            </w:r>
            <w:r w:rsidRPr="0D7866DF" w:rsidR="11F4419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como:</w:t>
            </w:r>
            <w:r w:rsidRPr="0D7866DF" w:rsidR="1CE434F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Orçamento, Contas, Compras e Contratações serão avaliados em outro </w:t>
            </w:r>
            <w:r w:rsidRPr="0D7866DF" w:rsidR="1CE434F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ciclo do programa, conforme previsto no planejamento</w:t>
            </w:r>
            <w:r w:rsidRPr="0D7866DF" w:rsidR="715DD4A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1CE434FB" w:rsidP="0D7866DF" w:rsidRDefault="1CE434FB" w14:paraId="687B7517" w14:textId="63DDCC07">
            <w:pPr>
              <w:pStyle w:val="ListParagraph"/>
              <w:keepNext w:val="0"/>
              <w:keepLines w:val="0"/>
              <w:numPr>
                <w:ilvl w:val="0"/>
                <w:numId w:val="49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7866DF" w:rsidR="1CE434F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Capacitação</w:t>
            </w:r>
          </w:p>
          <w:p w:rsidR="1CE434FB" w:rsidP="0D7866DF" w:rsidRDefault="1CE434FB" w14:paraId="40C1697C" w14:textId="78D4DA05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D7866DF" w:rsidR="1CE434F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Já há cronograma anual definido, mas novas demandas poderão ser incluídas</w:t>
            </w:r>
            <w:r w:rsidRPr="0D7866DF" w:rsidR="6D0DB37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0D7866DF" w:rsidRDefault="6CA7DDB7" w14:paraId="0E8ABA81" w14:textId="39E23E09">
            <w:pPr>
              <w:pStyle w:val="Ttulo4"/>
              <w:keepNext w:val="0"/>
              <w:keepLines w:val="0"/>
              <w:numPr>
                <w:ilvl w:val="0"/>
                <w:numId w:val="49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0D7866DF" w:rsidR="0CDEBE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Próximos passos e Próxima Reunião</w:t>
            </w:r>
          </w:p>
          <w:p w:rsidR="6CA7DDB7" w:rsidP="0D7866DF" w:rsidRDefault="6CA7DDB7" w14:paraId="22E2A96C" w14:textId="2CA88C74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D7866DF" w:rsidR="3AD1D79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Felipe ficou responsável por e</w:t>
            </w:r>
            <w:r w:rsidRPr="0D7866DF" w:rsidR="2C08C75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nviar informações para elaboração do </w:t>
            </w:r>
            <w:r w:rsidRPr="0D7866DF" w:rsidR="1A036B1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Manual de Procedimentos do setor Financeir</w:t>
            </w:r>
            <w:r w:rsidRPr="0D7866DF" w:rsidR="12B303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</w:t>
            </w:r>
            <w:r w:rsidRPr="0D7866DF" w:rsidR="1A036B1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  <w:r w:rsidRPr="0D7866DF" w:rsidR="17FD54D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Coletar informações adicionais com </w:t>
            </w: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Moana</w:t>
            </w: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(setor financeiro)</w:t>
            </w:r>
            <w:r w:rsidRPr="0D7866DF" w:rsidR="681FAA4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 </w:t>
            </w:r>
            <w:r w:rsidRPr="0D7866DF" w:rsidR="681FAA4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</w:t>
            </w: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onvidar </w:t>
            </w: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Moana</w:t>
            </w: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para participar da próxima reunião.</w:t>
            </w:r>
          </w:p>
          <w:p w:rsidR="6CA7DDB7" w:rsidP="215A455A" w:rsidRDefault="6CA7DDB7" w14:paraId="2F4B1A82" w14:textId="63BAA337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0D7866DF" w:rsidR="0631AB7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se comprometeu a enviar um e-mail com o levantamento das informações necessárias para a elaboração do manual dos processos financeiros.</w:t>
            </w:r>
          </w:p>
          <w:p w:rsidR="6CA7DDB7" w:rsidP="215A455A" w:rsidRDefault="6CA7DDB7" w14:paraId="78BE3269" w14:textId="161E53F8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D7866DF" w:rsidR="091E36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 reunião, marcada para o dia 22 de maio de 2025</w:t>
            </w:r>
            <w:r w:rsidRPr="0D7866DF" w:rsidR="46EF2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0D7866DF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D7866DF" w14:paraId="7B436A57">
        <w:trPr>
          <w:trHeight w:val="300"/>
        </w:trPr>
        <w:tc>
          <w:tcPr>
            <w:tcW w:w="9060" w:type="dxa"/>
            <w:tcMar/>
          </w:tcPr>
          <w:p w:rsidR="32F320D2" w:rsidP="0D7866DF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7866DF" w:rsidR="5171C76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0D7866DF" w:rsidRDefault="6CA7DDB7" w14:paraId="2A7CF6C2" w14:textId="76DBDAF3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0D7866DF" w:rsidR="1B36B36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0D7866DF" w:rsidR="1B36B36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0D7866DF" w:rsidR="7C73EDA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todos os presentes</w:t>
            </w:r>
            <w:r w:rsidRPr="0D7866DF" w:rsidR="1BDF14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, </w:t>
            </w:r>
            <w:r w:rsidRPr="0D7866DF" w:rsidR="1B36B36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encerrando</w:t>
            </w:r>
            <w:r w:rsidRPr="0D7866DF" w:rsidR="1B36B36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 reunião</w:t>
            </w:r>
            <w:r w:rsidRPr="0D7866DF" w:rsidR="7F5D2C9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BB3287" w:rsidP="0D7866DF" w:rsidRDefault="00BB3287" w14:paraId="45FB0818" wp14:textId="5B312F30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8">
    <w:nsid w:val="ea3c6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494f8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e242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e57b3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51fb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ded0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6dc5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6094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8bdf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6c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760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78a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8c3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351E32"/>
    <w:rsid w:val="003BC2C9"/>
    <w:rsid w:val="003DB0E0"/>
    <w:rsid w:val="004D1901"/>
    <w:rsid w:val="00704177"/>
    <w:rsid w:val="007BA743"/>
    <w:rsid w:val="00BB3287"/>
    <w:rsid w:val="00CC386C"/>
    <w:rsid w:val="00F11F39"/>
    <w:rsid w:val="0135B013"/>
    <w:rsid w:val="0136E9DC"/>
    <w:rsid w:val="014D96AD"/>
    <w:rsid w:val="01F0CAA2"/>
    <w:rsid w:val="02221E8F"/>
    <w:rsid w:val="023E5FD5"/>
    <w:rsid w:val="025B5BD6"/>
    <w:rsid w:val="0298E9BF"/>
    <w:rsid w:val="030E7574"/>
    <w:rsid w:val="031C0EB6"/>
    <w:rsid w:val="032DBF0C"/>
    <w:rsid w:val="033E5F3B"/>
    <w:rsid w:val="03640796"/>
    <w:rsid w:val="038648D0"/>
    <w:rsid w:val="03868ABD"/>
    <w:rsid w:val="03D09DCA"/>
    <w:rsid w:val="03D81F72"/>
    <w:rsid w:val="03E6EE2A"/>
    <w:rsid w:val="0416CA02"/>
    <w:rsid w:val="0459FA8F"/>
    <w:rsid w:val="04790A4B"/>
    <w:rsid w:val="04CA56C4"/>
    <w:rsid w:val="04FEA87A"/>
    <w:rsid w:val="053F07F3"/>
    <w:rsid w:val="05410764"/>
    <w:rsid w:val="05500D7A"/>
    <w:rsid w:val="05E1B51A"/>
    <w:rsid w:val="0616F57D"/>
    <w:rsid w:val="062166B6"/>
    <w:rsid w:val="06243776"/>
    <w:rsid w:val="0631AB7D"/>
    <w:rsid w:val="0656772A"/>
    <w:rsid w:val="06761E30"/>
    <w:rsid w:val="06A02906"/>
    <w:rsid w:val="06AA52BB"/>
    <w:rsid w:val="06BC33FB"/>
    <w:rsid w:val="07018F7F"/>
    <w:rsid w:val="07374D36"/>
    <w:rsid w:val="07444270"/>
    <w:rsid w:val="076D2308"/>
    <w:rsid w:val="078B959E"/>
    <w:rsid w:val="07F3167C"/>
    <w:rsid w:val="084B5F90"/>
    <w:rsid w:val="085C4312"/>
    <w:rsid w:val="08FAB360"/>
    <w:rsid w:val="091873A3"/>
    <w:rsid w:val="091E3652"/>
    <w:rsid w:val="0952C485"/>
    <w:rsid w:val="095F6E42"/>
    <w:rsid w:val="096B40CD"/>
    <w:rsid w:val="09D259EE"/>
    <w:rsid w:val="09F9E82B"/>
    <w:rsid w:val="0A0EF54E"/>
    <w:rsid w:val="0A25AE4B"/>
    <w:rsid w:val="0A3920C9"/>
    <w:rsid w:val="0A5A51E9"/>
    <w:rsid w:val="0A5E6B89"/>
    <w:rsid w:val="0A6453F0"/>
    <w:rsid w:val="0AEE89D7"/>
    <w:rsid w:val="0B119265"/>
    <w:rsid w:val="0BB140E1"/>
    <w:rsid w:val="0BC24622"/>
    <w:rsid w:val="0C348A23"/>
    <w:rsid w:val="0C7A74F1"/>
    <w:rsid w:val="0CBB1C11"/>
    <w:rsid w:val="0CD2CBA0"/>
    <w:rsid w:val="0CDEBE73"/>
    <w:rsid w:val="0CFC92BF"/>
    <w:rsid w:val="0D26471A"/>
    <w:rsid w:val="0D7866DF"/>
    <w:rsid w:val="0D7DA2C7"/>
    <w:rsid w:val="0DA8790A"/>
    <w:rsid w:val="0DAFAA02"/>
    <w:rsid w:val="0DC47D1F"/>
    <w:rsid w:val="0DDDC542"/>
    <w:rsid w:val="0E295095"/>
    <w:rsid w:val="0E41B0E8"/>
    <w:rsid w:val="0E5CE9EF"/>
    <w:rsid w:val="0E88D67D"/>
    <w:rsid w:val="0E900ECC"/>
    <w:rsid w:val="0EADB8B6"/>
    <w:rsid w:val="0EB877DC"/>
    <w:rsid w:val="0ECAB944"/>
    <w:rsid w:val="0F13EE46"/>
    <w:rsid w:val="0F7A95BC"/>
    <w:rsid w:val="0FAAABD7"/>
    <w:rsid w:val="0FBDF043"/>
    <w:rsid w:val="0FDE6ADE"/>
    <w:rsid w:val="102B3380"/>
    <w:rsid w:val="10A0AC7B"/>
    <w:rsid w:val="114E3055"/>
    <w:rsid w:val="11696AC7"/>
    <w:rsid w:val="11A02B7E"/>
    <w:rsid w:val="11B5965F"/>
    <w:rsid w:val="11C5E9E2"/>
    <w:rsid w:val="11D92DD2"/>
    <w:rsid w:val="11F4419A"/>
    <w:rsid w:val="1208413D"/>
    <w:rsid w:val="12A1CA3F"/>
    <w:rsid w:val="12B30370"/>
    <w:rsid w:val="12B9028F"/>
    <w:rsid w:val="12E6931A"/>
    <w:rsid w:val="138373A9"/>
    <w:rsid w:val="140E70F6"/>
    <w:rsid w:val="1455D419"/>
    <w:rsid w:val="146770C0"/>
    <w:rsid w:val="14774536"/>
    <w:rsid w:val="14A64927"/>
    <w:rsid w:val="14C2D6B4"/>
    <w:rsid w:val="14C39AC9"/>
    <w:rsid w:val="155731F8"/>
    <w:rsid w:val="155F3EF9"/>
    <w:rsid w:val="157DCEF2"/>
    <w:rsid w:val="15889675"/>
    <w:rsid w:val="15A2A5EC"/>
    <w:rsid w:val="15CC9615"/>
    <w:rsid w:val="15F8B109"/>
    <w:rsid w:val="160A640B"/>
    <w:rsid w:val="160A82C6"/>
    <w:rsid w:val="1616DB81"/>
    <w:rsid w:val="163D7232"/>
    <w:rsid w:val="167D3B35"/>
    <w:rsid w:val="16B71EB2"/>
    <w:rsid w:val="16BBB57E"/>
    <w:rsid w:val="16F4E51A"/>
    <w:rsid w:val="17021AA3"/>
    <w:rsid w:val="1728D32D"/>
    <w:rsid w:val="173573F1"/>
    <w:rsid w:val="1753AB78"/>
    <w:rsid w:val="175A8A7F"/>
    <w:rsid w:val="17686F34"/>
    <w:rsid w:val="17706F10"/>
    <w:rsid w:val="17AFB4C1"/>
    <w:rsid w:val="17CAD2D7"/>
    <w:rsid w:val="17DAF004"/>
    <w:rsid w:val="17EB519C"/>
    <w:rsid w:val="17ED73A1"/>
    <w:rsid w:val="17F9E34D"/>
    <w:rsid w:val="17FD54D0"/>
    <w:rsid w:val="1800AD3E"/>
    <w:rsid w:val="183C691B"/>
    <w:rsid w:val="183C6C74"/>
    <w:rsid w:val="185DBF2A"/>
    <w:rsid w:val="18824EA7"/>
    <w:rsid w:val="18F7D3E7"/>
    <w:rsid w:val="1920DC14"/>
    <w:rsid w:val="1944718C"/>
    <w:rsid w:val="195706C9"/>
    <w:rsid w:val="198C33D5"/>
    <w:rsid w:val="19DD43AD"/>
    <w:rsid w:val="19FBD8A9"/>
    <w:rsid w:val="1A036B19"/>
    <w:rsid w:val="1A23325E"/>
    <w:rsid w:val="1A3D5D4D"/>
    <w:rsid w:val="1A4A9C66"/>
    <w:rsid w:val="1A953AA8"/>
    <w:rsid w:val="1A9B711C"/>
    <w:rsid w:val="1AB6E288"/>
    <w:rsid w:val="1AC96BB0"/>
    <w:rsid w:val="1AF44BC4"/>
    <w:rsid w:val="1B1C3B23"/>
    <w:rsid w:val="1B36B36F"/>
    <w:rsid w:val="1B49AE72"/>
    <w:rsid w:val="1B645E4A"/>
    <w:rsid w:val="1BA223CB"/>
    <w:rsid w:val="1BDF145E"/>
    <w:rsid w:val="1BE0C5B9"/>
    <w:rsid w:val="1C42A263"/>
    <w:rsid w:val="1C583904"/>
    <w:rsid w:val="1C6514F1"/>
    <w:rsid w:val="1C7A18E6"/>
    <w:rsid w:val="1C95C038"/>
    <w:rsid w:val="1CA5C543"/>
    <w:rsid w:val="1CE434FB"/>
    <w:rsid w:val="1D4CCA47"/>
    <w:rsid w:val="1D5E3902"/>
    <w:rsid w:val="1D601E45"/>
    <w:rsid w:val="1D7150B4"/>
    <w:rsid w:val="1D8E11B0"/>
    <w:rsid w:val="1E1427BC"/>
    <w:rsid w:val="1E14A260"/>
    <w:rsid w:val="1E2161E6"/>
    <w:rsid w:val="1E3FA824"/>
    <w:rsid w:val="1E582A46"/>
    <w:rsid w:val="1E738B3D"/>
    <w:rsid w:val="1E7E15F7"/>
    <w:rsid w:val="1E82E63B"/>
    <w:rsid w:val="1EAF6889"/>
    <w:rsid w:val="1F9315E5"/>
    <w:rsid w:val="200ED762"/>
    <w:rsid w:val="2034B452"/>
    <w:rsid w:val="2054DEB7"/>
    <w:rsid w:val="20913FAB"/>
    <w:rsid w:val="20B2EA4C"/>
    <w:rsid w:val="20B466A8"/>
    <w:rsid w:val="215A455A"/>
    <w:rsid w:val="215D4A39"/>
    <w:rsid w:val="2188F084"/>
    <w:rsid w:val="2198AB17"/>
    <w:rsid w:val="21A9B103"/>
    <w:rsid w:val="21B5F84F"/>
    <w:rsid w:val="21D68D25"/>
    <w:rsid w:val="220CD8F6"/>
    <w:rsid w:val="2210A5D6"/>
    <w:rsid w:val="221C1039"/>
    <w:rsid w:val="2226049B"/>
    <w:rsid w:val="222CA9E0"/>
    <w:rsid w:val="225CB83B"/>
    <w:rsid w:val="22950465"/>
    <w:rsid w:val="22BB2360"/>
    <w:rsid w:val="22EB50A4"/>
    <w:rsid w:val="23561330"/>
    <w:rsid w:val="2362DA06"/>
    <w:rsid w:val="237ADDA5"/>
    <w:rsid w:val="23B31F47"/>
    <w:rsid w:val="23D76C72"/>
    <w:rsid w:val="23F1AEC4"/>
    <w:rsid w:val="23F9F6D6"/>
    <w:rsid w:val="24444188"/>
    <w:rsid w:val="244F67E2"/>
    <w:rsid w:val="24DB7334"/>
    <w:rsid w:val="24FBDF74"/>
    <w:rsid w:val="25248A9A"/>
    <w:rsid w:val="253FBC42"/>
    <w:rsid w:val="25831B49"/>
    <w:rsid w:val="2585B84F"/>
    <w:rsid w:val="25EDE50F"/>
    <w:rsid w:val="2636B6F8"/>
    <w:rsid w:val="264683C7"/>
    <w:rsid w:val="26C99A33"/>
    <w:rsid w:val="26CA89B9"/>
    <w:rsid w:val="26E6143B"/>
    <w:rsid w:val="26EDDDF9"/>
    <w:rsid w:val="26F8EEF6"/>
    <w:rsid w:val="27427C1D"/>
    <w:rsid w:val="2758318A"/>
    <w:rsid w:val="27953965"/>
    <w:rsid w:val="27B0FD30"/>
    <w:rsid w:val="27B389C9"/>
    <w:rsid w:val="27BA3B3F"/>
    <w:rsid w:val="281F3240"/>
    <w:rsid w:val="28402C02"/>
    <w:rsid w:val="2840543F"/>
    <w:rsid w:val="288E1538"/>
    <w:rsid w:val="28A676AE"/>
    <w:rsid w:val="2916EBCE"/>
    <w:rsid w:val="29315573"/>
    <w:rsid w:val="294BC19F"/>
    <w:rsid w:val="294D5E5B"/>
    <w:rsid w:val="299100E8"/>
    <w:rsid w:val="2995422A"/>
    <w:rsid w:val="29A45580"/>
    <w:rsid w:val="29AFAFCA"/>
    <w:rsid w:val="29CF0092"/>
    <w:rsid w:val="2A2D5B9D"/>
    <w:rsid w:val="2A81B482"/>
    <w:rsid w:val="2AC98883"/>
    <w:rsid w:val="2AD97F43"/>
    <w:rsid w:val="2ADF40D2"/>
    <w:rsid w:val="2AE9DA78"/>
    <w:rsid w:val="2AFEB402"/>
    <w:rsid w:val="2B9D2B53"/>
    <w:rsid w:val="2BB65FED"/>
    <w:rsid w:val="2BC03D7F"/>
    <w:rsid w:val="2BC1F4B7"/>
    <w:rsid w:val="2C08C75D"/>
    <w:rsid w:val="2C093314"/>
    <w:rsid w:val="2C1CB04B"/>
    <w:rsid w:val="2C314CEC"/>
    <w:rsid w:val="2C84B54C"/>
    <w:rsid w:val="2C97D6EB"/>
    <w:rsid w:val="2CB42C06"/>
    <w:rsid w:val="2CC8B6F1"/>
    <w:rsid w:val="2D0EB834"/>
    <w:rsid w:val="2D1EEE00"/>
    <w:rsid w:val="2D307109"/>
    <w:rsid w:val="2D798D66"/>
    <w:rsid w:val="2DA31708"/>
    <w:rsid w:val="2DA4CAA0"/>
    <w:rsid w:val="2DAB1F60"/>
    <w:rsid w:val="2DBCE013"/>
    <w:rsid w:val="2DC2A9D2"/>
    <w:rsid w:val="2DCCB564"/>
    <w:rsid w:val="2DCEB9C9"/>
    <w:rsid w:val="2DE54254"/>
    <w:rsid w:val="2DEFE61A"/>
    <w:rsid w:val="2E24A937"/>
    <w:rsid w:val="2E37CA4E"/>
    <w:rsid w:val="2E8D13D1"/>
    <w:rsid w:val="2EB6DD0F"/>
    <w:rsid w:val="2EEFB948"/>
    <w:rsid w:val="2F0539CC"/>
    <w:rsid w:val="2F47505D"/>
    <w:rsid w:val="2F5DCB57"/>
    <w:rsid w:val="2FE37363"/>
    <w:rsid w:val="300925A9"/>
    <w:rsid w:val="301451D3"/>
    <w:rsid w:val="302F5CD6"/>
    <w:rsid w:val="308D032C"/>
    <w:rsid w:val="3094DF10"/>
    <w:rsid w:val="30D6BD93"/>
    <w:rsid w:val="30D8ED65"/>
    <w:rsid w:val="30EC6611"/>
    <w:rsid w:val="30FC9C8C"/>
    <w:rsid w:val="310632EE"/>
    <w:rsid w:val="3125694F"/>
    <w:rsid w:val="3166350A"/>
    <w:rsid w:val="318CED58"/>
    <w:rsid w:val="319FC844"/>
    <w:rsid w:val="31AC3B21"/>
    <w:rsid w:val="31E14596"/>
    <w:rsid w:val="323E70F5"/>
    <w:rsid w:val="327479DF"/>
    <w:rsid w:val="32A7D482"/>
    <w:rsid w:val="32AAA6D2"/>
    <w:rsid w:val="32CE681B"/>
    <w:rsid w:val="32E445A8"/>
    <w:rsid w:val="32F320D2"/>
    <w:rsid w:val="32F36657"/>
    <w:rsid w:val="32F900A1"/>
    <w:rsid w:val="33209AE6"/>
    <w:rsid w:val="3329F15F"/>
    <w:rsid w:val="335EF383"/>
    <w:rsid w:val="336B093D"/>
    <w:rsid w:val="33728689"/>
    <w:rsid w:val="339852A7"/>
    <w:rsid w:val="33AB8CA6"/>
    <w:rsid w:val="33CC76C0"/>
    <w:rsid w:val="33EE8856"/>
    <w:rsid w:val="33F636DC"/>
    <w:rsid w:val="342D96BE"/>
    <w:rsid w:val="343CBEA3"/>
    <w:rsid w:val="34624BAC"/>
    <w:rsid w:val="348B41F8"/>
    <w:rsid w:val="34E01C63"/>
    <w:rsid w:val="35326A0E"/>
    <w:rsid w:val="35555A5A"/>
    <w:rsid w:val="3576D457"/>
    <w:rsid w:val="35A94C4C"/>
    <w:rsid w:val="35C6462A"/>
    <w:rsid w:val="35E7EF61"/>
    <w:rsid w:val="35F5ED27"/>
    <w:rsid w:val="35F9B6CA"/>
    <w:rsid w:val="35FC4BEF"/>
    <w:rsid w:val="36E48E63"/>
    <w:rsid w:val="372E840D"/>
    <w:rsid w:val="3759097A"/>
    <w:rsid w:val="375DB465"/>
    <w:rsid w:val="37603A3C"/>
    <w:rsid w:val="3764D5B4"/>
    <w:rsid w:val="3779FD8E"/>
    <w:rsid w:val="38012F4D"/>
    <w:rsid w:val="381EE99F"/>
    <w:rsid w:val="3821CF90"/>
    <w:rsid w:val="38443C96"/>
    <w:rsid w:val="387BF11E"/>
    <w:rsid w:val="388CA4DD"/>
    <w:rsid w:val="38C456CA"/>
    <w:rsid w:val="38EE78E9"/>
    <w:rsid w:val="38FCF9BD"/>
    <w:rsid w:val="39336735"/>
    <w:rsid w:val="394B1E74"/>
    <w:rsid w:val="395152E6"/>
    <w:rsid w:val="3953A1AB"/>
    <w:rsid w:val="395E4AA2"/>
    <w:rsid w:val="39665CE7"/>
    <w:rsid w:val="3966E5C0"/>
    <w:rsid w:val="3980E479"/>
    <w:rsid w:val="3983F000"/>
    <w:rsid w:val="3987BA3D"/>
    <w:rsid w:val="39945E39"/>
    <w:rsid w:val="39A71591"/>
    <w:rsid w:val="39D85574"/>
    <w:rsid w:val="3A04CAB3"/>
    <w:rsid w:val="3A052898"/>
    <w:rsid w:val="3A1C4088"/>
    <w:rsid w:val="3A3C1BC8"/>
    <w:rsid w:val="3AB0E466"/>
    <w:rsid w:val="3AB3F8BB"/>
    <w:rsid w:val="3AD1D795"/>
    <w:rsid w:val="3ADE973F"/>
    <w:rsid w:val="3AE3F7B9"/>
    <w:rsid w:val="3AEAE139"/>
    <w:rsid w:val="3B07FBC2"/>
    <w:rsid w:val="3B2FD717"/>
    <w:rsid w:val="3B4005DC"/>
    <w:rsid w:val="3B471ABE"/>
    <w:rsid w:val="3BAD06AF"/>
    <w:rsid w:val="3C0FF454"/>
    <w:rsid w:val="3C3100C4"/>
    <w:rsid w:val="3C535118"/>
    <w:rsid w:val="3C7CC6D8"/>
    <w:rsid w:val="3CB85C7A"/>
    <w:rsid w:val="3CE17BF6"/>
    <w:rsid w:val="3CF51F3D"/>
    <w:rsid w:val="3CFB6DED"/>
    <w:rsid w:val="3D9AB226"/>
    <w:rsid w:val="3DA1B721"/>
    <w:rsid w:val="3DB50CAE"/>
    <w:rsid w:val="3DB8EFCC"/>
    <w:rsid w:val="3DDDEB54"/>
    <w:rsid w:val="3E800262"/>
    <w:rsid w:val="3EAEE709"/>
    <w:rsid w:val="3EC43463"/>
    <w:rsid w:val="3ED2D4CD"/>
    <w:rsid w:val="3F11C54F"/>
    <w:rsid w:val="3F148A96"/>
    <w:rsid w:val="3F171B40"/>
    <w:rsid w:val="3F4F8E35"/>
    <w:rsid w:val="3F85293E"/>
    <w:rsid w:val="3FA46340"/>
    <w:rsid w:val="3FBAB3E0"/>
    <w:rsid w:val="3FC14728"/>
    <w:rsid w:val="3FD33F75"/>
    <w:rsid w:val="3FFB643C"/>
    <w:rsid w:val="404B9147"/>
    <w:rsid w:val="4090B6E1"/>
    <w:rsid w:val="40B2C125"/>
    <w:rsid w:val="40EA29B2"/>
    <w:rsid w:val="41258BE5"/>
    <w:rsid w:val="412E21A5"/>
    <w:rsid w:val="4142C007"/>
    <w:rsid w:val="414CBF6B"/>
    <w:rsid w:val="41748E84"/>
    <w:rsid w:val="4198ECD6"/>
    <w:rsid w:val="419E1CD8"/>
    <w:rsid w:val="41D9F46F"/>
    <w:rsid w:val="41FA5E07"/>
    <w:rsid w:val="420DB599"/>
    <w:rsid w:val="42148204"/>
    <w:rsid w:val="42412660"/>
    <w:rsid w:val="427BF881"/>
    <w:rsid w:val="42CB0023"/>
    <w:rsid w:val="43194310"/>
    <w:rsid w:val="4361F6B2"/>
    <w:rsid w:val="436A8028"/>
    <w:rsid w:val="43E42B95"/>
    <w:rsid w:val="43FD98F1"/>
    <w:rsid w:val="448933D7"/>
    <w:rsid w:val="449995F5"/>
    <w:rsid w:val="44AFC734"/>
    <w:rsid w:val="44BECA39"/>
    <w:rsid w:val="454AEB2B"/>
    <w:rsid w:val="4553D2A2"/>
    <w:rsid w:val="4588744B"/>
    <w:rsid w:val="45C3D469"/>
    <w:rsid w:val="45D43E12"/>
    <w:rsid w:val="4611624A"/>
    <w:rsid w:val="4638DA17"/>
    <w:rsid w:val="46567208"/>
    <w:rsid w:val="46789BED"/>
    <w:rsid w:val="46ABC5C5"/>
    <w:rsid w:val="46DFB9C9"/>
    <w:rsid w:val="46E62207"/>
    <w:rsid w:val="46EC3844"/>
    <w:rsid w:val="46EF244B"/>
    <w:rsid w:val="46F36E88"/>
    <w:rsid w:val="4705B227"/>
    <w:rsid w:val="473D26EC"/>
    <w:rsid w:val="477DDE61"/>
    <w:rsid w:val="47900866"/>
    <w:rsid w:val="4795A4C2"/>
    <w:rsid w:val="47E95179"/>
    <w:rsid w:val="4819B259"/>
    <w:rsid w:val="48299690"/>
    <w:rsid w:val="4836A8F1"/>
    <w:rsid w:val="487ED019"/>
    <w:rsid w:val="488576BB"/>
    <w:rsid w:val="48A20BA5"/>
    <w:rsid w:val="48ABB9A8"/>
    <w:rsid w:val="48ABE601"/>
    <w:rsid w:val="48F60EA2"/>
    <w:rsid w:val="490BDF23"/>
    <w:rsid w:val="493BF218"/>
    <w:rsid w:val="494DC374"/>
    <w:rsid w:val="496140CD"/>
    <w:rsid w:val="49D76364"/>
    <w:rsid w:val="49EE23D6"/>
    <w:rsid w:val="4A003D6B"/>
    <w:rsid w:val="4A256918"/>
    <w:rsid w:val="4A31BA64"/>
    <w:rsid w:val="4A56B4DC"/>
    <w:rsid w:val="4A71F76A"/>
    <w:rsid w:val="4A9501D5"/>
    <w:rsid w:val="4AADC3A6"/>
    <w:rsid w:val="4B5C165E"/>
    <w:rsid w:val="4B6431A2"/>
    <w:rsid w:val="4B9E9422"/>
    <w:rsid w:val="4BC804FB"/>
    <w:rsid w:val="4BC90370"/>
    <w:rsid w:val="4BEE0F45"/>
    <w:rsid w:val="4C067850"/>
    <w:rsid w:val="4C7165ED"/>
    <w:rsid w:val="4C737855"/>
    <w:rsid w:val="4C83E527"/>
    <w:rsid w:val="4C8FB56F"/>
    <w:rsid w:val="4CA1718B"/>
    <w:rsid w:val="4CBC9076"/>
    <w:rsid w:val="4CBE8A8D"/>
    <w:rsid w:val="4CD32560"/>
    <w:rsid w:val="4D0BC830"/>
    <w:rsid w:val="4D0D17B5"/>
    <w:rsid w:val="4D572CB3"/>
    <w:rsid w:val="4DA83E5E"/>
    <w:rsid w:val="4DA964A2"/>
    <w:rsid w:val="4DDF3A67"/>
    <w:rsid w:val="4DE573BE"/>
    <w:rsid w:val="4E465D3C"/>
    <w:rsid w:val="4E681DCF"/>
    <w:rsid w:val="4E6B42FF"/>
    <w:rsid w:val="4EA52B0F"/>
    <w:rsid w:val="4EBDD4AE"/>
    <w:rsid w:val="4EF7365B"/>
    <w:rsid w:val="4FD07A44"/>
    <w:rsid w:val="4FE3264A"/>
    <w:rsid w:val="500BBFD0"/>
    <w:rsid w:val="500E9153"/>
    <w:rsid w:val="50697A78"/>
    <w:rsid w:val="506B5744"/>
    <w:rsid w:val="50BD1ED7"/>
    <w:rsid w:val="5146437E"/>
    <w:rsid w:val="5164B184"/>
    <w:rsid w:val="5171C76C"/>
    <w:rsid w:val="51B4957D"/>
    <w:rsid w:val="51EFCF0D"/>
    <w:rsid w:val="52177C75"/>
    <w:rsid w:val="5233F5E4"/>
    <w:rsid w:val="5260CF10"/>
    <w:rsid w:val="52660D41"/>
    <w:rsid w:val="528C4438"/>
    <w:rsid w:val="52B67AD1"/>
    <w:rsid w:val="52DA3BEE"/>
    <w:rsid w:val="52DF96C4"/>
    <w:rsid w:val="52EFB9F0"/>
    <w:rsid w:val="52FD97E2"/>
    <w:rsid w:val="52FDA23A"/>
    <w:rsid w:val="53326AD0"/>
    <w:rsid w:val="534046C1"/>
    <w:rsid w:val="535196C8"/>
    <w:rsid w:val="53BFCA19"/>
    <w:rsid w:val="540AB090"/>
    <w:rsid w:val="546FC233"/>
    <w:rsid w:val="549C754B"/>
    <w:rsid w:val="54BB217D"/>
    <w:rsid w:val="54E3522E"/>
    <w:rsid w:val="54F92759"/>
    <w:rsid w:val="5527168B"/>
    <w:rsid w:val="557CCC03"/>
    <w:rsid w:val="55DF97C2"/>
    <w:rsid w:val="560AE6B8"/>
    <w:rsid w:val="5622CEF2"/>
    <w:rsid w:val="5624BC96"/>
    <w:rsid w:val="562B0087"/>
    <w:rsid w:val="5639713A"/>
    <w:rsid w:val="563F0277"/>
    <w:rsid w:val="566A6F41"/>
    <w:rsid w:val="567A0A83"/>
    <w:rsid w:val="5711EBDD"/>
    <w:rsid w:val="5721CB9C"/>
    <w:rsid w:val="57357B9F"/>
    <w:rsid w:val="57479EE9"/>
    <w:rsid w:val="576640BF"/>
    <w:rsid w:val="576E4C56"/>
    <w:rsid w:val="57862592"/>
    <w:rsid w:val="57873066"/>
    <w:rsid w:val="57AEEFCA"/>
    <w:rsid w:val="57BED25D"/>
    <w:rsid w:val="57E639F0"/>
    <w:rsid w:val="57EE60C5"/>
    <w:rsid w:val="5812BF31"/>
    <w:rsid w:val="58400600"/>
    <w:rsid w:val="58415DD0"/>
    <w:rsid w:val="5844E847"/>
    <w:rsid w:val="5850F8CE"/>
    <w:rsid w:val="5895122B"/>
    <w:rsid w:val="58F5EA71"/>
    <w:rsid w:val="59290713"/>
    <w:rsid w:val="595E8181"/>
    <w:rsid w:val="596097F6"/>
    <w:rsid w:val="59CB13B5"/>
    <w:rsid w:val="59EEEC80"/>
    <w:rsid w:val="5A65E4D1"/>
    <w:rsid w:val="5ABDE48F"/>
    <w:rsid w:val="5AD6D701"/>
    <w:rsid w:val="5AE5CA77"/>
    <w:rsid w:val="5B2EADED"/>
    <w:rsid w:val="5B759E30"/>
    <w:rsid w:val="5B86008F"/>
    <w:rsid w:val="5BC0C43B"/>
    <w:rsid w:val="5BD000ED"/>
    <w:rsid w:val="5BFD530C"/>
    <w:rsid w:val="5C113199"/>
    <w:rsid w:val="5C28C866"/>
    <w:rsid w:val="5C512428"/>
    <w:rsid w:val="5CAF6A92"/>
    <w:rsid w:val="5CC9272F"/>
    <w:rsid w:val="5CD4D0C6"/>
    <w:rsid w:val="5D1A2F64"/>
    <w:rsid w:val="5D35231A"/>
    <w:rsid w:val="5D3EEF97"/>
    <w:rsid w:val="5DB8820D"/>
    <w:rsid w:val="5DF11A50"/>
    <w:rsid w:val="5E153326"/>
    <w:rsid w:val="5E192EE6"/>
    <w:rsid w:val="5E232030"/>
    <w:rsid w:val="5E661912"/>
    <w:rsid w:val="5E8A569C"/>
    <w:rsid w:val="5EB16C69"/>
    <w:rsid w:val="5EC5BBDC"/>
    <w:rsid w:val="5EE8D230"/>
    <w:rsid w:val="5F19F0AC"/>
    <w:rsid w:val="5F41F7F6"/>
    <w:rsid w:val="5F5F6D58"/>
    <w:rsid w:val="5FC8876F"/>
    <w:rsid w:val="5FCAE850"/>
    <w:rsid w:val="5FDA3F85"/>
    <w:rsid w:val="5FE394C7"/>
    <w:rsid w:val="5FE6628B"/>
    <w:rsid w:val="6024F739"/>
    <w:rsid w:val="60345331"/>
    <w:rsid w:val="6050A77F"/>
    <w:rsid w:val="60593827"/>
    <w:rsid w:val="6069F93E"/>
    <w:rsid w:val="607BD72B"/>
    <w:rsid w:val="608F1DDD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B8259"/>
    <w:rsid w:val="62FEF5E2"/>
    <w:rsid w:val="6305FF84"/>
    <w:rsid w:val="6317EB98"/>
    <w:rsid w:val="6328C387"/>
    <w:rsid w:val="635329D0"/>
    <w:rsid w:val="636CACCC"/>
    <w:rsid w:val="63B94178"/>
    <w:rsid w:val="63EFE108"/>
    <w:rsid w:val="64175E4A"/>
    <w:rsid w:val="642D7CEF"/>
    <w:rsid w:val="6430F2CB"/>
    <w:rsid w:val="64711A43"/>
    <w:rsid w:val="64718A90"/>
    <w:rsid w:val="6495612D"/>
    <w:rsid w:val="64B981E6"/>
    <w:rsid w:val="64D54650"/>
    <w:rsid w:val="64DB3D06"/>
    <w:rsid w:val="64F40716"/>
    <w:rsid w:val="6510B7FA"/>
    <w:rsid w:val="65215D1D"/>
    <w:rsid w:val="657387CB"/>
    <w:rsid w:val="65A64769"/>
    <w:rsid w:val="6651F809"/>
    <w:rsid w:val="666B8446"/>
    <w:rsid w:val="6685AE26"/>
    <w:rsid w:val="66B1B42B"/>
    <w:rsid w:val="66CFAAB9"/>
    <w:rsid w:val="66D41342"/>
    <w:rsid w:val="66E17FF3"/>
    <w:rsid w:val="66FEF314"/>
    <w:rsid w:val="670907EE"/>
    <w:rsid w:val="67108705"/>
    <w:rsid w:val="6718BFFA"/>
    <w:rsid w:val="671AAD4D"/>
    <w:rsid w:val="671CE09D"/>
    <w:rsid w:val="67542B18"/>
    <w:rsid w:val="677315F6"/>
    <w:rsid w:val="678300E7"/>
    <w:rsid w:val="678A5AAF"/>
    <w:rsid w:val="6798EF00"/>
    <w:rsid w:val="67D1076C"/>
    <w:rsid w:val="67DBB200"/>
    <w:rsid w:val="67E36C89"/>
    <w:rsid w:val="67F8F315"/>
    <w:rsid w:val="681FAA49"/>
    <w:rsid w:val="6823845C"/>
    <w:rsid w:val="68482E95"/>
    <w:rsid w:val="6848ED29"/>
    <w:rsid w:val="6852C04E"/>
    <w:rsid w:val="68723D7A"/>
    <w:rsid w:val="68763825"/>
    <w:rsid w:val="6881FB48"/>
    <w:rsid w:val="68CAAF38"/>
    <w:rsid w:val="6A0C48B0"/>
    <w:rsid w:val="6A5A9647"/>
    <w:rsid w:val="6A7BDBC4"/>
    <w:rsid w:val="6A8A5F97"/>
    <w:rsid w:val="6A95667E"/>
    <w:rsid w:val="6ABC26E7"/>
    <w:rsid w:val="6AD0E0A2"/>
    <w:rsid w:val="6ADCD8B5"/>
    <w:rsid w:val="6AE2CD73"/>
    <w:rsid w:val="6B0367F6"/>
    <w:rsid w:val="6B4BE621"/>
    <w:rsid w:val="6B6DD359"/>
    <w:rsid w:val="6B9DD528"/>
    <w:rsid w:val="6B9DE406"/>
    <w:rsid w:val="6BFAA28B"/>
    <w:rsid w:val="6C0EE53B"/>
    <w:rsid w:val="6C5517D7"/>
    <w:rsid w:val="6C6BDAD1"/>
    <w:rsid w:val="6C7E709D"/>
    <w:rsid w:val="6CA7DDB7"/>
    <w:rsid w:val="6CB1E02A"/>
    <w:rsid w:val="6CE12287"/>
    <w:rsid w:val="6D0DB37C"/>
    <w:rsid w:val="6D62F60E"/>
    <w:rsid w:val="6D83C58C"/>
    <w:rsid w:val="6DF840CB"/>
    <w:rsid w:val="6E537712"/>
    <w:rsid w:val="6ED7D26D"/>
    <w:rsid w:val="6F1DFB88"/>
    <w:rsid w:val="6F5C780F"/>
    <w:rsid w:val="6F938470"/>
    <w:rsid w:val="6FAF7DE0"/>
    <w:rsid w:val="6FB5A24B"/>
    <w:rsid w:val="6FEF4F05"/>
    <w:rsid w:val="70151D22"/>
    <w:rsid w:val="7028AC19"/>
    <w:rsid w:val="7041839A"/>
    <w:rsid w:val="70826178"/>
    <w:rsid w:val="709B0852"/>
    <w:rsid w:val="70BDF2C9"/>
    <w:rsid w:val="70BFDCE1"/>
    <w:rsid w:val="70DA6F43"/>
    <w:rsid w:val="70EEF5CB"/>
    <w:rsid w:val="7128715E"/>
    <w:rsid w:val="715C868D"/>
    <w:rsid w:val="715DD4AD"/>
    <w:rsid w:val="71DE24E0"/>
    <w:rsid w:val="71DE7C80"/>
    <w:rsid w:val="71E307F1"/>
    <w:rsid w:val="7207FD79"/>
    <w:rsid w:val="72258DD8"/>
    <w:rsid w:val="72CE940E"/>
    <w:rsid w:val="72E45C0A"/>
    <w:rsid w:val="72FCE845"/>
    <w:rsid w:val="735B084A"/>
    <w:rsid w:val="7363A78C"/>
    <w:rsid w:val="73B14A93"/>
    <w:rsid w:val="73BB3498"/>
    <w:rsid w:val="73C98E0A"/>
    <w:rsid w:val="73CE03C4"/>
    <w:rsid w:val="73D315B7"/>
    <w:rsid w:val="73F23781"/>
    <w:rsid w:val="74077E00"/>
    <w:rsid w:val="744EB8AA"/>
    <w:rsid w:val="74747277"/>
    <w:rsid w:val="74A4DFA1"/>
    <w:rsid w:val="74A90776"/>
    <w:rsid w:val="74B1B562"/>
    <w:rsid w:val="74EB4D17"/>
    <w:rsid w:val="74F983D6"/>
    <w:rsid w:val="74FE3A67"/>
    <w:rsid w:val="7516978D"/>
    <w:rsid w:val="751EF956"/>
    <w:rsid w:val="753CA57F"/>
    <w:rsid w:val="756B3C09"/>
    <w:rsid w:val="75C584CE"/>
    <w:rsid w:val="75F43468"/>
    <w:rsid w:val="762FCFAB"/>
    <w:rsid w:val="76305D41"/>
    <w:rsid w:val="763B28B9"/>
    <w:rsid w:val="764746F2"/>
    <w:rsid w:val="766988C3"/>
    <w:rsid w:val="7693A818"/>
    <w:rsid w:val="76A36968"/>
    <w:rsid w:val="76BDFC5C"/>
    <w:rsid w:val="76C63113"/>
    <w:rsid w:val="76E1D277"/>
    <w:rsid w:val="76FFB907"/>
    <w:rsid w:val="7730859A"/>
    <w:rsid w:val="775AB39F"/>
    <w:rsid w:val="77A5F698"/>
    <w:rsid w:val="77B31CA6"/>
    <w:rsid w:val="77D63EB1"/>
    <w:rsid w:val="77DA771A"/>
    <w:rsid w:val="77EBDA5C"/>
    <w:rsid w:val="782934DE"/>
    <w:rsid w:val="787A9235"/>
    <w:rsid w:val="788E1B19"/>
    <w:rsid w:val="789192DD"/>
    <w:rsid w:val="78A8C100"/>
    <w:rsid w:val="78DECDC5"/>
    <w:rsid w:val="78E62BAC"/>
    <w:rsid w:val="78ED4633"/>
    <w:rsid w:val="7913F57E"/>
    <w:rsid w:val="79281D10"/>
    <w:rsid w:val="7980D24E"/>
    <w:rsid w:val="79A8D0E3"/>
    <w:rsid w:val="79B2C350"/>
    <w:rsid w:val="7A2A0C15"/>
    <w:rsid w:val="7A685F04"/>
    <w:rsid w:val="7B058989"/>
    <w:rsid w:val="7B2ECFBD"/>
    <w:rsid w:val="7B377176"/>
    <w:rsid w:val="7B79E506"/>
    <w:rsid w:val="7B861AE1"/>
    <w:rsid w:val="7BCE77BB"/>
    <w:rsid w:val="7BECD1BC"/>
    <w:rsid w:val="7C2B0318"/>
    <w:rsid w:val="7C3067D6"/>
    <w:rsid w:val="7C4B270B"/>
    <w:rsid w:val="7C6862A6"/>
    <w:rsid w:val="7C6E7DFD"/>
    <w:rsid w:val="7C73EDAA"/>
    <w:rsid w:val="7CB85EEC"/>
    <w:rsid w:val="7D26F9B3"/>
    <w:rsid w:val="7D5B6078"/>
    <w:rsid w:val="7D898D8A"/>
    <w:rsid w:val="7E3658F3"/>
    <w:rsid w:val="7E4621C9"/>
    <w:rsid w:val="7E65EC36"/>
    <w:rsid w:val="7E66D8EE"/>
    <w:rsid w:val="7EA267F4"/>
    <w:rsid w:val="7F0B9C60"/>
    <w:rsid w:val="7F5D2C9D"/>
    <w:rsid w:val="7FA138F8"/>
    <w:rsid w:val="7FA1B88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59290713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20</revision>
  <dcterms:created xsi:type="dcterms:W3CDTF">2025-02-28T19:07:00.0000000Z</dcterms:created>
  <dcterms:modified xsi:type="dcterms:W3CDTF">2025-05-30T16:38:33.7833215Z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