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74AB9A65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6CA7DDB7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CA7DDB7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5CC961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Comitê de </w:t>
            </w:r>
            <w:r w:rsidRPr="15CC9615" w:rsidR="26E6143B">
              <w:rPr>
                <w:rFonts w:ascii="Calibri" w:hAnsi="Calibri" w:eastAsia="Calibri" w:cs="Calibr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405449F7" w:rsidRDefault="00BB3287" w14:paraId="0FD462E3" wp14:textId="4146CF70">
            <w:pPr>
              <w:tabs>
                <w:tab w:val="left" w:leader="none" w:pos="6453"/>
                <w:tab w:val="left" w:leader="none" w:pos="7331"/>
              </w:tabs>
              <w:spacing w:after="0" w:line="360" w:lineRule="auto"/>
              <w:jc w:val="center"/>
            </w:pPr>
            <w:r w:rsidRPr="405449F7" w:rsidR="6321E1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SINDICATO DAS EMPRESAS DE TRANSPORTE DE PASSAGEIROS DE CAMPINA GRANDE </w:t>
            </w:r>
            <w:r w:rsidRPr="405449F7" w:rsidR="6321E158">
              <w:rPr>
                <w:rFonts w:ascii="Calibri" w:hAnsi="Calibri" w:eastAsia="Calibri" w:cs="Calibri"/>
                <w:noProof w:val="0"/>
                <w:sz w:val="19"/>
                <w:szCs w:val="19"/>
                <w:lang w:val="pt-BR"/>
              </w:rPr>
              <w:t xml:space="preserve"> </w:t>
            </w:r>
          </w:p>
          <w:p w:rsidR="00BB3287" w:rsidP="405449F7" w:rsidRDefault="00BB3287" w14:paraId="5A39BBE3" wp14:textId="0B2A0B4B">
            <w:pPr>
              <w:spacing w:after="0" w:line="36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t-BR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25F59BEC" wp14:textId="5BC92830">
            <w:pPr>
              <w:spacing w:after="0" w:line="360" w:lineRule="auto"/>
              <w:jc w:val="both"/>
            </w:pPr>
            <w:r w:rsidRPr="405449F7" w:rsidR="6418B36E">
              <w:rPr>
                <w:rFonts w:ascii="SimSun" w:hAnsi="SimSun" w:eastAsia="SimSun" w:cs="SimSun"/>
                <w:sz w:val="24"/>
                <w:szCs w:val="24"/>
              </w:rPr>
              <w:t>   </w:t>
            </w:r>
            <w:r w:rsidRPr="405449F7" w:rsidR="6418B36E">
              <w:rPr>
                <w:rFonts w:ascii="SimSun" w:hAnsi="SimSun" w:eastAsia="SimSun" w:cs="SimSun"/>
                <w:sz w:val="24"/>
                <w:szCs w:val="24"/>
              </w:rPr>
              <w:t>  </w:t>
            </w:r>
            <w:r w:rsidR="5513FEE7">
              <w:drawing>
                <wp:inline xmlns:wp14="http://schemas.microsoft.com/office/word/2010/wordprocessingDrawing" wp14:editId="69AAAD29" wp14:anchorId="77BBF4BD">
                  <wp:extent cx="514350" cy="514350"/>
                  <wp:effectExtent l="0" t="0" r="0" b="0"/>
                  <wp:docPr id="59419878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45e3d1dcf3c41e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xmlns:wp14="http://schemas.microsoft.com/office/word/2010/wordml" w:rsidR="00BB3287" w:rsidTr="74AB9A65" w14:paraId="7690F93A" wp14:textId="77777777">
        <w:trPr>
          <w:trHeight w:val="1005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Elaborado por:</w:t>
            </w:r>
          </w:p>
          <w:p w:rsidR="00BB3287" w:rsidP="15CC961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Aprovada por:</w:t>
            </w:r>
          </w:p>
          <w:p w:rsidR="00BB3287" w:rsidP="15CC961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Data:</w:t>
            </w:r>
          </w:p>
          <w:p w:rsidR="7B2ECFBD" w:rsidP="7CB95EC8" w:rsidRDefault="7B2ECFBD" w14:paraId="5A20DAB9" w14:textId="7BF6483C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4AB9A65" w:rsidR="3930BDA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30</w:t>
            </w:r>
            <w:r w:rsidRPr="74AB9A65" w:rsidR="373AEF8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74AB9A65" w:rsidR="6FE49CC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</w:t>
            </w:r>
            <w:r w:rsidRPr="74AB9A65" w:rsidR="373AEF8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74AB9A65" w:rsidR="4C85609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5CC961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6CA7DDB7" w:rsidP="6CA7DDB7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5E9D6C70" w14:paraId="3AC8078F">
        <w:trPr>
          <w:trHeight w:val="300"/>
        </w:trPr>
        <w:tc>
          <w:tcPr>
            <w:tcW w:w="9060" w:type="dxa"/>
            <w:tcMar/>
          </w:tcPr>
          <w:p w:rsidR="1EAF6889" w:rsidP="3B4005DC" w:rsidRDefault="1EAF6889" w14:paraId="1D2BB123" w14:textId="19E18EA2">
            <w:pPr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B4005DC" w:rsidR="1EAF688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3B4005DC" w:rsidR="348B41F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175A8A7F" w:rsidP="5E9D6C70" w:rsidRDefault="175A8A7F" w14:paraId="775C5226" w14:textId="3DBD5DE2">
            <w:pPr>
              <w:tabs>
                <w:tab w:val="left" w:leader="none" w:pos="6453"/>
                <w:tab w:val="left" w:leader="none" w:pos="7331"/>
              </w:tabs>
              <w:spacing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9D6C70" w:rsidR="6E297740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5E9D6C70" w:rsidR="2B109A8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Jacilene</w:t>
            </w:r>
            <w:r w:rsidRPr="5E9D6C70" w:rsidR="2B109A8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Alcantara</w:t>
            </w:r>
            <w:r w:rsidRPr="5E9D6C70" w:rsidR="7764A635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, Dayse </w:t>
            </w:r>
            <w:r w:rsidRPr="5E9D6C70" w:rsidR="114B930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Nascimento</w:t>
            </w:r>
            <w:r w:rsidRPr="5E9D6C70" w:rsidR="2B109A8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E9D6C70" w:rsidR="2B109A8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(GTI</w:t>
            </w:r>
            <w:r w:rsidRPr="5E9D6C70" w:rsidR="2B109A8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Consultoria)</w:t>
            </w:r>
            <w:r w:rsidRPr="5E9D6C70" w:rsidR="2B109A8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,</w:t>
            </w:r>
            <w:r w:rsidRPr="5E9D6C70" w:rsidR="5B308A7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E9D6C70" w:rsidR="5B308A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Andr</w:t>
            </w:r>
            <w:r w:rsidRPr="5E9D6C70" w:rsidR="5B308A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é</w:t>
            </w:r>
            <w:r w:rsidRPr="5E9D6C70" w:rsidR="5B308A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 Paula</w:t>
            </w:r>
            <w:r w:rsidRPr="5E9D6C70" w:rsidR="711D09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 Joana Darc.</w:t>
            </w:r>
          </w:p>
          <w:p w:rsidR="175A8A7F" w:rsidP="066BDDB1" w:rsidRDefault="175A8A7F" w14:paraId="279D3334" w14:textId="73BA0606">
            <w:pPr>
              <w:tabs>
                <w:tab w:val="left" w:leader="none" w:pos="6453"/>
                <w:tab w:val="left" w:leader="none" w:pos="7331"/>
              </w:tabs>
              <w:spacing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66BDDB1" w:rsidR="2F759BAC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  <w:r w:rsidRPr="066BDDB1" w:rsidR="0081FD20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="6CA7DDB7" w:rsidP="3B4005DC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0EECEA89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3B4005DC" w:rsidRDefault="00CC386C" w14:paraId="13E174C5" wp14:textId="2C7AEE77">
            <w:pPr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3CAA32B1" w:rsidR="60A83E5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</w:t>
            </w:r>
            <w:r w:rsidRPr="3CAA32B1" w:rsidR="304B8B5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auta</w:t>
            </w:r>
          </w:p>
          <w:p w:rsidR="00BB3287" w:rsidP="0EECEA89" w:rsidRDefault="00CC386C" w14:paraId="034893E4" wp14:textId="70DCD608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0EECEA89" w:rsidR="4505E1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Setor Negocial: </w:t>
            </w:r>
            <w:r w:rsidRPr="0EECEA89" w:rsidR="49E896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A</w:t>
            </w:r>
            <w:r w:rsidRPr="0EECEA89" w:rsidR="226216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tualizações </w:t>
            </w:r>
            <w:r w:rsidRPr="0EECEA89" w:rsidR="49E896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na elaboração do manual de procedimentos</w:t>
            </w:r>
            <w:r w:rsidRPr="0EECEA89" w:rsidR="409164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 do Comercial </w:t>
            </w:r>
          </w:p>
        </w:tc>
      </w:tr>
    </w:tbl>
    <w:p w:rsidR="6CA7DDB7" w:rsidP="3B4005DC" w:rsidRDefault="6CA7DDB7" w14:paraId="28D20C30" w14:textId="5CD0C703">
      <w:pPr>
        <w:pStyle w:val="Normal"/>
        <w:spacing w:after="0" w:afterAutospacing="off" w:line="360" w:lineRule="auto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33EE57E1" w14:paraId="1248CFE7">
        <w:trPr>
          <w:trHeight w:val="300"/>
        </w:trPr>
        <w:tc>
          <w:tcPr>
            <w:tcW w:w="9060" w:type="dxa"/>
            <w:tcMar/>
          </w:tcPr>
          <w:p w:rsidR="6A95667E" w:rsidP="6CA7DDB7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3CAA32B1" w:rsidR="262C753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6FD11498" w:rsidRDefault="6A95667E" w14:paraId="1B8FBDA6" w14:textId="399C4D6C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33EE57E1" w:rsidR="7EA171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A reunião foi iniciada por </w:t>
            </w:r>
            <w:r w:rsidRPr="33EE57E1" w:rsidR="7EA171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33EE57E1" w:rsidR="7EA171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às </w:t>
            </w:r>
            <w:r w:rsidRPr="33EE57E1" w:rsidR="7B97E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09</w:t>
            </w:r>
            <w:r w:rsidRPr="33EE57E1" w:rsidR="7EA171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:00h, por meio da plataforma online TEAMS. </w:t>
            </w:r>
            <w:r w:rsidRPr="33EE57E1" w:rsidR="7EA171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33EE57E1" w:rsidR="7EA171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deu as boas-vindas aos participantes, agradecendo a presença, e destacou a importância deste encontro, com objetivo de</w:t>
            </w:r>
            <w:r w:rsidRPr="33EE57E1" w:rsidR="30E192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fazer o</w:t>
            </w:r>
            <w:r w:rsidRPr="33EE57E1" w:rsidR="7EA171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33EE57E1" w:rsidR="13C83D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</w:t>
            </w:r>
            <w:r w:rsidRPr="33EE57E1" w:rsidR="13C83DA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companhamento da elaboração de documentos do setor comercial</w:t>
            </w:r>
            <w:r w:rsidRPr="33EE57E1" w:rsidR="13C83D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33EE57E1" w:rsidR="7EA171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no âmbito do programa de compliance</w:t>
            </w:r>
            <w:r w:rsidRPr="33EE57E1" w:rsidR="3A78B8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</w:tc>
      </w:tr>
    </w:tbl>
    <w:p w:rsidR="6CA7DDB7" w:rsidP="6CA7DDB7" w:rsidRDefault="6CA7DDB7" w14:paraId="57412644" w14:textId="2C12E90C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0EECEA89" w14:paraId="440FEB53">
        <w:trPr>
          <w:trHeight w:val="300"/>
        </w:trPr>
        <w:tc>
          <w:tcPr>
            <w:tcW w:w="9060" w:type="dxa"/>
            <w:tcMar/>
          </w:tcPr>
          <w:p w:rsidR="6CA7DDB7" w:rsidP="74AB9A65" w:rsidRDefault="6CA7DDB7" w14:paraId="6175A4C7" w14:textId="643D741E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4AB9A65" w:rsidR="413F611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Revisão do Fluxo Operacional</w:t>
            </w:r>
            <w:r>
              <w:br/>
            </w:r>
            <w:r w:rsidRPr="74AB9A65" w:rsidR="413F611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Foi realizada uma revisão do fluxo referente ao processo de prestação de contas nos terminais de integração, com foco na documentação enviada por Joana. </w:t>
            </w:r>
          </w:p>
          <w:p w:rsidR="6CA7DDB7" w:rsidP="0EECEA89" w:rsidRDefault="6CA7DDB7" w14:paraId="50CE963A" w14:textId="50079AC9">
            <w:pPr>
              <w:pStyle w:val="Normal"/>
              <w:keepNext w:val="0"/>
              <w:keepLines w:val="0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EECEA89" w:rsidR="716A2A76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P</w:t>
            </w:r>
            <w:r w:rsidRPr="0EECEA89" w:rsidR="716A2A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róximos passos e Próxima Reunião</w:t>
            </w:r>
          </w:p>
          <w:p w:rsidR="6CA7DDB7" w:rsidP="74AB9A65" w:rsidRDefault="6CA7DDB7" w14:paraId="6FDE8D72" w14:textId="62A84A81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4AB9A65" w:rsidR="413F611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Andrea e Joana devem enviar os horários detalhados dos caixas.</w:t>
            </w:r>
          </w:p>
          <w:p w:rsidR="6CA7DDB7" w:rsidP="74AB9A65" w:rsidRDefault="6CA7DDB7" w14:paraId="14C7D17F" w14:textId="583B22FB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4AB9A65" w:rsidR="413F611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Deve-se complementar o manual com os três tipos de venda: online, balcão (</w:t>
            </w:r>
            <w:r w:rsidRPr="74AB9A65" w:rsidR="413F611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call</w:t>
            </w:r>
            <w:r w:rsidRPr="74AB9A65" w:rsidR="413F611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center) e terminais físicos.</w:t>
            </w:r>
          </w:p>
          <w:p w:rsidR="6CA7DDB7" w:rsidP="74AB9A65" w:rsidRDefault="6CA7DDB7" w14:paraId="49F511F2" w14:textId="69878F31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4AB9A65" w:rsidR="413F611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Andrea alinhará com Joana os dados faltantes</w:t>
            </w:r>
            <w:r w:rsidRPr="74AB9A65" w:rsidR="41AEF2F1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, para enviar por e-mail a Jacilene</w:t>
            </w:r>
            <w:r w:rsidRPr="74AB9A65" w:rsidR="413F611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.</w:t>
            </w:r>
          </w:p>
          <w:p w:rsidR="6CA7DDB7" w:rsidP="74AB9A65" w:rsidRDefault="6CA7DDB7" w14:paraId="1135FB67" w14:textId="6BC48E9B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4AB9A65" w:rsidR="413F611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Solicitação de curso de atendimento ao cliente como sugestão adicional.</w:t>
            </w:r>
          </w:p>
          <w:p w:rsidR="6CA7DDB7" w:rsidP="74AB9A65" w:rsidRDefault="6CA7DDB7" w14:paraId="31059D8C" w14:textId="4EA8C079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0EECEA89" w:rsidR="52466DE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Confirmação de que as políticas de compliance foram validadas p</w:t>
            </w:r>
            <w:r w:rsidRPr="0EECEA89" w:rsidR="7596A127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or Andréa,</w:t>
            </w:r>
          </w:p>
          <w:p w:rsidR="0EECEA89" w:rsidP="0EECEA89" w:rsidRDefault="0EECEA89" w14:paraId="361D7972" w14:textId="738BB361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</w:p>
          <w:p w:rsidR="6CA7DDB7" w:rsidP="777DE273" w:rsidRDefault="6CA7DDB7" w14:paraId="7FA50546" w14:textId="258664CE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</w:pPr>
            <w:r w:rsidRPr="74AB9A65" w:rsidR="1026EAD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Próxima reunião, marcada para o dia 08 de maio de 2025, com todo o </w:t>
            </w:r>
            <w:r w:rsidRPr="74AB9A65" w:rsidR="1026EAD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comitê</w:t>
            </w:r>
            <w:r w:rsidRPr="74AB9A65" w:rsidR="1026EAD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de Compliance.</w:t>
            </w:r>
          </w:p>
          <w:p w:rsidR="6CA7DDB7" w:rsidP="74AB9A65" w:rsidRDefault="6CA7DDB7" w14:paraId="78BE3269" w14:textId="6BD92850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</w:p>
        </w:tc>
      </w:tr>
    </w:tbl>
    <w:p w:rsidR="6CA7DDB7" w:rsidP="777DE273" w:rsidRDefault="6CA7DDB7" w14:paraId="0A1C35A4" w14:textId="70D3EF18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6CA7DDB7" w:rsidP="777DE273" w:rsidRDefault="6CA7DDB7" w14:paraId="2E5BBADA" w14:textId="08D45681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5E9D6C70" w14:paraId="7B436A57">
        <w:trPr>
          <w:trHeight w:val="300"/>
        </w:trPr>
        <w:tc>
          <w:tcPr>
            <w:tcW w:w="9060" w:type="dxa"/>
            <w:tcMar/>
          </w:tcPr>
          <w:p w:rsidR="6CA7DDB7" w:rsidP="777DE273" w:rsidRDefault="6CA7DDB7" w14:paraId="0975E9DD" w14:textId="71B0845C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777DE273" w:rsidR="75DAC17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6CA7DDB7" w:rsidP="777DE273" w:rsidRDefault="6CA7DDB7" w14:paraId="2A7CF6C2" w14:textId="402D9160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5E9D6C70" w:rsidR="08C0978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Jacilene</w:t>
            </w:r>
            <w:r w:rsidRPr="5E9D6C70" w:rsidR="08C0978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Alcântara agradeceu a presença de </w:t>
            </w:r>
            <w:r w:rsidRPr="5E9D6C70" w:rsidR="0E7242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Andr</w:t>
            </w:r>
            <w:r w:rsidRPr="5E9D6C70" w:rsidR="0E7242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é</w:t>
            </w:r>
            <w:r w:rsidRPr="5E9D6C70" w:rsidR="0E7242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 Paula</w:t>
            </w:r>
            <w:r w:rsidRPr="5E9D6C70" w:rsidR="588D0A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e Joana</w:t>
            </w:r>
            <w:r w:rsidRPr="5E9D6C70" w:rsidR="08C0978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, encerrando a reunião.</w:t>
            </w:r>
          </w:p>
        </w:tc>
      </w:tr>
    </w:tbl>
    <w:p w:rsidR="6CA7DDB7" w:rsidP="3B4005DC" w:rsidRDefault="6CA7DDB7" w14:paraId="457EEB57" w14:textId="1F730879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6CA7DDB7" w:rsidP="6CA7DDB7" w:rsidRDefault="6CA7DDB7" w14:paraId="116069E4" w14:textId="31F2A09F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xmlns:wp14="http://schemas.microsoft.com/office/word/2010/wordml" w:rsidR="00BB3287" w:rsidRDefault="00BB3287" w14:paraId="45FB0818" wp14:textId="77777777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4">
    <w:nsid w:val="6a05659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69bd6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5ded65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5156d0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8ccc4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18f7e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617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ca288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68f36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c34cd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c6a98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c653e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55e33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0fec6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c599a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bcf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b0ae2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3bddc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81FD20"/>
    <w:rsid w:val="00BB3287"/>
    <w:rsid w:val="00CC386C"/>
    <w:rsid w:val="00F0A7DF"/>
    <w:rsid w:val="00F11F39"/>
    <w:rsid w:val="0135B013"/>
    <w:rsid w:val="01C62A70"/>
    <w:rsid w:val="01F0CAA2"/>
    <w:rsid w:val="01F210E9"/>
    <w:rsid w:val="0298E9BF"/>
    <w:rsid w:val="02997F50"/>
    <w:rsid w:val="032DBF0C"/>
    <w:rsid w:val="0373FC07"/>
    <w:rsid w:val="038648D0"/>
    <w:rsid w:val="03868ABD"/>
    <w:rsid w:val="03E6EE2A"/>
    <w:rsid w:val="040C5AA3"/>
    <w:rsid w:val="0459FA8F"/>
    <w:rsid w:val="04780E13"/>
    <w:rsid w:val="04790A4B"/>
    <w:rsid w:val="04C624AC"/>
    <w:rsid w:val="0539605E"/>
    <w:rsid w:val="053F07F3"/>
    <w:rsid w:val="05500D7A"/>
    <w:rsid w:val="05C9ABB6"/>
    <w:rsid w:val="05DA225D"/>
    <w:rsid w:val="05E88E55"/>
    <w:rsid w:val="06243776"/>
    <w:rsid w:val="066BDDB1"/>
    <w:rsid w:val="06A02906"/>
    <w:rsid w:val="06AA52BB"/>
    <w:rsid w:val="06E8B799"/>
    <w:rsid w:val="07018F7F"/>
    <w:rsid w:val="071B11D2"/>
    <w:rsid w:val="07374D36"/>
    <w:rsid w:val="075348BF"/>
    <w:rsid w:val="07C9A1F6"/>
    <w:rsid w:val="084B5F90"/>
    <w:rsid w:val="085C4312"/>
    <w:rsid w:val="08C09781"/>
    <w:rsid w:val="0915F3C8"/>
    <w:rsid w:val="095F6E42"/>
    <w:rsid w:val="096B40CD"/>
    <w:rsid w:val="0A5A51E9"/>
    <w:rsid w:val="0AF64DBE"/>
    <w:rsid w:val="0B119265"/>
    <w:rsid w:val="0B2D7D38"/>
    <w:rsid w:val="0B33C720"/>
    <w:rsid w:val="0BB140E1"/>
    <w:rsid w:val="0C112E87"/>
    <w:rsid w:val="0C4951D0"/>
    <w:rsid w:val="0C6AD848"/>
    <w:rsid w:val="0C7A74F1"/>
    <w:rsid w:val="0D26471A"/>
    <w:rsid w:val="0DDDC542"/>
    <w:rsid w:val="0E235AB8"/>
    <w:rsid w:val="0E41B0E8"/>
    <w:rsid w:val="0E72424A"/>
    <w:rsid w:val="0E88D67D"/>
    <w:rsid w:val="0EB877DC"/>
    <w:rsid w:val="0ECAB944"/>
    <w:rsid w:val="0ECEBB14"/>
    <w:rsid w:val="0EECEA89"/>
    <w:rsid w:val="0F1CCC56"/>
    <w:rsid w:val="0F56ACF3"/>
    <w:rsid w:val="0F858377"/>
    <w:rsid w:val="0FAAABD7"/>
    <w:rsid w:val="0FBDF043"/>
    <w:rsid w:val="1026EAD9"/>
    <w:rsid w:val="1038C1BB"/>
    <w:rsid w:val="10A7868E"/>
    <w:rsid w:val="114B9304"/>
    <w:rsid w:val="11696AC7"/>
    <w:rsid w:val="117B5668"/>
    <w:rsid w:val="11C5E9E2"/>
    <w:rsid w:val="12245656"/>
    <w:rsid w:val="125662C8"/>
    <w:rsid w:val="12953EDC"/>
    <w:rsid w:val="12B9028F"/>
    <w:rsid w:val="1357D9CD"/>
    <w:rsid w:val="13892D1E"/>
    <w:rsid w:val="13982F6E"/>
    <w:rsid w:val="139D7AFB"/>
    <w:rsid w:val="13A4A8C6"/>
    <w:rsid w:val="13C22F8B"/>
    <w:rsid w:val="13C83DAF"/>
    <w:rsid w:val="140B7D28"/>
    <w:rsid w:val="147718FC"/>
    <w:rsid w:val="14EA5089"/>
    <w:rsid w:val="15889675"/>
    <w:rsid w:val="15A2A5EC"/>
    <w:rsid w:val="15AAD51E"/>
    <w:rsid w:val="15CC9615"/>
    <w:rsid w:val="16F4E51A"/>
    <w:rsid w:val="175A8A7F"/>
    <w:rsid w:val="179D3722"/>
    <w:rsid w:val="17DAF004"/>
    <w:rsid w:val="17F9E34D"/>
    <w:rsid w:val="183C691B"/>
    <w:rsid w:val="183C6C74"/>
    <w:rsid w:val="18819693"/>
    <w:rsid w:val="188DC55E"/>
    <w:rsid w:val="1891B9D8"/>
    <w:rsid w:val="18B0DD46"/>
    <w:rsid w:val="18CA9660"/>
    <w:rsid w:val="18DF74F6"/>
    <w:rsid w:val="193CC2DF"/>
    <w:rsid w:val="19724AEC"/>
    <w:rsid w:val="1A128215"/>
    <w:rsid w:val="1A297979"/>
    <w:rsid w:val="1A3D5D4D"/>
    <w:rsid w:val="1A514CD5"/>
    <w:rsid w:val="1AC96BB0"/>
    <w:rsid w:val="1AF44BC4"/>
    <w:rsid w:val="1B645E4A"/>
    <w:rsid w:val="1C04BBCE"/>
    <w:rsid w:val="1C583904"/>
    <w:rsid w:val="1CA5C543"/>
    <w:rsid w:val="1D0DECAF"/>
    <w:rsid w:val="1E14A260"/>
    <w:rsid w:val="1E582A46"/>
    <w:rsid w:val="1E5BE83C"/>
    <w:rsid w:val="1E738B3D"/>
    <w:rsid w:val="1E7E15F7"/>
    <w:rsid w:val="1E817D37"/>
    <w:rsid w:val="1EA9481D"/>
    <w:rsid w:val="1EAF6889"/>
    <w:rsid w:val="1ED276BD"/>
    <w:rsid w:val="1F609DFD"/>
    <w:rsid w:val="1F9315E5"/>
    <w:rsid w:val="2054DEB7"/>
    <w:rsid w:val="2061B9E2"/>
    <w:rsid w:val="20B10757"/>
    <w:rsid w:val="20B466A8"/>
    <w:rsid w:val="212E827D"/>
    <w:rsid w:val="2188F084"/>
    <w:rsid w:val="21A9B103"/>
    <w:rsid w:val="220EECF8"/>
    <w:rsid w:val="2226049B"/>
    <w:rsid w:val="22621690"/>
    <w:rsid w:val="226BAEDD"/>
    <w:rsid w:val="22BB2360"/>
    <w:rsid w:val="235589B3"/>
    <w:rsid w:val="23561330"/>
    <w:rsid w:val="238466AB"/>
    <w:rsid w:val="244610BD"/>
    <w:rsid w:val="250346F5"/>
    <w:rsid w:val="25248A9A"/>
    <w:rsid w:val="253FBC42"/>
    <w:rsid w:val="254B8E0C"/>
    <w:rsid w:val="25507D45"/>
    <w:rsid w:val="258D93C8"/>
    <w:rsid w:val="25BE595F"/>
    <w:rsid w:val="261347C8"/>
    <w:rsid w:val="261EAD83"/>
    <w:rsid w:val="262C753E"/>
    <w:rsid w:val="264683C7"/>
    <w:rsid w:val="26CAAD7F"/>
    <w:rsid w:val="26E6143B"/>
    <w:rsid w:val="27427C1D"/>
    <w:rsid w:val="27B389C9"/>
    <w:rsid w:val="28402C02"/>
    <w:rsid w:val="28847268"/>
    <w:rsid w:val="288E1538"/>
    <w:rsid w:val="288F28B4"/>
    <w:rsid w:val="2916EBCE"/>
    <w:rsid w:val="296F6FD9"/>
    <w:rsid w:val="2ADF40D2"/>
    <w:rsid w:val="2AE9DA78"/>
    <w:rsid w:val="2AFEB402"/>
    <w:rsid w:val="2B109A83"/>
    <w:rsid w:val="2B9852C5"/>
    <w:rsid w:val="2BC03D7F"/>
    <w:rsid w:val="2C093314"/>
    <w:rsid w:val="2C1CB04B"/>
    <w:rsid w:val="2C97D6EB"/>
    <w:rsid w:val="2DA4CAA0"/>
    <w:rsid w:val="2DB7405E"/>
    <w:rsid w:val="2EEFB948"/>
    <w:rsid w:val="2F5DCB57"/>
    <w:rsid w:val="2F5EF700"/>
    <w:rsid w:val="2F759BAC"/>
    <w:rsid w:val="2F906955"/>
    <w:rsid w:val="2F93EFAD"/>
    <w:rsid w:val="300925A9"/>
    <w:rsid w:val="304B8B58"/>
    <w:rsid w:val="307244C9"/>
    <w:rsid w:val="30D8ED65"/>
    <w:rsid w:val="30E19217"/>
    <w:rsid w:val="311FBD5A"/>
    <w:rsid w:val="319FC844"/>
    <w:rsid w:val="32E445A8"/>
    <w:rsid w:val="32E6D4D8"/>
    <w:rsid w:val="32EFB5C6"/>
    <w:rsid w:val="32F320D2"/>
    <w:rsid w:val="32F900A1"/>
    <w:rsid w:val="336476A2"/>
    <w:rsid w:val="33E86D0A"/>
    <w:rsid w:val="33EE57E1"/>
    <w:rsid w:val="33F636DC"/>
    <w:rsid w:val="343A1E6C"/>
    <w:rsid w:val="34624BAC"/>
    <w:rsid w:val="3483D95C"/>
    <w:rsid w:val="348B41F8"/>
    <w:rsid w:val="3576D457"/>
    <w:rsid w:val="35F5ED27"/>
    <w:rsid w:val="35FC4BEF"/>
    <w:rsid w:val="36E3BB75"/>
    <w:rsid w:val="372E840D"/>
    <w:rsid w:val="373AEF86"/>
    <w:rsid w:val="37583B00"/>
    <w:rsid w:val="3764D5B4"/>
    <w:rsid w:val="3779FD8E"/>
    <w:rsid w:val="385548A2"/>
    <w:rsid w:val="387BF11E"/>
    <w:rsid w:val="38EE78E9"/>
    <w:rsid w:val="3930BDA9"/>
    <w:rsid w:val="3953A1AB"/>
    <w:rsid w:val="395E4AA2"/>
    <w:rsid w:val="3983F000"/>
    <w:rsid w:val="3A723B21"/>
    <w:rsid w:val="3A78B89F"/>
    <w:rsid w:val="3A819D07"/>
    <w:rsid w:val="3AB0E466"/>
    <w:rsid w:val="3AE3F7B9"/>
    <w:rsid w:val="3AEAFD50"/>
    <w:rsid w:val="3AFD5965"/>
    <w:rsid w:val="3B4005DC"/>
    <w:rsid w:val="3BAD06AF"/>
    <w:rsid w:val="3BC122AB"/>
    <w:rsid w:val="3BCD2089"/>
    <w:rsid w:val="3C0F6BFF"/>
    <w:rsid w:val="3C0FF454"/>
    <w:rsid w:val="3C27DEB8"/>
    <w:rsid w:val="3C3100C4"/>
    <w:rsid w:val="3C56A4FA"/>
    <w:rsid w:val="3CAA32B1"/>
    <w:rsid w:val="3CB85C7A"/>
    <w:rsid w:val="3CE17BF6"/>
    <w:rsid w:val="3D492921"/>
    <w:rsid w:val="3D514799"/>
    <w:rsid w:val="3D5814A8"/>
    <w:rsid w:val="3D717991"/>
    <w:rsid w:val="3D7391E0"/>
    <w:rsid w:val="3D871D02"/>
    <w:rsid w:val="3D9AB226"/>
    <w:rsid w:val="3DA1B721"/>
    <w:rsid w:val="3DB50CAE"/>
    <w:rsid w:val="3DC96D62"/>
    <w:rsid w:val="3DFE6B8E"/>
    <w:rsid w:val="3E54F58E"/>
    <w:rsid w:val="3EAEE709"/>
    <w:rsid w:val="3ED2D4CD"/>
    <w:rsid w:val="3F11C54F"/>
    <w:rsid w:val="3F4F8E35"/>
    <w:rsid w:val="3FC14728"/>
    <w:rsid w:val="3FD33F75"/>
    <w:rsid w:val="401A7517"/>
    <w:rsid w:val="405449F7"/>
    <w:rsid w:val="408CC102"/>
    <w:rsid w:val="4090B6E1"/>
    <w:rsid w:val="40916466"/>
    <w:rsid w:val="4093C540"/>
    <w:rsid w:val="40B2C125"/>
    <w:rsid w:val="40EA29B2"/>
    <w:rsid w:val="41240BF3"/>
    <w:rsid w:val="41258BE5"/>
    <w:rsid w:val="413F6119"/>
    <w:rsid w:val="41748E84"/>
    <w:rsid w:val="4198ECD6"/>
    <w:rsid w:val="41AEF2F1"/>
    <w:rsid w:val="41B3DC72"/>
    <w:rsid w:val="41B43399"/>
    <w:rsid w:val="41C94D9E"/>
    <w:rsid w:val="41D9F46F"/>
    <w:rsid w:val="420DB599"/>
    <w:rsid w:val="42148204"/>
    <w:rsid w:val="42336817"/>
    <w:rsid w:val="4237571E"/>
    <w:rsid w:val="42709AF8"/>
    <w:rsid w:val="42CB0023"/>
    <w:rsid w:val="42FE8403"/>
    <w:rsid w:val="43504C1F"/>
    <w:rsid w:val="449995F5"/>
    <w:rsid w:val="44AFC734"/>
    <w:rsid w:val="4505E14E"/>
    <w:rsid w:val="451081EF"/>
    <w:rsid w:val="45B32F9A"/>
    <w:rsid w:val="45C6CD46"/>
    <w:rsid w:val="4611624A"/>
    <w:rsid w:val="4641F0B9"/>
    <w:rsid w:val="466FEA9C"/>
    <w:rsid w:val="46787114"/>
    <w:rsid w:val="46789BED"/>
    <w:rsid w:val="46AB1E94"/>
    <w:rsid w:val="46B7426A"/>
    <w:rsid w:val="46E62207"/>
    <w:rsid w:val="46F36E88"/>
    <w:rsid w:val="47CEC680"/>
    <w:rsid w:val="47E95179"/>
    <w:rsid w:val="4819B259"/>
    <w:rsid w:val="48A20BA5"/>
    <w:rsid w:val="48DFD54F"/>
    <w:rsid w:val="48F60EA2"/>
    <w:rsid w:val="49DDF212"/>
    <w:rsid w:val="49E89602"/>
    <w:rsid w:val="4A31BA64"/>
    <w:rsid w:val="4A6A44B8"/>
    <w:rsid w:val="4AC154BC"/>
    <w:rsid w:val="4B322BEF"/>
    <w:rsid w:val="4B55E278"/>
    <w:rsid w:val="4B5C165E"/>
    <w:rsid w:val="4B9B4DA9"/>
    <w:rsid w:val="4C73CEF6"/>
    <w:rsid w:val="4C83E527"/>
    <w:rsid w:val="4C856091"/>
    <w:rsid w:val="4CBC9076"/>
    <w:rsid w:val="4CBD1304"/>
    <w:rsid w:val="4CCEB148"/>
    <w:rsid w:val="4D0D17B5"/>
    <w:rsid w:val="4D54F6CE"/>
    <w:rsid w:val="4D572CB3"/>
    <w:rsid w:val="4D5DA31F"/>
    <w:rsid w:val="4DB7628B"/>
    <w:rsid w:val="4DDF3A67"/>
    <w:rsid w:val="4E547C41"/>
    <w:rsid w:val="4EA0B9ED"/>
    <w:rsid w:val="4FD07A44"/>
    <w:rsid w:val="500E9153"/>
    <w:rsid w:val="500EB3E9"/>
    <w:rsid w:val="50224FD1"/>
    <w:rsid w:val="512E5801"/>
    <w:rsid w:val="5146437E"/>
    <w:rsid w:val="5164B184"/>
    <w:rsid w:val="52466DE4"/>
    <w:rsid w:val="525478B0"/>
    <w:rsid w:val="52668B05"/>
    <w:rsid w:val="528C4438"/>
    <w:rsid w:val="5294E15C"/>
    <w:rsid w:val="52DF96C4"/>
    <w:rsid w:val="533FAD5D"/>
    <w:rsid w:val="53B72B11"/>
    <w:rsid w:val="53EEEB06"/>
    <w:rsid w:val="543B685D"/>
    <w:rsid w:val="546FC233"/>
    <w:rsid w:val="54BB217D"/>
    <w:rsid w:val="54EEFA7D"/>
    <w:rsid w:val="5513FEE7"/>
    <w:rsid w:val="55217C86"/>
    <w:rsid w:val="55343F99"/>
    <w:rsid w:val="5569D160"/>
    <w:rsid w:val="557CCC03"/>
    <w:rsid w:val="55CBE1B5"/>
    <w:rsid w:val="55EAA36A"/>
    <w:rsid w:val="566704F5"/>
    <w:rsid w:val="567A0A83"/>
    <w:rsid w:val="5721CB9C"/>
    <w:rsid w:val="57314EF4"/>
    <w:rsid w:val="57357B9F"/>
    <w:rsid w:val="574A1B60"/>
    <w:rsid w:val="574B9239"/>
    <w:rsid w:val="576640BF"/>
    <w:rsid w:val="57981588"/>
    <w:rsid w:val="579F3625"/>
    <w:rsid w:val="57AEEFCA"/>
    <w:rsid w:val="57BED25D"/>
    <w:rsid w:val="5811E42D"/>
    <w:rsid w:val="5812BF31"/>
    <w:rsid w:val="58400600"/>
    <w:rsid w:val="588D0AB0"/>
    <w:rsid w:val="5895122B"/>
    <w:rsid w:val="58AABB33"/>
    <w:rsid w:val="5960D301"/>
    <w:rsid w:val="5960E9B1"/>
    <w:rsid w:val="59CB13B5"/>
    <w:rsid w:val="5A153C86"/>
    <w:rsid w:val="5A4D4856"/>
    <w:rsid w:val="5A65E4D1"/>
    <w:rsid w:val="5ABDE48F"/>
    <w:rsid w:val="5B308A73"/>
    <w:rsid w:val="5BF8CDDD"/>
    <w:rsid w:val="5C113199"/>
    <w:rsid w:val="5C4CB9D0"/>
    <w:rsid w:val="5C6307FF"/>
    <w:rsid w:val="5CD2221E"/>
    <w:rsid w:val="5D3C7F3F"/>
    <w:rsid w:val="5DB8820D"/>
    <w:rsid w:val="5DD06550"/>
    <w:rsid w:val="5E661912"/>
    <w:rsid w:val="5E8A569C"/>
    <w:rsid w:val="5E9D6C70"/>
    <w:rsid w:val="5EA3A9F0"/>
    <w:rsid w:val="5F19F0AC"/>
    <w:rsid w:val="5F8BD093"/>
    <w:rsid w:val="5FCAE850"/>
    <w:rsid w:val="5FE394C7"/>
    <w:rsid w:val="6024F739"/>
    <w:rsid w:val="6050A77F"/>
    <w:rsid w:val="6056F397"/>
    <w:rsid w:val="609A1DAB"/>
    <w:rsid w:val="60A83E5F"/>
    <w:rsid w:val="60F37487"/>
    <w:rsid w:val="613D86CD"/>
    <w:rsid w:val="6148788F"/>
    <w:rsid w:val="615B63AA"/>
    <w:rsid w:val="61CF4C1C"/>
    <w:rsid w:val="61E510F3"/>
    <w:rsid w:val="62902D78"/>
    <w:rsid w:val="62ADD774"/>
    <w:rsid w:val="6305FF84"/>
    <w:rsid w:val="63125CAE"/>
    <w:rsid w:val="6317EB98"/>
    <w:rsid w:val="6321E158"/>
    <w:rsid w:val="637B5871"/>
    <w:rsid w:val="637CE861"/>
    <w:rsid w:val="63B94178"/>
    <w:rsid w:val="63C5B2BC"/>
    <w:rsid w:val="6418B36E"/>
    <w:rsid w:val="6495612D"/>
    <w:rsid w:val="64B981E6"/>
    <w:rsid w:val="64D1797A"/>
    <w:rsid w:val="64DB3D06"/>
    <w:rsid w:val="64F40716"/>
    <w:rsid w:val="6510B7FA"/>
    <w:rsid w:val="65182744"/>
    <w:rsid w:val="65215D1D"/>
    <w:rsid w:val="6532B1E3"/>
    <w:rsid w:val="65A64769"/>
    <w:rsid w:val="65CD70EA"/>
    <w:rsid w:val="65E0BA07"/>
    <w:rsid w:val="6651F809"/>
    <w:rsid w:val="671CE09D"/>
    <w:rsid w:val="67211FD0"/>
    <w:rsid w:val="677315F6"/>
    <w:rsid w:val="678A5AAF"/>
    <w:rsid w:val="6798EF00"/>
    <w:rsid w:val="67DBB200"/>
    <w:rsid w:val="67E36C89"/>
    <w:rsid w:val="67F8F315"/>
    <w:rsid w:val="6848ED29"/>
    <w:rsid w:val="685EA58A"/>
    <w:rsid w:val="6881FB48"/>
    <w:rsid w:val="68AE2B06"/>
    <w:rsid w:val="6A10631E"/>
    <w:rsid w:val="6A79144D"/>
    <w:rsid w:val="6A7BDBC4"/>
    <w:rsid w:val="6A95667E"/>
    <w:rsid w:val="6AD0E0A2"/>
    <w:rsid w:val="6B6DD359"/>
    <w:rsid w:val="6BF07C4E"/>
    <w:rsid w:val="6C6BDAD1"/>
    <w:rsid w:val="6C7E709D"/>
    <w:rsid w:val="6CA7DDB7"/>
    <w:rsid w:val="6D3B05BD"/>
    <w:rsid w:val="6E0B2465"/>
    <w:rsid w:val="6E297740"/>
    <w:rsid w:val="6E537712"/>
    <w:rsid w:val="6F1DFB88"/>
    <w:rsid w:val="6F4C23C3"/>
    <w:rsid w:val="6F5C780F"/>
    <w:rsid w:val="6F8AB6A1"/>
    <w:rsid w:val="6FAF7DE0"/>
    <w:rsid w:val="6FBB70E9"/>
    <w:rsid w:val="6FD11498"/>
    <w:rsid w:val="6FE49CCD"/>
    <w:rsid w:val="7081F2E2"/>
    <w:rsid w:val="70A1456C"/>
    <w:rsid w:val="711D09BE"/>
    <w:rsid w:val="715C868D"/>
    <w:rsid w:val="716A2A76"/>
    <w:rsid w:val="718E279B"/>
    <w:rsid w:val="71DE24E0"/>
    <w:rsid w:val="71DE7C80"/>
    <w:rsid w:val="72428371"/>
    <w:rsid w:val="72EA2BD3"/>
    <w:rsid w:val="731BE5C8"/>
    <w:rsid w:val="73268321"/>
    <w:rsid w:val="734EA5FD"/>
    <w:rsid w:val="735DF694"/>
    <w:rsid w:val="7363A78C"/>
    <w:rsid w:val="73973C69"/>
    <w:rsid w:val="73B14A93"/>
    <w:rsid w:val="73BB3498"/>
    <w:rsid w:val="73D315B7"/>
    <w:rsid w:val="74A90776"/>
    <w:rsid w:val="74AB9A65"/>
    <w:rsid w:val="74B60DD6"/>
    <w:rsid w:val="74CC6B73"/>
    <w:rsid w:val="74F983D6"/>
    <w:rsid w:val="74FE3A67"/>
    <w:rsid w:val="7596A127"/>
    <w:rsid w:val="75DAC17B"/>
    <w:rsid w:val="76305D41"/>
    <w:rsid w:val="764746F2"/>
    <w:rsid w:val="766988C3"/>
    <w:rsid w:val="76BDFC5C"/>
    <w:rsid w:val="76E1D277"/>
    <w:rsid w:val="76FFB907"/>
    <w:rsid w:val="775AB39F"/>
    <w:rsid w:val="7764A635"/>
    <w:rsid w:val="777DE273"/>
    <w:rsid w:val="77B31CA6"/>
    <w:rsid w:val="77EBDA5C"/>
    <w:rsid w:val="785B19C0"/>
    <w:rsid w:val="788E1B19"/>
    <w:rsid w:val="789192DD"/>
    <w:rsid w:val="79281D10"/>
    <w:rsid w:val="7966A1B6"/>
    <w:rsid w:val="79923F83"/>
    <w:rsid w:val="79A8D0E3"/>
    <w:rsid w:val="7A27C340"/>
    <w:rsid w:val="7A2A0C15"/>
    <w:rsid w:val="7A685F04"/>
    <w:rsid w:val="7ABB8738"/>
    <w:rsid w:val="7B09ACF3"/>
    <w:rsid w:val="7B2ECFBD"/>
    <w:rsid w:val="7B377176"/>
    <w:rsid w:val="7B97E6A0"/>
    <w:rsid w:val="7BDB198D"/>
    <w:rsid w:val="7C2B0318"/>
    <w:rsid w:val="7C32ADC2"/>
    <w:rsid w:val="7C4B270B"/>
    <w:rsid w:val="7C6862A6"/>
    <w:rsid w:val="7CB85EEC"/>
    <w:rsid w:val="7CB95EC8"/>
    <w:rsid w:val="7D26F9B3"/>
    <w:rsid w:val="7D30C9E0"/>
    <w:rsid w:val="7D5B6078"/>
    <w:rsid w:val="7D898D8A"/>
    <w:rsid w:val="7DE2FC57"/>
    <w:rsid w:val="7DF3E1FB"/>
    <w:rsid w:val="7E53F2DD"/>
    <w:rsid w:val="7E64273F"/>
    <w:rsid w:val="7E86700F"/>
    <w:rsid w:val="7EA171FF"/>
    <w:rsid w:val="7EB2BF94"/>
    <w:rsid w:val="7F0B9C60"/>
    <w:rsid w:val="7FA1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image" Target="/media/image4.png" Id="R145e3d1dcf3c41ee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19</revision>
  <dcterms:created xsi:type="dcterms:W3CDTF">2025-02-28T19:07:00.0000000Z</dcterms:created>
  <dcterms:modified xsi:type="dcterms:W3CDTF">2025-05-09T17:55:56.3533978Z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