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204402" w:rsidRDefault="00204402" w14:paraId="58EEC6E2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4402" w:rsidRDefault="00204402" w14:paraId="5B50BA2B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:rsidR="00204402" w:rsidRDefault="00301F0D" w14:paraId="64BC7293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402" w:rsidRDefault="00301F0D" w14:paraId="6C32E514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04402" w:rsidRDefault="00301F0D" w14:paraId="2F9EB67C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204402" w:rsidRDefault="00A2711D" w14:paraId="76CB8A7C" w14:textId="3E11828D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05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dezembro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 2024</w:t>
                    </w:r>
                  </w:p>
                </w:sdtContent>
              </w:sdt>
              <w:p w:rsidR="00204402" w:rsidRDefault="00204402" w14:paraId="798CB646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204402" w:rsidRDefault="00000000" w14:paraId="07CD0D5E" w14:textId="77777777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4F5D3E" w:rsidRDefault="00301F0D" w14:paraId="30B902D3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4F5D3E" w:rsidRDefault="004F5D3E" w14:paraId="44AE3437" w14:textId="77777777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:rsidR="00204402" w:rsidRDefault="00000000" w14:paraId="608670DD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204402" w:rsidRDefault="00204402" w14:paraId="20A4C473" w14:textId="77777777">
      <w:pPr>
        <w:rPr>
          <w:rFonts w:cstheme="minorHAnsi"/>
        </w:rPr>
      </w:pPr>
    </w:p>
    <w:p w:rsidR="00204402" w:rsidRDefault="00301F0D" w14:paraId="6C113469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204402" w:rsidRDefault="00301F0D" w14:paraId="6B1488AB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204402" w:rsidRDefault="00204402" w14:paraId="0DCBF0F3" w14:textId="77777777">
      <w:pPr>
        <w:jc w:val="center"/>
        <w:rPr>
          <w:rFonts w:cstheme="minorHAnsi"/>
          <w:sz w:val="22"/>
          <w:szCs w:val="22"/>
        </w:rPr>
      </w:pPr>
    </w:p>
    <w:p w:rsidR="00204402" w:rsidRDefault="00301F0D" w14:paraId="63E7523F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204402" w:rsidRDefault="00204402" w14:paraId="3C4B2F07" w14:textId="77777777">
      <w:pPr>
        <w:rPr>
          <w:rFonts w:cstheme="minorHAnsi"/>
          <w:b/>
          <w:bCs/>
          <w:sz w:val="24"/>
          <w:szCs w:val="24"/>
        </w:rPr>
      </w:pPr>
    </w:p>
    <w:p w:rsidR="00204402" w:rsidRDefault="00301F0D" w14:paraId="2B57E7DA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>
        <w:rPr>
          <w:rFonts w:cstheme="minorHAnsi"/>
        </w:rPr>
        <w:t>Níveis de Confidencialidade</w:t>
      </w:r>
      <w:bookmarkEnd w:id="1"/>
      <w:bookmarkEnd w:id="2"/>
    </w:p>
    <w:p w:rsidR="00204402" w:rsidRDefault="00301F0D" w14:paraId="66665489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204402" w:rsidRDefault="00301F0D" w14:paraId="7EC5EA67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204402" w:rsidRDefault="00301F0D" w14:paraId="09BE5B1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204402" w:rsidRDefault="00301F0D" w14:paraId="66B8798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204402" w:rsidRDefault="00204402" w14:paraId="4E1A645D" w14:textId="77777777">
      <w:pPr>
        <w:rPr>
          <w:rFonts w:cstheme="minorHAnsi"/>
        </w:rPr>
      </w:pPr>
    </w:p>
    <w:p w:rsidR="00F17AEF" w:rsidRDefault="00F17AEF" w14:paraId="2952C35E" w14:textId="7C258C8E">
      <w:pPr>
        <w:rPr>
          <w:rFonts w:cstheme="minorHAnsi"/>
        </w:rPr>
      </w:pPr>
    </w:p>
    <w:p w:rsidR="00204402" w:rsidRDefault="00204402" w14:paraId="65893274" w14:textId="77777777">
      <w:pPr>
        <w:rPr>
          <w:rFonts w:cstheme="minorHAnsi"/>
        </w:rPr>
      </w:pPr>
    </w:p>
    <w:p w:rsidR="00204402" w:rsidRDefault="00000000" w14:paraId="5B6170D8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:rsidR="00204402" w:rsidP="04EB8ECE" w:rsidRDefault="00301F0D" w14:paraId="4432ED1A" w14:textId="3B6FF3B0">
      <w:pPr>
        <w:jc w:val="both"/>
        <w:rPr>
          <w:rFonts w:cs="Calibri" w:cstheme="minorAscii"/>
        </w:rPr>
      </w:pPr>
      <w:r w:rsidRPr="04EB8ECE" w:rsidR="00301F0D">
        <w:rPr>
          <w:rFonts w:cs="Calibri" w:cstheme="minorAscii"/>
          <w:b w:val="1"/>
          <w:bCs w:val="1"/>
        </w:rPr>
        <w:t xml:space="preserve">Presentes: </w:t>
      </w:r>
      <w:r w:rsidRPr="04EB8ECE" w:rsidR="00301F0D">
        <w:rPr>
          <w:rFonts w:cs="Calibri" w:cstheme="minorAscii"/>
        </w:rPr>
        <w:t>Jacilene</w:t>
      </w:r>
      <w:r w:rsidRPr="04EB8ECE" w:rsidR="000245F1">
        <w:rPr>
          <w:rFonts w:cs="Calibri" w:cstheme="minorAscii"/>
        </w:rPr>
        <w:t xml:space="preserve"> </w:t>
      </w:r>
      <w:r w:rsidRPr="04EB8ECE" w:rsidR="00301F0D">
        <w:rPr>
          <w:rFonts w:cs="Calibri" w:cstheme="minorAscii"/>
        </w:rPr>
        <w:t>Alcântara,</w:t>
      </w:r>
      <w:r w:rsidRPr="04EB8ECE" w:rsidR="00506BAF">
        <w:rPr>
          <w:rFonts w:cs="Calibri" w:cstheme="minorAscii"/>
        </w:rPr>
        <w:t xml:space="preserve"> </w:t>
      </w:r>
      <w:r w:rsidRPr="04EB8ECE" w:rsidR="00A2711D">
        <w:rPr>
          <w:rFonts w:cs="Calibri" w:cstheme="minorAscii"/>
        </w:rPr>
        <w:t xml:space="preserve">Inacio Melo, </w:t>
      </w:r>
      <w:r w:rsidRPr="04EB8ECE" w:rsidR="00301F0D">
        <w:rPr>
          <w:rFonts w:cs="Calibri" w:cstheme="minorAscii"/>
        </w:rPr>
        <w:t xml:space="preserve">Elika Bethânia, </w:t>
      </w:r>
      <w:r w:rsidRPr="04EB8ECE" w:rsidR="006A3FD5">
        <w:rPr>
          <w:rFonts w:cs="Calibri" w:cstheme="minorAscii"/>
        </w:rPr>
        <w:t>Odeiza</w:t>
      </w:r>
      <w:r w:rsidRPr="04EB8ECE" w:rsidR="006A3FD5">
        <w:rPr>
          <w:rFonts w:cs="Calibri" w:cstheme="minorAscii"/>
        </w:rPr>
        <w:t xml:space="preserve"> Pereira</w:t>
      </w:r>
      <w:r w:rsidRPr="04EB8ECE" w:rsidR="004C0104">
        <w:rPr>
          <w:rFonts w:cs="Calibri" w:cstheme="minorAscii"/>
        </w:rPr>
        <w:t>,</w:t>
      </w:r>
      <w:r w:rsidRPr="04EB8ECE" w:rsidR="00520D3C">
        <w:rPr>
          <w:rFonts w:cs="Calibri" w:cstheme="minorAscii"/>
        </w:rPr>
        <w:t xml:space="preserve"> </w:t>
      </w:r>
      <w:r w:rsidRPr="04EB8ECE" w:rsidR="0016354B">
        <w:rPr>
          <w:rFonts w:cs="Calibri" w:cstheme="minorAscii"/>
        </w:rPr>
        <w:t>Ivone Ribeiro</w:t>
      </w:r>
      <w:r w:rsidRPr="04EB8ECE" w:rsidR="00222A93">
        <w:rPr>
          <w:rFonts w:cs="Calibri" w:cstheme="minorAscii"/>
        </w:rPr>
        <w:t>,</w:t>
      </w:r>
      <w:r w:rsidRPr="04EB8ECE" w:rsidR="00520D3C">
        <w:rPr>
          <w:rFonts w:cs="Calibri" w:cstheme="minorAscii"/>
        </w:rPr>
        <w:t xml:space="preserve"> </w:t>
      </w:r>
      <w:r w:rsidRPr="04EB8ECE" w:rsidR="00F17AEF">
        <w:rPr>
          <w:rFonts w:cs="Calibri" w:cstheme="minorAscii"/>
        </w:rPr>
        <w:t xml:space="preserve">Caio </w:t>
      </w:r>
      <w:r w:rsidRPr="04EB8ECE" w:rsidR="00A2711D">
        <w:rPr>
          <w:rFonts w:cs="Calibri" w:cstheme="minorAscii"/>
        </w:rPr>
        <w:t>Ribeiro, Ana</w:t>
      </w:r>
      <w:r w:rsidRPr="04EB8ECE" w:rsidR="00222A93">
        <w:rPr>
          <w:rFonts w:cs="Calibri" w:cstheme="minorAscii"/>
        </w:rPr>
        <w:t xml:space="preserve"> Cristina</w:t>
      </w:r>
      <w:r w:rsidRPr="04EB8ECE" w:rsidR="00A2711D">
        <w:rPr>
          <w:rFonts w:cs="Calibri" w:cstheme="minorAscii"/>
        </w:rPr>
        <w:t xml:space="preserve"> e Sidney </w:t>
      </w:r>
      <w:r w:rsidRPr="04EB8ECE" w:rsidR="00A2711D">
        <w:rPr>
          <w:rFonts w:cs="Calibri" w:cstheme="minorAscii"/>
        </w:rPr>
        <w:t>Norinho</w:t>
      </w:r>
      <w:r w:rsidRPr="04EB8ECE" w:rsidR="00222A93">
        <w:rPr>
          <w:rFonts w:cs="Calibri" w:cstheme="minorAscii"/>
        </w:rPr>
        <w:t>.</w:t>
      </w:r>
    </w:p>
    <w:p w:rsidR="00204402" w:rsidRDefault="00301F0D" w14:paraId="70BEE817" w14:textId="2E14C2F7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:rsidR="00204402" w:rsidRDefault="00520D3C" w14:paraId="66DABEE7" w14:textId="74F6F3DE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520D3C">
        <w:rPr>
          <w:rFonts w:cstheme="minorHAnsi"/>
        </w:rPr>
        <w:t>Continuação do plano de capacitação e comunicação.</w:t>
      </w:r>
    </w:p>
    <w:p w:rsidR="00204402" w:rsidRDefault="00F17AEF" w14:paraId="70DA8A31" w14:textId="5F04DA85">
      <w:pPr>
        <w:pStyle w:val="Ttulo2"/>
      </w:pPr>
      <w:r>
        <w:t>Compliance SETURN</w:t>
      </w:r>
    </w:p>
    <w:p w:rsidRPr="00A2711D" w:rsidR="006A3FD5" w:rsidP="00A2711D" w:rsidRDefault="006A3FD5" w14:paraId="58F68EFC" w14:textId="1F713E8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69869837" w:id="3"/>
      <w:bookmarkStart w:name="_Hlk172104108" w:id="4"/>
    </w:p>
    <w:p w:rsidRPr="00A2711D" w:rsidR="00A2711D" w:rsidP="00A2711D" w:rsidRDefault="00A2711D" w14:paraId="34396839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 xml:space="preserve">A reunião começa com cumprimentos entre os participantes, incluindo a autorização de todos para que a reunião seja gravada. </w:t>
      </w:r>
    </w:p>
    <w:p w:rsidRPr="00A2711D" w:rsidR="00A2711D" w:rsidP="00A2711D" w:rsidRDefault="00A2711D" w14:paraId="16C56920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 xml:space="preserve">Jacilene apresentou o plano de comunicação anual, que visa garantir a divulgação eficaz das políticas e procedimentos do programa de governança corporativa dentro do SETURN. Ela sugere estratégias como campanhas de sensibilização, treinamentos, comunicações regulares e uso de redes sociais corporativas, propõe um cronograma de implementação ao longo do ano de dois mil e vinte cinco, com revisões trimestrais, e destaca a importância dos feedbacks dos colaboradores para ajustes necessários nos planejamentos, treinamentos e cursos. </w:t>
      </w:r>
    </w:p>
    <w:p w:rsidRPr="00A2711D" w:rsidR="00A2711D" w:rsidP="04EB8ECE" w:rsidRDefault="00A2711D" w14:paraId="0020873E" w14:textId="473A8AD6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04EB8ECE" w:rsidR="00A2711D">
        <w:rPr>
          <w:rFonts w:eastAsia="Times New Roman" w:cs="Calibri" w:cstheme="minorAscii"/>
          <w:spacing w:val="6"/>
          <w:lang w:eastAsia="pt-BR"/>
        </w:rPr>
        <w:t>Todos os membros do Comitê concordaram com as propostas apresentadas por Jaci</w:t>
      </w:r>
      <w:r w:rsidRPr="04EB8ECE" w:rsidR="47106B24">
        <w:rPr>
          <w:rFonts w:eastAsia="Times New Roman" w:cs="Calibri" w:cstheme="minorAscii"/>
          <w:spacing w:val="6"/>
          <w:lang w:eastAsia="pt-BR"/>
        </w:rPr>
        <w:t>l</w:t>
      </w:r>
      <w:r w:rsidRPr="04EB8ECE" w:rsidR="00A2711D">
        <w:rPr>
          <w:rFonts w:eastAsia="Times New Roman" w:cs="Calibri" w:cstheme="minorAscii"/>
          <w:spacing w:val="6"/>
          <w:lang w:eastAsia="pt-BR"/>
        </w:rPr>
        <w:t>e</w:t>
      </w:r>
      <w:r w:rsidRPr="04EB8ECE" w:rsidR="405287BB">
        <w:rPr>
          <w:rFonts w:eastAsia="Times New Roman" w:cs="Calibri" w:cstheme="minorAscii"/>
          <w:spacing w:val="6"/>
          <w:lang w:eastAsia="pt-BR"/>
        </w:rPr>
        <w:t>n</w:t>
      </w:r>
      <w:r w:rsidRPr="04EB8ECE" w:rsidR="00A2711D">
        <w:rPr>
          <w:rFonts w:eastAsia="Times New Roman" w:cs="Calibri" w:cstheme="minorAscii"/>
          <w:spacing w:val="6"/>
          <w:lang w:eastAsia="pt-BR"/>
        </w:rPr>
        <w:t>e, e não demostraram nenhuma dúvida no tocante as sugestões trazidas por Jacilene.</w:t>
      </w:r>
    </w:p>
    <w:p w:rsidRPr="00A2711D" w:rsidR="00A2711D" w:rsidP="00A2711D" w:rsidRDefault="00A2711D" w14:paraId="0A9A2632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Jacilene apresentou também o plano de encerramento do ciclo para o ano de dois mil e vinte quatro e debateu sobre as próximas etapas que serão realizadas no ano de dois mil e vinte cinco, incluindo a revisão do plano de comunicação e capacitação. Ela destacou os avanços realizados pelo comitê, como a criação de políticas internas, código de conduta e vestimenta, e mencionou o desenvolvimento de um novo sistema para o sindicato.</w:t>
      </w:r>
    </w:p>
    <w:p w:rsidRPr="00A2711D" w:rsidR="00A2711D" w:rsidP="00A2711D" w:rsidRDefault="00A2711D" w14:paraId="6D4CB76F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 xml:space="preserve"> Elika expressou satisfação com o progresso alcançado e falou sobre os desafios futuros, destacando a importância do envolvimento de todos para o bom andamento em todas as etapas que foram vencidas até o momento. </w:t>
      </w:r>
    </w:p>
    <w:p w:rsidRPr="00A2711D" w:rsidR="00A2711D" w:rsidP="00A2711D" w:rsidRDefault="00A2711D" w14:paraId="586A143D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Jacilene abriu um debate sobre as políticas construídas, destacou que ainda falta a aprovação final por parte da presidência, e na sequência Jacilene falou sobre o encerramento do ciclo atual e o planejamento para o ano de dois mil e vinte cinco, incluindo a introdução de novos treinamentos e o código de conduta em janeiro.</w:t>
      </w:r>
    </w:p>
    <w:p w:rsidRPr="00A2711D" w:rsidR="00A2711D" w:rsidP="00A2711D" w:rsidRDefault="00A2711D" w14:paraId="78973D6D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Jacilene falou sobre um novo sistema que será apresentado aos sindicatos, onde neste serão incluídas todas as políticas, código de conduta, as atas das reuniões e todos os dados dos colaboradores, a governança corporativa.</w:t>
      </w:r>
    </w:p>
    <w:p w:rsidRPr="00A2711D" w:rsidR="00A2711D" w:rsidP="00A2711D" w:rsidRDefault="00A2711D" w14:paraId="5D1C738F" w14:textId="1BACF2F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O comitê concordou com a pauta apresentada por Jacilene, não apresentaram nenhuma dúvida sobre o</w:t>
      </w:r>
      <w:r>
        <w:rPr>
          <w:rFonts w:eastAsia="Times New Roman" w:cstheme="minorHAnsi"/>
          <w:spacing w:val="6"/>
          <w:lang w:eastAsia="pt-BR"/>
        </w:rPr>
        <w:t>s</w:t>
      </w:r>
      <w:r w:rsidRPr="00A2711D">
        <w:rPr>
          <w:rFonts w:eastAsia="Times New Roman" w:cstheme="minorHAnsi"/>
          <w:spacing w:val="6"/>
          <w:lang w:eastAsia="pt-BR"/>
        </w:rPr>
        <w:t xml:space="preserve"> plano</w:t>
      </w:r>
      <w:r>
        <w:rPr>
          <w:rFonts w:eastAsia="Times New Roman" w:cstheme="minorHAnsi"/>
          <w:spacing w:val="6"/>
          <w:lang w:eastAsia="pt-BR"/>
        </w:rPr>
        <w:t>s</w:t>
      </w:r>
      <w:r w:rsidRPr="00A2711D">
        <w:rPr>
          <w:rFonts w:eastAsia="Times New Roman" w:cstheme="minorHAnsi"/>
          <w:spacing w:val="6"/>
          <w:lang w:eastAsia="pt-BR"/>
        </w:rPr>
        <w:t xml:space="preserve"> trazido por ela para a reunião.</w:t>
      </w:r>
    </w:p>
    <w:p w:rsidRPr="00A2711D" w:rsidR="00A2711D" w:rsidP="04EB8ECE" w:rsidRDefault="00A2711D" w14:paraId="79854919" w14:textId="3EA0CE34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04EB8ECE" w:rsidR="00A2711D">
        <w:rPr>
          <w:rFonts w:eastAsia="Times New Roman" w:cs="Calibri" w:cstheme="minorAscii"/>
          <w:spacing w:val="6"/>
          <w:lang w:eastAsia="pt-BR"/>
        </w:rPr>
        <w:t>Jacilene informou que as gravações dos treinamentos para o mês de janeiro de dois mil e vinte c</w:t>
      </w:r>
      <w:r w:rsidRPr="04EB8ECE" w:rsidR="6FEB6B65">
        <w:rPr>
          <w:rFonts w:eastAsia="Times New Roman" w:cs="Calibri" w:cstheme="minorAscii"/>
          <w:spacing w:val="6"/>
          <w:lang w:eastAsia="pt-BR"/>
        </w:rPr>
        <w:t>inco</w:t>
      </w:r>
      <w:r w:rsidRPr="04EB8ECE" w:rsidR="00A2711D">
        <w:rPr>
          <w:rFonts w:eastAsia="Times New Roman" w:cs="Calibri" w:cstheme="minorAscii"/>
          <w:spacing w:val="6"/>
          <w:lang w:eastAsia="pt-BR"/>
        </w:rPr>
        <w:t>, falou que será solicitado os dados dos colaboradores para introduzir no sistema, para liberação de acessos, ressaltou que a decisão quanto a data que os cursos serão disponibilizados para os colaboradores ficará a critério dos gestores de cada sindicato.</w:t>
      </w:r>
    </w:p>
    <w:p w:rsidRPr="00A2711D" w:rsidR="00A2711D" w:rsidP="00A2711D" w:rsidRDefault="00A2711D" w14:paraId="34CA6DFE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Jacilene informou que se reunirá com a dra. Andrea para definir a data da última reunião para o ano em curso, tendo como proposta o dia doze e dezenove de dezembro, explicou que a GTI trabalhará até o dia vinte de dezembro e retornará as atividades no dia seis de janeiro de dois mil e vinte cinco.</w:t>
      </w:r>
    </w:p>
    <w:p w:rsidRPr="00A2711D" w:rsidR="00A2711D" w:rsidP="00A2711D" w:rsidRDefault="00A2711D" w14:paraId="54EA6810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Sidney informou que o dia seis de janeiro é feriado em Natal-RN, e Odeiza mencionou que no dia dezenove de dezembro acontecerá eleições para diretoria executiva e conselho fiscal no SETURN.</w:t>
      </w:r>
    </w:p>
    <w:p w:rsidR="00A2711D" w:rsidP="00A2711D" w:rsidRDefault="00A2711D" w14:paraId="0FC686B4" w14:textId="3FA70FE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2711D">
        <w:rPr>
          <w:rFonts w:eastAsia="Times New Roman" w:cstheme="minorHAnsi"/>
          <w:spacing w:val="6"/>
          <w:lang w:eastAsia="pt-BR"/>
        </w:rPr>
        <w:t>Jacilene agendou a reunião de encerramento dos trabalhos para o dia doze de dezembro, onde será apresentado o material de fechamento do ciclo atual e o planejamento estratégico para o próximo ano, ela solicitou que os membros do comitê enviem informações sobre o plano de comunicação até quarta-feira.</w:t>
      </w:r>
    </w:p>
    <w:p w:rsidR="00204402" w:rsidP="006E3747" w:rsidRDefault="0058399C" w14:paraId="3D22F9F0" w14:textId="6B5E585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</w:t>
      </w:r>
      <w:r w:rsidR="00301F0D">
        <w:rPr>
          <w:rFonts w:cstheme="minorHAnsi"/>
        </w:rPr>
        <w:t>ta do dia esgotada e como ninguém mais desejou falar, deu-se por encerrada a reunião, lavrando-se a presente ata.</w:t>
      </w:r>
      <w:bookmarkEnd w:id="3"/>
      <w:bookmarkEnd w:id="4"/>
    </w:p>
    <w:sectPr w:rsidR="00204402" w:rsidSect="004F5D3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0ABD" w:rsidRDefault="00C80ABD" w14:paraId="04680F4C" w14:textId="77777777">
      <w:pPr>
        <w:spacing w:line="240" w:lineRule="auto"/>
      </w:pPr>
      <w:r>
        <w:separator/>
      </w:r>
    </w:p>
  </w:endnote>
  <w:endnote w:type="continuationSeparator" w:id="0">
    <w:p w:rsidR="00C80ABD" w:rsidRDefault="00C80ABD" w14:paraId="7E9CCFB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4402" w:rsidRDefault="00204402" w14:paraId="42A5933A" w14:textId="77777777">
    <w:pPr>
      <w:pStyle w:val="Rodap"/>
      <w:pBdr>
        <w:bottom w:val="single" w:color="auto" w:sz="12" w:space="1"/>
      </w:pBdr>
    </w:pPr>
  </w:p>
  <w:p w:rsidR="00204402" w:rsidRDefault="00301F0D" w14:paraId="650DF31B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204402" w:rsidRDefault="00204402" w14:paraId="6334473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0ABD" w:rsidRDefault="00C80ABD" w14:paraId="1C1EDA45" w14:textId="77777777">
      <w:pPr>
        <w:spacing w:before="0" w:after="0"/>
      </w:pPr>
      <w:r>
        <w:separator/>
      </w:r>
    </w:p>
  </w:footnote>
  <w:footnote w:type="continuationSeparator" w:id="0">
    <w:p w:rsidR="00C80ABD" w:rsidRDefault="00C80ABD" w14:paraId="5FDF69E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:rsidR="00204402" w:rsidRDefault="00204402" w14:paraId="37D5F15A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204402" w:rsidRDefault="00000000" w14:paraId="2598DF61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204402" w:rsidRDefault="00301F0D" w14:paraId="74BE4794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204402" w:rsidRDefault="00B66316" w14:paraId="42CCF393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36941"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fldChar w:fldCharType="end"/>
          </w:r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:rsidR="00204402" w:rsidRDefault="00204402" w14:paraId="31D03756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204402" w:rsidRDefault="00204402" w14:paraId="1BE7B3B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04402" w:rsidRDefault="00301F0D" w14:paraId="22E716C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:rsidR="00204402" w:rsidRDefault="00204402" w14:paraId="166298B5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5F891040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204402" w:rsidRDefault="00301F0D" w14:paraId="28413F71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:rsidR="00204402" w:rsidRDefault="00204402" w14:paraId="273A895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0BB3949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0358315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204402" w:rsidRDefault="00A2711D" w14:paraId="696A5B5B" w14:textId="26153300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05 de dezembro de 2024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:rsidR="00204402" w:rsidRDefault="00204402" w14:paraId="1187C0FD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20035C57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204402" w:rsidRDefault="00301F0D" w14:paraId="3BFA3273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:rsidR="00204402" w:rsidRDefault="00204402" w14:paraId="05A003B3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204402" w:rsidRDefault="00301F0D" w14:paraId="66BA9A5B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204402" w:rsidRDefault="00204402" w14:paraId="1FC074F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204402" w:rsidRDefault="00204402" w14:paraId="75ACEE9A" w14:textId="77777777">
    <w:pPr>
      <w:pStyle w:val="Cabealho"/>
      <w:pBdr>
        <w:bottom w:val="single" w:color="auto" w:sz="12" w:space="1"/>
      </w:pBdr>
    </w:pPr>
  </w:p>
  <w:p w:rsidR="00204402" w:rsidRDefault="00204402" w14:paraId="064A76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36DA0"/>
    <w:rsid w:val="00541A4A"/>
    <w:rsid w:val="00542B8B"/>
    <w:rsid w:val="00560414"/>
    <w:rsid w:val="005670C7"/>
    <w:rsid w:val="00573F6F"/>
    <w:rsid w:val="00574482"/>
    <w:rsid w:val="0058399C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3FD5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97579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4235"/>
    <w:rsid w:val="00A255FC"/>
    <w:rsid w:val="00A2711D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ECC"/>
    <w:rsid w:val="00BA19C5"/>
    <w:rsid w:val="00BA1A84"/>
    <w:rsid w:val="00BB77BE"/>
    <w:rsid w:val="00BD443E"/>
    <w:rsid w:val="00BD79AD"/>
    <w:rsid w:val="00BE28A5"/>
    <w:rsid w:val="00BE797A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0ABD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3632"/>
    <w:rsid w:val="00E64725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04EB8ECE"/>
    <w:rsid w:val="18D85767"/>
    <w:rsid w:val="2FEF6715"/>
    <w:rsid w:val="405287BB"/>
    <w:rsid w:val="45B667FF"/>
    <w:rsid w:val="47106B24"/>
    <w:rsid w:val="6FEB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4F5D3E"/>
  </w:style>
  <w:style w:type="character" w:styleId="RodapChar" w:customStyle="1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qFormat/>
    <w:rsid w:val="004F5D3E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4F5D3E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4F5D3E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qFormat/>
    <w:rsid w:val="004F5D3E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styleId="summary" w:customStyle="1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9F0739" w:rsidRDefault="005B6C9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9F0739" w:rsidRDefault="005B6C9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9F0739" w:rsidRDefault="005B6C9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9F0739" w:rsidRDefault="005B6C99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9F0739" w:rsidRDefault="005B6C99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9F0739" w:rsidRDefault="005B6C99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9F0739" w:rsidRDefault="005B6C99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0CA8" w:rsidRDefault="007C0CA8">
      <w:pPr>
        <w:spacing w:line="240" w:lineRule="auto"/>
      </w:pPr>
      <w:r>
        <w:separator/>
      </w:r>
    </w:p>
  </w:endnote>
  <w:endnote w:type="continuationSeparator" w:id="0">
    <w:p w:rsidR="007C0CA8" w:rsidRDefault="007C0CA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0CA8" w:rsidRDefault="007C0CA8">
      <w:pPr>
        <w:spacing w:after="0"/>
      </w:pPr>
      <w:r>
        <w:separator/>
      </w:r>
    </w:p>
  </w:footnote>
  <w:footnote w:type="continuationSeparator" w:id="0">
    <w:p w:rsidR="007C0CA8" w:rsidRDefault="007C0CA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A1206"/>
    <w:rsid w:val="003C40FF"/>
    <w:rsid w:val="003E241E"/>
    <w:rsid w:val="003E293D"/>
    <w:rsid w:val="00471759"/>
    <w:rsid w:val="00487A7D"/>
    <w:rsid w:val="004D02F8"/>
    <w:rsid w:val="00573EE4"/>
    <w:rsid w:val="005B4B1D"/>
    <w:rsid w:val="005B6C99"/>
    <w:rsid w:val="00681C51"/>
    <w:rsid w:val="006916D6"/>
    <w:rsid w:val="00694B75"/>
    <w:rsid w:val="00697056"/>
    <w:rsid w:val="006D215D"/>
    <w:rsid w:val="007365D8"/>
    <w:rsid w:val="00795880"/>
    <w:rsid w:val="00797579"/>
    <w:rsid w:val="007A33B5"/>
    <w:rsid w:val="007C0CA8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64CD7"/>
    <w:rsid w:val="0097297B"/>
    <w:rsid w:val="009B46A1"/>
    <w:rsid w:val="009B4AB0"/>
    <w:rsid w:val="009E2A3B"/>
    <w:rsid w:val="009F0739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9479F"/>
    <w:rsid w:val="00DA05EE"/>
    <w:rsid w:val="00DB278F"/>
    <w:rsid w:val="00DC5541"/>
    <w:rsid w:val="00DC7189"/>
    <w:rsid w:val="00DD2EC6"/>
    <w:rsid w:val="00DD4B52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458EA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05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SETURN</dc:title>
  <dc:subject>Ata de Reunião</dc:subject>
  <dc:creator>Maria Elisangela Alexandre Moreira</dc:creator>
  <lastModifiedBy>Jacilene Alcântara</lastModifiedBy>
  <revision>24</revision>
  <lastPrinted>2024-06-21T19:30:00.0000000Z</lastPrinted>
  <dcterms:created xsi:type="dcterms:W3CDTF">2024-09-11T12:45:00.0000000Z</dcterms:created>
  <dcterms:modified xsi:type="dcterms:W3CDTF">2024-12-17T14:09:48.3552054Z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