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A36A8A" w:rsidRDefault="00A36A8A" w14:paraId="4CB475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36A8A" w:rsidRDefault="00A36A8A" w14:paraId="4207FB28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  <w:bookmarkStart w:name="_Hlk177117967" w:id="1"/>
              </w:p>
            </w:tc>
          </w:tr>
          <w:tr w:rsidR="00A36A8A" w14:paraId="2ED0CE72" w14:textId="77777777">
            <w:tc>
              <w:tcPr>
                <w:tcW w:w="7672" w:type="dxa"/>
              </w:tcPr>
              <w:p w:rsidR="00A36A8A" w:rsidRDefault="00282AB0" w14:paraId="3D0CCAE7" w14:textId="108543F4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</w:t>
                </w:r>
                <w:r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ITRANS</w:t>
                </w:r>
                <w:r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 </w:t>
                </w:r>
              </w:p>
            </w:tc>
          </w:tr>
          <w:tr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36A8A" w:rsidRDefault="00282AB0" w14:paraId="1B8CACA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displacedByCustomXml="next" w:id="1"/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36A8A" w:rsidRDefault="00282AB0" w14:paraId="0B43BDC6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A36A8A" w:rsidRDefault="0078707C" w14:paraId="40D41B70" w14:textId="708FDF84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05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</w:t>
                    </w: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dezembro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:rsidR="00A36A8A" w:rsidRDefault="00A36A8A" w14:paraId="242D6E9B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A36A8A" w:rsidRDefault="00000000" w14:paraId="54523922" w14:textId="77777777">
          <w:pPr>
            <w:pStyle w:val="NormalWeb"/>
          </w:pPr>
          <w:r>
            <w:rPr>
              <w:noProof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7706E5" w:rsidRDefault="00282AB0" w14:paraId="65F2A2C6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7706E5" w:rsidRDefault="007706E5" w14:paraId="285B69D0" w14:textId="77777777"/>
                  </w:txbxContent>
                </v:textbox>
                <w10:wrap type="square"/>
              </v:shape>
            </w:pict>
          </w:r>
          <w:r w:rsidR="00282AB0">
            <w:rPr>
              <w:rFonts w:cstheme="minorHAnsi"/>
            </w:rPr>
            <w:br w:type="page"/>
          </w:r>
        </w:p>
        <w:p w:rsidR="00A36A8A" w:rsidRDefault="00000000" w14:paraId="7166B37A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A36A8A" w:rsidRDefault="00A36A8A" w14:paraId="0C003F44" w14:textId="77777777">
      <w:pPr>
        <w:rPr>
          <w:rFonts w:cstheme="minorHAnsi"/>
        </w:rPr>
      </w:pPr>
    </w:p>
    <w:p w:rsidR="00A36A8A" w:rsidRDefault="00282AB0" w14:paraId="0087D592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A36A8A" w:rsidRDefault="00282AB0" w14:paraId="7618E88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A36A8A" w:rsidRDefault="00A36A8A" w14:paraId="349E5100" w14:textId="77777777">
      <w:pPr>
        <w:jc w:val="center"/>
        <w:rPr>
          <w:rFonts w:cstheme="minorHAnsi"/>
          <w:sz w:val="22"/>
          <w:szCs w:val="22"/>
        </w:rPr>
      </w:pPr>
    </w:p>
    <w:p w:rsidR="00A36A8A" w:rsidRDefault="00282AB0" w14:paraId="3896420B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A36A8A" w:rsidRDefault="00A36A8A" w14:paraId="7770800D" w14:textId="77777777">
      <w:pPr>
        <w:rPr>
          <w:rFonts w:cstheme="minorHAnsi"/>
          <w:b/>
          <w:bCs/>
          <w:sz w:val="24"/>
          <w:szCs w:val="24"/>
        </w:rPr>
      </w:pPr>
    </w:p>
    <w:p w:rsidR="00A36A8A" w:rsidRDefault="00282AB0" w14:paraId="31ED6DAE" w14:textId="77777777">
      <w:pPr>
        <w:pStyle w:val="Ttulo1"/>
        <w:rPr>
          <w:rFonts w:cstheme="minorHAnsi"/>
        </w:rPr>
      </w:pPr>
      <w:bookmarkStart w:name="_Toc157166284" w:id="2"/>
      <w:bookmarkStart w:name="_Toc157166430" w:id="3"/>
      <w:r>
        <w:rPr>
          <w:rFonts w:cstheme="minorHAnsi"/>
        </w:rPr>
        <w:t>Níveis de Confidencialidade</w:t>
      </w:r>
      <w:bookmarkEnd w:id="2"/>
      <w:bookmarkEnd w:id="3"/>
    </w:p>
    <w:p w:rsidR="00A36A8A" w:rsidRDefault="00282AB0" w14:paraId="7C9588E5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A36A8A" w:rsidRDefault="00282AB0" w14:paraId="0FB1AD7C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A36A8A" w:rsidRDefault="00282AB0" w14:paraId="2E591DE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A36A8A" w:rsidRDefault="00282AB0" w14:paraId="2BDDE990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A36A8A" w:rsidRDefault="00A36A8A" w14:paraId="7B55F254" w14:textId="77777777">
      <w:pPr>
        <w:rPr>
          <w:rFonts w:cstheme="minorHAnsi"/>
        </w:rPr>
      </w:pPr>
    </w:p>
    <w:p w:rsidR="00A36A8A" w:rsidRDefault="00A36A8A" w14:paraId="2B3E897C" w14:textId="77777777">
      <w:pPr>
        <w:rPr>
          <w:rFonts w:cstheme="minorHAnsi"/>
        </w:rPr>
      </w:pPr>
    </w:p>
    <w:p w:rsidR="00A36A8A" w:rsidRDefault="00A36A8A" w14:paraId="192D3563" w14:textId="77777777">
      <w:pPr>
        <w:rPr>
          <w:rFonts w:cstheme="minorHAnsi"/>
        </w:rPr>
      </w:pPr>
    </w:p>
    <w:p w:rsidR="00A36A8A" w:rsidRDefault="00000000" w14:paraId="7665DA8C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82AB0">
            <w:rPr>
              <w:rStyle w:val="Ttulo1Char"/>
            </w:rPr>
            <w:t>Ata de Reunião</w:t>
          </w:r>
        </w:sdtContent>
      </w:sdt>
    </w:p>
    <w:p w:rsidRPr="0078707C" w:rsidR="00495179" w:rsidP="76713B8F" w:rsidRDefault="00282AB0" w14:paraId="5387EFA5" w14:textId="1EFDF0FF">
      <w:pPr>
        <w:shd w:val="clear" w:color="auto" w:fill="FFFFFF" w:themeFill="background1"/>
        <w:spacing w:after="150" w:line="240" w:lineRule="auto"/>
        <w:jc w:val="both"/>
        <w:outlineLvl w:val="0"/>
        <w:rPr>
          <w:rFonts w:eastAsia="Times New Roman" w:cs="Calibri" w:cstheme="minorAscii"/>
          <w:kern w:val="36"/>
          <w:lang w:eastAsia="pt-BR"/>
        </w:rPr>
      </w:pPr>
      <w:r w:rsidRPr="76713B8F" w:rsidR="00282AB0">
        <w:rPr>
          <w:rFonts w:cs="Calibri" w:cstheme="minorAscii"/>
          <w:b w:val="1"/>
          <w:bCs w:val="1"/>
        </w:rPr>
        <w:t>Presentes:</w:t>
      </w:r>
      <w:r w:rsidRPr="76713B8F" w:rsidR="004A288F">
        <w:rPr>
          <w:rFonts w:cs="Calibri" w:cstheme="minorAscii"/>
          <w:b w:val="1"/>
          <w:bCs w:val="1"/>
        </w:rPr>
        <w:t xml:space="preserve"> </w:t>
      </w:r>
      <w:r w:rsidRPr="76713B8F" w:rsidR="00D5780C">
        <w:rPr>
          <w:rFonts w:eastAsia="Times New Roman" w:cs="Calibri" w:cstheme="minorAscii"/>
          <w:kern w:val="36"/>
          <w:lang w:eastAsia="pt-BR"/>
        </w:rPr>
        <w:t xml:space="preserve">Jacilene </w:t>
      </w:r>
      <w:r w:rsidRPr="76713B8F" w:rsidR="00495179">
        <w:rPr>
          <w:rFonts w:eastAsia="Times New Roman" w:cs="Calibri" w:cstheme="minorAscii"/>
          <w:kern w:val="36"/>
          <w:lang w:eastAsia="pt-BR"/>
        </w:rPr>
        <w:t>Alcântara</w:t>
      </w:r>
      <w:r w:rsidRPr="76713B8F" w:rsidR="0078707C">
        <w:rPr>
          <w:rFonts w:eastAsia="Times New Roman" w:cs="Calibri" w:cstheme="minorAscii"/>
          <w:kern w:val="36"/>
          <w:lang w:eastAsia="pt-BR"/>
        </w:rPr>
        <w:t xml:space="preserve">,</w:t>
      </w:r>
      <w:r w:rsidRPr="76713B8F" w:rsidR="0F0B1609">
        <w:rPr>
          <w:rFonts w:eastAsia="Times New Roman" w:cs="Calibri" w:cstheme="minorAscii"/>
          <w:kern w:val="36"/>
          <w:lang w:eastAsia="pt-BR"/>
        </w:rPr>
        <w:t xml:space="preserve"> Inácio Melo,</w:t>
      </w:r>
      <w:r w:rsidRPr="76713B8F" w:rsidR="00495179">
        <w:rPr>
          <w:rFonts w:eastAsia="Times New Roman" w:cs="Calibri" w:cstheme="minorAscii"/>
          <w:kern w:val="36"/>
          <w:lang w:eastAsia="pt-BR"/>
        </w:rPr>
        <w:t xml:space="preserve"> Andréa</w:t>
      </w:r>
      <w:r w:rsidRPr="76713B8F" w:rsidR="00D5780C">
        <w:rPr>
          <w:rFonts w:eastAsia="Times New Roman" w:cs="Calibri" w:cstheme="minorAscii"/>
          <w:kern w:val="36"/>
          <w:lang w:eastAsia="pt-BR"/>
        </w:rPr>
        <w:t xml:space="preserve"> Paula,</w:t>
      </w:r>
      <w:r w:rsidRPr="76713B8F" w:rsidR="004A288F">
        <w:rPr>
          <w:rFonts w:eastAsia="Times New Roman" w:cs="Calibri" w:cstheme="minorAscii"/>
          <w:kern w:val="36"/>
          <w:lang w:eastAsia="pt-BR"/>
        </w:rPr>
        <w:t xml:space="preserve"> </w:t>
      </w:r>
      <w:r w:rsidRPr="76713B8F" w:rsidR="00D5780C">
        <w:rPr>
          <w:rFonts w:eastAsia="Times New Roman" w:cs="Calibri" w:cstheme="minorAscii"/>
          <w:kern w:val="36"/>
          <w:lang w:eastAsia="pt-BR"/>
        </w:rPr>
        <w:t>Luiz Carlos</w:t>
      </w:r>
      <w:r w:rsidRPr="76713B8F" w:rsidR="00F763E9">
        <w:rPr>
          <w:rFonts w:eastAsia="Times New Roman" w:cs="Calibri" w:cstheme="minorAscii"/>
          <w:kern w:val="36"/>
          <w:lang w:eastAsia="pt-BR"/>
        </w:rPr>
        <w:t>,</w:t>
      </w:r>
      <w:r w:rsidRPr="76713B8F" w:rsidR="00D5780C">
        <w:rPr>
          <w:rFonts w:eastAsia="Times New Roman" w:cs="Calibri" w:cstheme="minorAscii"/>
          <w:kern w:val="36"/>
          <w:lang w:eastAsia="pt-BR"/>
        </w:rPr>
        <w:t xml:space="preserve"> </w:t>
      </w:r>
      <w:r w:rsidRPr="76713B8F" w:rsidR="00F763E9">
        <w:rPr>
          <w:rFonts w:eastAsia="Times New Roman" w:cs="Calibri" w:cstheme="minorAscii"/>
          <w:kern w:val="36"/>
          <w:lang w:eastAsia="pt-BR"/>
        </w:rPr>
        <w:t>Adriana Barbosa</w:t>
      </w:r>
      <w:r w:rsidRPr="76713B8F" w:rsidR="00F763E9">
        <w:rPr>
          <w:rFonts w:eastAsia="Times New Roman" w:cs="Calibri" w:cstheme="minorAscii"/>
          <w:kern w:val="36"/>
          <w:lang w:eastAsia="pt-BR"/>
        </w:rPr>
        <w:t xml:space="preserve"> e</w:t>
      </w:r>
      <w:r w:rsidRPr="76713B8F" w:rsidR="00F763E9">
        <w:rPr>
          <w:rFonts w:eastAsia="Times New Roman" w:cs="Calibri" w:cstheme="minorAscii"/>
          <w:kern w:val="36"/>
          <w:lang w:eastAsia="pt-BR"/>
        </w:rPr>
        <w:t xml:space="preserve"> Joana da Costa</w:t>
      </w:r>
      <w:r w:rsidRPr="76713B8F" w:rsidR="35F6E944">
        <w:rPr>
          <w:rFonts w:eastAsia="Times New Roman" w:cs="Calibri" w:cstheme="minorAscii"/>
          <w:kern w:val="36"/>
          <w:lang w:eastAsia="pt-BR"/>
        </w:rPr>
        <w:t xml:space="preserve">.</w:t>
      </w:r>
      <w:r w:rsidRPr="76713B8F" w:rsidR="009537BF">
        <w:rPr>
          <w:rFonts w:eastAsia="Times New Roman" w:cs="Calibri" w:cstheme="minorAscii"/>
          <w:kern w:val="36"/>
          <w:lang w:eastAsia="pt-BR"/>
        </w:rPr>
        <w:t xml:space="preserve"> </w:t>
      </w:r>
    </w:p>
    <w:p w:rsidR="004A288F" w:rsidP="00F763E9" w:rsidRDefault="00F763E9" w14:paraId="17141475" w14:textId="23EAB886">
      <w:pPr>
        <w:shd w:val="clear" w:color="auto" w:fill="FFFFFF"/>
        <w:spacing w:after="15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/>
          <w:bCs/>
          <w:kern w:val="36"/>
          <w:lang w:eastAsia="pt-BR"/>
        </w:rPr>
        <w:t xml:space="preserve">        </w:t>
      </w:r>
      <w:r w:rsidR="00282AB0">
        <w:rPr>
          <w:rFonts w:cstheme="minorHAnsi"/>
        </w:rPr>
        <w:t xml:space="preserve">Jacilene iniciou a reunião dando boas-vindas aos presentes, na </w:t>
      </w:r>
      <w:r w:rsidR="00D5780C">
        <w:rPr>
          <w:rFonts w:cstheme="minorHAnsi"/>
        </w:rPr>
        <w:t>sequência</w:t>
      </w:r>
      <w:r w:rsidR="00282AB0">
        <w:rPr>
          <w:rFonts w:cstheme="minorHAnsi"/>
        </w:rPr>
        <w:t xml:space="preserve"> deu início à pauta do dia</w:t>
      </w:r>
      <w:r w:rsidR="00702349">
        <w:rPr>
          <w:rFonts w:cstheme="minorHAnsi"/>
        </w:rPr>
        <w:t>:</w:t>
      </w:r>
    </w:p>
    <w:p w:rsidRPr="00495179" w:rsidR="00A36A8A" w:rsidP="00495179" w:rsidRDefault="00C928D6" w14:paraId="188FB346" w14:textId="5D4FDC09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Continuação do plano de capacitação e comunicação.</w:t>
      </w:r>
    </w:p>
    <w:p w:rsidRPr="002139E0" w:rsidR="00A36A8A" w:rsidRDefault="002139E0" w14:paraId="5BDD562D" w14:textId="1ACCC7AD">
      <w:pPr>
        <w:pStyle w:val="Ttulo2"/>
      </w:pPr>
      <w:r w:rsidRPr="002139E0">
        <w:t>compliance sitrans</w:t>
      </w:r>
    </w:p>
    <w:p w:rsidRPr="0078707C" w:rsidR="0078707C" w:rsidP="0078707C" w:rsidRDefault="0078707C" w14:paraId="3A3F5CF1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72104108" w:id="4"/>
      <w:bookmarkStart w:name="_Hlk169869837" w:id="5"/>
      <w:r w:rsidRPr="0078707C">
        <w:rPr>
          <w:rFonts w:eastAsia="Times New Roman" w:cstheme="minorHAnsi"/>
          <w:spacing w:val="6"/>
          <w:lang w:eastAsia="pt-BR"/>
        </w:rPr>
        <w:t>A reunião iniciou com Jacilene solicitando a permissão para gravação, todos os presentes concordaram com a gravação, Jacilene explicou que nesse encontro será debatidos temas sobre o plano de comunicação anual e o encerramento do ciclo atual de Compliance.</w:t>
      </w:r>
    </w:p>
    <w:p w:rsidRPr="0078707C" w:rsidR="0078707C" w:rsidP="0078707C" w:rsidRDefault="0078707C" w14:paraId="6643901F" w14:textId="1910A73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8707C">
        <w:rPr>
          <w:rFonts w:eastAsia="Times New Roman" w:cstheme="minorHAnsi"/>
          <w:spacing w:val="6"/>
          <w:lang w:eastAsia="pt-BR"/>
        </w:rPr>
        <w:t>Luiz informou que Márcia não participará da reunião devido surgimento de demandas extras</w:t>
      </w:r>
      <w:r>
        <w:rPr>
          <w:rFonts w:eastAsia="Times New Roman" w:cstheme="minorHAnsi"/>
          <w:spacing w:val="6"/>
          <w:lang w:eastAsia="pt-BR"/>
        </w:rPr>
        <w:t>.</w:t>
      </w:r>
    </w:p>
    <w:p w:rsidRPr="0078707C" w:rsidR="0078707C" w:rsidP="76713B8F" w:rsidRDefault="0078707C" w14:paraId="60FDC3D2" w14:textId="74D8FF05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6713B8F" w:rsidR="0078707C">
        <w:rPr>
          <w:rFonts w:eastAsia="Times New Roman" w:cs="Calibri" w:cstheme="minorAscii"/>
          <w:spacing w:val="6"/>
          <w:lang w:eastAsia="pt-BR"/>
        </w:rPr>
        <w:t xml:space="preserve"> Jacilene informou que nas próximas reuniões serão tratados o fechamento das atividades realizadas e o planejamento estratégico para dois mil e vinte </w:t>
      </w:r>
      <w:r w:rsidRPr="76713B8F" w:rsidR="1F3B9232">
        <w:rPr>
          <w:rFonts w:eastAsia="Times New Roman" w:cs="Calibri" w:cstheme="minorAscii"/>
          <w:spacing w:val="6"/>
          <w:lang w:eastAsia="pt-BR"/>
        </w:rPr>
        <w:t xml:space="preserve">e cinco</w:t>
      </w:r>
      <w:r w:rsidRPr="76713B8F" w:rsidR="0078707C">
        <w:rPr>
          <w:rFonts w:eastAsia="Times New Roman" w:cs="Calibri" w:cstheme="minorAscii"/>
          <w:spacing w:val="6"/>
          <w:lang w:eastAsia="pt-BR"/>
        </w:rPr>
        <w:t xml:space="preserve">. Ela menciona que enviou o plano de capacitação para ajustes, ela solicitou que o comitê inclua no plano os cursos que forem necessários para complementação do programa de treinamento, incluindo cursos obrigatórios e extras, </w:t>
      </w:r>
    </w:p>
    <w:p w:rsidRPr="0078707C" w:rsidR="0078707C" w:rsidP="76713B8F" w:rsidRDefault="0078707C" w14:textId="77777777" w14:paraId="2DEBEEA1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6713B8F" w:rsidR="0078707C">
        <w:rPr>
          <w:rFonts w:eastAsia="Times New Roman" w:cs="Calibri" w:cstheme="minorAscii"/>
          <w:spacing w:val="6"/>
          <w:lang w:eastAsia="pt-BR"/>
        </w:rPr>
        <w:t xml:space="preserve">Jacilene falou sobre o plano de comunicação que irá fortalecer o relacionamento entre as equipes e ajudar a manter todos alinhados, ela falou sobre diversas estratégias como lançamento de manual de governança, campanhas de sensibilização, treinamentos e comunicação regular sobre políticas e compliance, enfatizando a importância de feedback dos colaboradores, ela propôs uma avaliação trimestral da eficácia do plano, com ajustes conforme necessário. </w:t>
      </w:r>
    </w:p>
    <w:p w:rsidRPr="0078707C" w:rsidR="0078707C" w:rsidP="76713B8F" w:rsidRDefault="0078707C" w14:paraId="43811939" w14:textId="00722CFC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6713B8F" w:rsidR="0078707C">
        <w:rPr>
          <w:rFonts w:eastAsia="Times New Roman" w:cs="Calibri" w:cstheme="minorAscii"/>
          <w:spacing w:val="6"/>
          <w:lang w:eastAsia="pt-BR"/>
        </w:rPr>
        <w:t>Jacilene apresentou o plano de estratégias de comunicação, explicou que o plano tem como base principal alicerçar e alinhar as equipes com objetivos claros a fim de manter a cultura organizacional fortalecida, ela explicou que um plano detalhado será criado, seguindo a estrutura do plano de capacitação já enviado. Jacilene sugeriu criação de estratégias para sensibilização dos colaboradores incluindo series de pôsteres, criação de conteúdos/</w:t>
      </w:r>
      <w:r w:rsidRPr="76713B8F" w:rsidR="1A2685DE">
        <w:rPr>
          <w:rFonts w:eastAsia="Times New Roman" w:cs="Calibri" w:cstheme="minorAscii"/>
          <w:spacing w:val="6"/>
          <w:lang w:eastAsia="pt-BR"/>
        </w:rPr>
        <w:t>treinamentos</w:t>
      </w:r>
      <w:r w:rsidRPr="76713B8F" w:rsidR="0078707C">
        <w:rPr>
          <w:rFonts w:eastAsia="Times New Roman" w:cs="Calibri" w:cstheme="minorAscii"/>
          <w:spacing w:val="6"/>
          <w:lang w:eastAsia="pt-BR"/>
        </w:rPr>
        <w:t xml:space="preserve"> regulares, e avaliações periódicas.</w:t>
      </w:r>
    </w:p>
    <w:p w:rsidRPr="0078707C" w:rsidR="0078707C" w:rsidP="0078707C" w:rsidRDefault="0078707C" w14:paraId="53E91453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8707C">
        <w:rPr>
          <w:rFonts w:eastAsia="Times New Roman" w:cstheme="minorHAnsi"/>
          <w:spacing w:val="6"/>
          <w:lang w:eastAsia="pt-BR"/>
        </w:rPr>
        <w:t>Luiz falou sobre as estratégias de comunicação já existentes no SITRANS, buscou informações sobre preenchimento da planilha compartilhada por Jacilene, ele questionou sobre inclusão de cursos já oferecidos pela UNIFROTAS.</w:t>
      </w:r>
    </w:p>
    <w:p w:rsidRPr="0078707C" w:rsidR="0078707C" w:rsidP="0078707C" w:rsidRDefault="0078707C" w14:paraId="159E3F37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8707C">
        <w:rPr>
          <w:rFonts w:eastAsia="Times New Roman" w:cstheme="minorHAnsi"/>
          <w:spacing w:val="6"/>
          <w:lang w:eastAsia="pt-BR"/>
        </w:rPr>
        <w:t>Jacilene explicou que os cursos oferecidos pela UNIFROTAS devem ser colocados na parte de correspondem a cursos extras, e falou que os obrigatórios serão ofertados pela GTI.</w:t>
      </w:r>
    </w:p>
    <w:p w:rsidRPr="0078707C" w:rsidR="0078707C" w:rsidP="76713B8F" w:rsidRDefault="0078707C" w14:paraId="5F531ADE" w14:textId="7CEB0D8A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6713B8F" w:rsidR="0078707C">
        <w:rPr>
          <w:rFonts w:eastAsia="Times New Roman" w:cs="Calibri" w:cstheme="minorAscii"/>
          <w:spacing w:val="6"/>
          <w:lang w:eastAsia="pt-BR"/>
        </w:rPr>
        <w:t xml:space="preserve">Joana e Adriana mencionaram que os encontros semanais compliance tem sido muito </w:t>
      </w:r>
      <w:r w:rsidRPr="76713B8F" w:rsidR="1FA34E41">
        <w:rPr>
          <w:rFonts w:eastAsia="Times New Roman" w:cs="Calibri" w:cstheme="minorAscii"/>
          <w:spacing w:val="6"/>
          <w:lang w:eastAsia="pt-BR"/>
        </w:rPr>
        <w:t>proveitoso</w:t>
      </w:r>
      <w:r w:rsidRPr="76713B8F" w:rsidR="0078707C">
        <w:rPr>
          <w:rFonts w:eastAsia="Times New Roman" w:cs="Calibri" w:cstheme="minorAscii"/>
          <w:spacing w:val="6"/>
          <w:lang w:eastAsia="pt-BR"/>
        </w:rPr>
        <w:t xml:space="preserve">, e tem ajudado a clarificar muitas dúvidas no que se refere ao dia a dia </w:t>
      </w:r>
      <w:r w:rsidRPr="76713B8F" w:rsidR="0078707C">
        <w:rPr>
          <w:rFonts w:eastAsia="Times New Roman" w:cs="Calibri" w:cstheme="minorAscii"/>
          <w:spacing w:val="6"/>
          <w:lang w:eastAsia="pt-BR"/>
        </w:rPr>
        <w:t>n</w:t>
      </w:r>
      <w:r w:rsidRPr="76713B8F" w:rsidR="0078707C">
        <w:rPr>
          <w:rFonts w:eastAsia="Times New Roman" w:cs="Calibri" w:cstheme="minorAscii"/>
          <w:spacing w:val="6"/>
          <w:lang w:eastAsia="pt-BR"/>
        </w:rPr>
        <w:t>o sindicato.</w:t>
      </w:r>
    </w:p>
    <w:p w:rsidRPr="0078707C" w:rsidR="0078707C" w:rsidP="0078707C" w:rsidRDefault="0078707C" w14:paraId="123AA9F7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8707C">
        <w:rPr>
          <w:rFonts w:eastAsia="Times New Roman" w:cstheme="minorHAnsi"/>
          <w:spacing w:val="6"/>
          <w:lang w:eastAsia="pt-BR"/>
        </w:rPr>
        <w:t>Andréa Paula falou sobre importância dos cursos e treinamentos sugerindo a elaboração de um curso voltado para a área de vendas e fidelização de clientes para melhorarias nas estratégias das vendas dentro do sindicato.</w:t>
      </w:r>
    </w:p>
    <w:p w:rsidRPr="0078707C" w:rsidR="0078707C" w:rsidP="0078707C" w:rsidRDefault="0078707C" w14:paraId="1643EAD9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8707C">
        <w:rPr>
          <w:rFonts w:eastAsia="Times New Roman" w:cstheme="minorHAnsi"/>
          <w:spacing w:val="6"/>
          <w:lang w:eastAsia="pt-BR"/>
        </w:rPr>
        <w:t>Inacio falou da importância dos cursos e explicou a Andréa Paula, que dentro do planejamento que já vem sendo feito para a área comercial terá um espaço para trabalhar e fortalecer a parte de vendas.</w:t>
      </w:r>
    </w:p>
    <w:p w:rsidRPr="0078707C" w:rsidR="0078707C" w:rsidP="76713B8F" w:rsidRDefault="0078707C" w14:paraId="66077913" w14:textId="64137596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6713B8F" w:rsidR="0078707C">
        <w:rPr>
          <w:rFonts w:eastAsia="Times New Roman" w:cs="Calibri" w:cstheme="minorAscii"/>
          <w:spacing w:val="6"/>
          <w:lang w:eastAsia="pt-BR"/>
        </w:rPr>
        <w:t xml:space="preserve">Luiz ressaltou a importância de um treinamento voltado para vendas, destacando as mudanças ocorridas no mercado, citando que os clientes atualmente </w:t>
      </w:r>
      <w:r w:rsidRPr="76713B8F" w:rsidR="35F42815">
        <w:rPr>
          <w:rFonts w:eastAsia="Times New Roman" w:cs="Calibri" w:cstheme="minorAscii"/>
          <w:spacing w:val="6"/>
          <w:lang w:eastAsia="pt-BR"/>
        </w:rPr>
        <w:t>têm</w:t>
      </w:r>
      <w:r w:rsidRPr="76713B8F" w:rsidR="0078707C">
        <w:rPr>
          <w:rFonts w:eastAsia="Times New Roman" w:cs="Calibri" w:cstheme="minorAscii"/>
          <w:spacing w:val="6"/>
          <w:lang w:eastAsia="pt-BR"/>
        </w:rPr>
        <w:t xml:space="preserve"> um novo perfil, que requer uma maior atenção e preparo ´para lidar com todas essas mudanças.</w:t>
      </w:r>
    </w:p>
    <w:p w:rsidRPr="0078707C" w:rsidR="0078707C" w:rsidP="76713B8F" w:rsidRDefault="0078707C" w14:paraId="30BD392C" w14:textId="1560486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6713B8F" w:rsidR="0078707C">
        <w:rPr>
          <w:rFonts w:eastAsia="Times New Roman" w:cs="Calibri" w:cstheme="minorAscii"/>
          <w:spacing w:val="6"/>
          <w:lang w:eastAsia="pt-BR"/>
        </w:rPr>
        <w:t>Jacilene solicitou que os participantes enviem até quarta-feira informações sobre como realizam a comunicação atual com suas equipes no SITRANS</w:t>
      </w:r>
      <w:r w:rsidRPr="76713B8F" w:rsidR="73B280A0">
        <w:rPr>
          <w:rFonts w:eastAsia="Times New Roman" w:cs="Calibri" w:cstheme="minorAscii"/>
          <w:spacing w:val="6"/>
          <w:lang w:eastAsia="pt-BR"/>
        </w:rPr>
        <w:t>,</w:t>
      </w:r>
      <w:r w:rsidRPr="76713B8F" w:rsidR="0078707C">
        <w:rPr>
          <w:rFonts w:eastAsia="Times New Roman" w:cs="Calibri" w:cstheme="minorAscii"/>
          <w:spacing w:val="6"/>
          <w:lang w:eastAsia="pt-BR"/>
        </w:rPr>
        <w:t xml:space="preserve"> Luiz sugere a necessidade de mais treinamento em temas relacionados as políticas que trazem temas como antifraude, anticorrupção e assédio.</w:t>
      </w:r>
    </w:p>
    <w:p w:rsidR="0078707C" w:rsidP="0078707C" w:rsidRDefault="0078707C" w14:paraId="160F3D97" w14:textId="66471BE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8707C">
        <w:rPr>
          <w:rFonts w:eastAsia="Times New Roman" w:cstheme="minorHAnsi"/>
          <w:spacing w:val="6"/>
          <w:lang w:eastAsia="pt-BR"/>
        </w:rPr>
        <w:t>A reunião terminou com Jacilene reiterando o prazo para o envio das informações e mencionando que o próximo ciclo incluirá o planejamento estratégico para dois mil e vinte cinco.</w:t>
      </w:r>
    </w:p>
    <w:p w:rsidRPr="0092128F" w:rsidR="00304E03" w:rsidP="0092128F" w:rsidRDefault="0092128F" w14:paraId="4879E8E1" w14:textId="0B61043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cstheme="minorHAnsi"/>
        </w:rPr>
        <w:t>Com</w:t>
      </w:r>
      <w:r w:rsidRPr="0092128F" w:rsidR="00304E03">
        <w:rPr>
          <w:rFonts w:cstheme="minorHAnsi"/>
        </w:rPr>
        <w:t xml:space="preserve"> a pauta do dia esgotada e como ninguém mais desejou falar, deu-se por encerrada a reunião, lavrando-se a presente ata.</w:t>
      </w:r>
      <w:bookmarkEnd w:id="4"/>
      <w:bookmarkEnd w:id="5"/>
    </w:p>
    <w:sectPr w:rsidRPr="0092128F" w:rsidR="00304E03" w:rsidSect="007706E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64CE" w:rsidRDefault="007864CE" w14:paraId="3CB1B405" w14:textId="77777777">
      <w:pPr>
        <w:spacing w:line="240" w:lineRule="auto"/>
      </w:pPr>
      <w:r>
        <w:separator/>
      </w:r>
    </w:p>
  </w:endnote>
  <w:endnote w:type="continuationSeparator" w:id="0">
    <w:p w:rsidR="007864CE" w:rsidRDefault="007864CE" w14:paraId="17A199F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6A8A" w:rsidRDefault="00A36A8A" w14:paraId="1AC9154B" w14:textId="77777777">
    <w:pPr>
      <w:pStyle w:val="Rodap"/>
      <w:pBdr>
        <w:bottom w:val="single" w:color="auto" w:sz="12" w:space="1"/>
      </w:pBdr>
    </w:pPr>
  </w:p>
  <w:p w:rsidR="00A36A8A" w:rsidRDefault="00282AB0" w14:paraId="2F42ABB9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A36A8A" w:rsidRDefault="00A36A8A" w14:paraId="2BC2AB0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64CE" w:rsidRDefault="007864CE" w14:paraId="7FD1AEBC" w14:textId="77777777">
      <w:pPr>
        <w:spacing w:before="0" w:after="0"/>
      </w:pPr>
      <w:r>
        <w:separator/>
      </w:r>
    </w:p>
  </w:footnote>
  <w:footnote w:type="continuationSeparator" w:id="0">
    <w:p w:rsidR="007864CE" w:rsidRDefault="007864CE" w14:paraId="10D158F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:rsidR="00A36A8A" w:rsidRDefault="00A36A8A" w14:paraId="719FE0B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A36A8A" w:rsidRDefault="00000000" w14:paraId="1D7C13C3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A36A8A" w:rsidRDefault="00282AB0" w14:paraId="3C0EE67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A36A8A" w:rsidRDefault="004D65F5" w14:paraId="22AD7AFE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794704"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:rsidR="00A36A8A" w:rsidRDefault="00A36A8A" w14:paraId="5BA1D817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A36A8A" w:rsidRDefault="00A36A8A" w14:paraId="6AEBC94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36A8A" w:rsidRDefault="00282AB0" w14:paraId="7295FB0A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:rsidR="00A36A8A" w:rsidRDefault="00A36A8A" w14:paraId="7ECCA2D8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0B902E2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A36A8A" w:rsidRDefault="00282AB0" w14:paraId="35488256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:rsidR="00A36A8A" w:rsidRDefault="00A36A8A" w14:paraId="2293447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06B64FAB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1B1AFCB5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A36A8A" w:rsidRDefault="0078707C" w14:paraId="755D7E52" w14:textId="4AFFE96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05 de dezembro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:rsidR="00A36A8A" w:rsidRDefault="00A36A8A" w14:paraId="639D89E5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2DC013C6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A36A8A" w:rsidRDefault="00282AB0" w14:paraId="3CC356E4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:rsidR="00A36A8A" w:rsidRDefault="00A36A8A" w14:paraId="0A3C9C7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A36A8A" w:rsidRDefault="00282AB0" w14:paraId="524BC83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A36A8A" w:rsidRDefault="00A36A8A" w14:paraId="404DB6C9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A36A8A" w:rsidRDefault="00A36A8A" w14:paraId="7DF68A61" w14:textId="77777777">
    <w:pPr>
      <w:pStyle w:val="Cabealho"/>
      <w:pBdr>
        <w:bottom w:val="single" w:color="auto" w:sz="12" w:space="1"/>
      </w:pBdr>
    </w:pPr>
  </w:p>
  <w:p w:rsidR="00A36A8A" w:rsidRDefault="00A36A8A" w14:paraId="7627A70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  <w:num w:numId="4" w16cid:durableId="1588685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2DC7"/>
    <w:rsid w:val="00015C42"/>
    <w:rsid w:val="00025254"/>
    <w:rsid w:val="00031FB9"/>
    <w:rsid w:val="00046BD9"/>
    <w:rsid w:val="000512DD"/>
    <w:rsid w:val="000528CA"/>
    <w:rsid w:val="000531A2"/>
    <w:rsid w:val="000618ED"/>
    <w:rsid w:val="00066DC6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DA0"/>
    <w:rsid w:val="00541A4A"/>
    <w:rsid w:val="00542B8B"/>
    <w:rsid w:val="005670C7"/>
    <w:rsid w:val="0057026D"/>
    <w:rsid w:val="00574482"/>
    <w:rsid w:val="00577799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E73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86112"/>
    <w:rsid w:val="007864CE"/>
    <w:rsid w:val="0078707C"/>
    <w:rsid w:val="00790D13"/>
    <w:rsid w:val="00794704"/>
    <w:rsid w:val="00796B33"/>
    <w:rsid w:val="00797579"/>
    <w:rsid w:val="007A27BC"/>
    <w:rsid w:val="007A354F"/>
    <w:rsid w:val="007B7A03"/>
    <w:rsid w:val="007D31B8"/>
    <w:rsid w:val="007D4773"/>
    <w:rsid w:val="007E2B05"/>
    <w:rsid w:val="007F4E49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9F98C"/>
    <w:rsid w:val="008A62ED"/>
    <w:rsid w:val="008A6E11"/>
    <w:rsid w:val="008C4008"/>
    <w:rsid w:val="008E11C7"/>
    <w:rsid w:val="008E3BF3"/>
    <w:rsid w:val="008E4440"/>
    <w:rsid w:val="008F1812"/>
    <w:rsid w:val="008F3A20"/>
    <w:rsid w:val="00914AFE"/>
    <w:rsid w:val="0092128F"/>
    <w:rsid w:val="00926691"/>
    <w:rsid w:val="00930EFB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60263"/>
    <w:rsid w:val="00E61245"/>
    <w:rsid w:val="00E6125D"/>
    <w:rsid w:val="00E6752F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0F0B1609"/>
    <w:rsid w:val="1A2685DE"/>
    <w:rsid w:val="1F3B9232"/>
    <w:rsid w:val="1FA34E41"/>
    <w:rsid w:val="333F0CE1"/>
    <w:rsid w:val="35F42815"/>
    <w:rsid w:val="35F6E944"/>
    <w:rsid w:val="3994D404"/>
    <w:rsid w:val="3BC84F69"/>
    <w:rsid w:val="3DEF61EA"/>
    <w:rsid w:val="616A7466"/>
    <w:rsid w:val="73B280A0"/>
    <w:rsid w:val="76713B8F"/>
    <w:rsid w:val="7E80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7706E5"/>
  </w:style>
  <w:style w:type="character" w:styleId="RodapChar" w:customStyle="1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7706E5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7706E5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7706E5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7706E5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550D94" w:rsidRDefault="005B1EB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550D94" w:rsidRDefault="005B1EB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550D94" w:rsidRDefault="005B1EB9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7141" w:rsidRDefault="005D7141">
      <w:pPr>
        <w:spacing w:line="240" w:lineRule="auto"/>
      </w:pPr>
      <w:r>
        <w:separator/>
      </w:r>
    </w:p>
  </w:endnote>
  <w:endnote w:type="continuationSeparator" w:id="0">
    <w:p w:rsidR="005D7141" w:rsidRDefault="005D714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7141" w:rsidRDefault="005D7141">
      <w:pPr>
        <w:spacing w:after="0"/>
      </w:pPr>
      <w:r>
        <w:separator/>
      </w:r>
    </w:p>
  </w:footnote>
  <w:footnote w:type="continuationSeparator" w:id="0">
    <w:p w:rsidR="005D7141" w:rsidRDefault="005D714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370"/>
    <w:rsid w:val="002F61BC"/>
    <w:rsid w:val="00325698"/>
    <w:rsid w:val="003849D5"/>
    <w:rsid w:val="00395759"/>
    <w:rsid w:val="003A1206"/>
    <w:rsid w:val="003C40FF"/>
    <w:rsid w:val="003E241E"/>
    <w:rsid w:val="003E293D"/>
    <w:rsid w:val="004135FC"/>
    <w:rsid w:val="00471759"/>
    <w:rsid w:val="00484A08"/>
    <w:rsid w:val="004C71D5"/>
    <w:rsid w:val="004D02F8"/>
    <w:rsid w:val="004F03B7"/>
    <w:rsid w:val="00534C06"/>
    <w:rsid w:val="00550D94"/>
    <w:rsid w:val="00562C07"/>
    <w:rsid w:val="00583B92"/>
    <w:rsid w:val="005B1EB9"/>
    <w:rsid w:val="005D7141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95880"/>
    <w:rsid w:val="00797579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B4AB0"/>
    <w:rsid w:val="009C57F2"/>
    <w:rsid w:val="009E2A3B"/>
    <w:rsid w:val="00A161DD"/>
    <w:rsid w:val="00A30F1F"/>
    <w:rsid w:val="00A34CA5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05 de dezembro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SITRANS</dc:title>
  <dc:subject>Ata de Reunião</dc:subject>
  <dc:creator>Maria Elisangela Alexandre Moreira</dc:creator>
  <lastModifiedBy>Jacilene Alcântara</lastModifiedBy>
  <revision>32</revision>
  <lastPrinted>2024-06-21T19:30:00.0000000Z</lastPrinted>
  <dcterms:created xsi:type="dcterms:W3CDTF">2024-09-11T12:55:00.0000000Z</dcterms:created>
  <dcterms:modified xsi:type="dcterms:W3CDTF">2024-12-17T14:22:12.1640875Z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