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p w:rsidR="00A36A8A" w:rsidRDefault="007F67D5" w14:paraId="40D41B70" w14:textId="461834C5">
                <w:pPr>
                  <w:pStyle w:val="SemEspaamento"/>
                  <w:rPr>
                    <w:rFonts w:cstheme="minorHAnsi"/>
                    <w:color w:val="418AB3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>09 de janeiro de 2025</w:t>
                </w:r>
              </w:p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000000" w14:paraId="54523922" w14:textId="77777777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:rsidR="00A36A8A" w:rsidRDefault="00000000" w14:paraId="7166B37A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:rsidR="00495179" w:rsidP="00D5780C" w:rsidRDefault="00282AB0" w14:paraId="5387EFA5" w14:textId="6067BBFA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Jacilene </w:t>
      </w:r>
      <w:r w:rsidRPr="00D5780C" w:rsidR="00495179">
        <w:rPr>
          <w:rFonts w:eastAsia="Times New Roman" w:cstheme="minorHAnsi"/>
          <w:kern w:val="36"/>
          <w:lang w:eastAsia="pt-BR"/>
        </w:rPr>
        <w:t>Alcântara</w:t>
      </w:r>
      <w:r w:rsidR="00495179">
        <w:rPr>
          <w:rFonts w:eastAsia="Times New Roman" w:cstheme="minorHAnsi"/>
          <w:kern w:val="36"/>
          <w:lang w:eastAsia="pt-BR"/>
        </w:rPr>
        <w:t>,</w:t>
      </w:r>
      <w:r w:rsidR="0078707C">
        <w:rPr>
          <w:rFonts w:eastAsia="Times New Roman" w:cstheme="minorHAnsi"/>
          <w:kern w:val="36"/>
          <w:lang w:eastAsia="pt-BR"/>
        </w:rPr>
        <w:t xml:space="preserve"> Inacio Melo,</w:t>
      </w:r>
      <w:r w:rsidRPr="007F67D5" w:rsidR="007F67D5">
        <w:rPr>
          <w:rFonts w:eastAsia="Times New Roman" w:cstheme="minorHAnsi"/>
          <w:kern w:val="36"/>
          <w:lang w:eastAsia="pt-BR"/>
        </w:rPr>
        <w:t xml:space="preserve"> </w:t>
      </w:r>
      <w:r w:rsidR="007F67D5">
        <w:rPr>
          <w:rFonts w:eastAsia="Times New Roman" w:cstheme="minorHAnsi"/>
          <w:kern w:val="36"/>
          <w:lang w:eastAsia="pt-BR"/>
        </w:rPr>
        <w:t>Márcia Sales</w:t>
      </w:r>
      <w:r w:rsidR="007F67D5">
        <w:rPr>
          <w:rFonts w:eastAsia="Times New Roman" w:cstheme="minorHAnsi"/>
          <w:kern w:val="36"/>
          <w:lang w:eastAsia="pt-BR"/>
        </w:rPr>
        <w:t>,</w:t>
      </w:r>
      <w:r w:rsidRPr="00D5780C" w:rsidR="00495179">
        <w:rPr>
          <w:rFonts w:eastAsia="Times New Roman" w:cstheme="minorHAnsi"/>
          <w:kern w:val="36"/>
          <w:lang w:eastAsia="pt-BR"/>
        </w:rPr>
        <w:t xml:space="preserve"> Andréa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 Paula,</w:t>
      </w:r>
      <w:r w:rsidR="004A288F">
        <w:rPr>
          <w:rFonts w:eastAsia="Times New Roman" w:cstheme="minorHAnsi"/>
          <w:kern w:val="36"/>
          <w:lang w:eastAsia="pt-BR"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>Luiz Carlos</w:t>
      </w:r>
      <w:r w:rsidR="00F763E9">
        <w:rPr>
          <w:rFonts w:eastAsia="Times New Roman" w:cstheme="minorHAnsi"/>
          <w:kern w:val="36"/>
          <w:lang w:eastAsia="pt-BR"/>
        </w:rPr>
        <w:t xml:space="preserve"> e</w:t>
      </w:r>
      <w:r w:rsidRPr="00D5780C" w:rsidR="00F763E9">
        <w:rPr>
          <w:rFonts w:eastAsia="Times New Roman" w:cstheme="minorHAnsi"/>
          <w:kern w:val="36"/>
          <w:lang w:eastAsia="pt-BR"/>
        </w:rPr>
        <w:t xml:space="preserve"> Joana da Costa</w:t>
      </w:r>
      <w:r w:rsidR="007F67D5">
        <w:rPr>
          <w:rFonts w:eastAsia="Times New Roman" w:cstheme="minorHAnsi"/>
          <w:kern w:val="36"/>
          <w:lang w:eastAsia="pt-BR"/>
        </w:rPr>
        <w:t>.</w:t>
      </w:r>
    </w:p>
    <w:p w:rsidRPr="007F67D5" w:rsidR="007F67D5" w:rsidP="00D5780C" w:rsidRDefault="007F67D5" w14:paraId="76A6A141" w14:textId="60B46495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7F67D5">
        <w:rPr>
          <w:rFonts w:eastAsia="Times New Roman" w:cstheme="minorHAnsi"/>
          <w:b/>
          <w:bCs/>
          <w:kern w:val="36"/>
          <w:lang w:eastAsia="pt-BR"/>
        </w:rPr>
        <w:t>Ausentes:</w:t>
      </w:r>
      <w:r w:rsidRPr="007F67D5">
        <w:rPr>
          <w:rFonts w:eastAsia="Times New Roman" w:cstheme="minorHAnsi"/>
          <w:kern w:val="36"/>
          <w:lang w:eastAsia="pt-BR"/>
        </w:rPr>
        <w:t xml:space="preserve"> </w:t>
      </w:r>
      <w:r w:rsidRPr="00D5780C">
        <w:rPr>
          <w:rFonts w:eastAsia="Times New Roman" w:cstheme="minorHAnsi"/>
          <w:kern w:val="36"/>
          <w:lang w:eastAsia="pt-BR"/>
        </w:rPr>
        <w:t>Adriana Barbosa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="007F67D5" w:rsidP="00495179" w:rsidRDefault="007F67D5" w14:paraId="2123A275" w14:textId="77777777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Ciclo dois Compliance dois mil e vinte cinco;</w:t>
      </w:r>
    </w:p>
    <w:p w:rsidRPr="00495179" w:rsidR="00A36A8A" w:rsidP="00495179" w:rsidRDefault="007F67D5" w14:paraId="188FB346" w14:textId="2A065CC2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Alinhamentos gerais</w:t>
      </w:r>
      <w:r w:rsidR="00C928D6">
        <w:rPr>
          <w:rFonts w:cstheme="minorHAnsi"/>
        </w:rPr>
        <w:t>.</w:t>
      </w:r>
    </w:p>
    <w:p w:rsidRPr="002139E0" w:rsidR="00A36A8A" w:rsidRDefault="002139E0" w14:paraId="5BDD562D" w14:textId="1ACCC7AD">
      <w:pPr>
        <w:pStyle w:val="Ttulo2"/>
      </w:pPr>
      <w:r w:rsidRPr="002139E0">
        <w:t>compliance sitrans</w:t>
      </w:r>
    </w:p>
    <w:p w:rsidRPr="007F67D5" w:rsidR="007F67D5" w:rsidP="007F67D5" w:rsidRDefault="007F67D5" w14:paraId="69D23C5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F67D5">
        <w:rPr>
          <w:rFonts w:eastAsia="Times New Roman" w:cstheme="minorHAnsi"/>
          <w:spacing w:val="6"/>
          <w:lang w:eastAsia="pt-BR"/>
        </w:rPr>
        <w:t>A reunião começou com cumprimentos entre os participantes, Jacilene solicitou permissão para gravar a reunião, todos concordaram com a gravação.</w:t>
      </w:r>
    </w:p>
    <w:p w:rsidRPr="007F67D5" w:rsidR="007F67D5" w:rsidP="007F67D5" w:rsidRDefault="007F67D5" w14:paraId="6ADCAA12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 xml:space="preserve">Jacilene falou sobre o planejamento estratégico para dois mil e vinte cinco e a introdução do programa de compliance e código de conduta em janeiro, solicitou que o comitê inicie a divulgação do curso de introdução ao código de conduta para os colaboradores. </w:t>
      </w:r>
    </w:p>
    <w:p w:rsidRPr="007F67D5" w:rsidR="007F67D5" w:rsidP="007F67D5" w:rsidRDefault="007F67D5" w14:paraId="69D31CF0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 xml:space="preserve">Jacilene solicitou a Márcia o envio dos dados dos colaboradores atualizados, para liberação de acesso aos treinamentos e capacitação. </w:t>
      </w:r>
    </w:p>
    <w:p w:rsidRPr="007F67D5" w:rsidR="007F67D5" w:rsidP="007F67D5" w:rsidRDefault="007F67D5" w14:paraId="1755A0FE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>Márcia atualizará a lista de colaboradores com os dados necessários para liberar acesso à plataforma de treinamento.</w:t>
      </w:r>
    </w:p>
    <w:p w:rsidRPr="007F67D5" w:rsidR="007F67D5" w:rsidP="007F67D5" w:rsidRDefault="007F67D5" w14:paraId="72AFC2D6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 xml:space="preserve">Márcia relatou a necessidade urgente de regras detalhadas sobre vestimenta e uso de celular no trabalho, solicitando documentos que permitam tomar medidas contra colaboradores que descumprem as normas. </w:t>
      </w:r>
    </w:p>
    <w:p w:rsidRPr="007F67D5" w:rsidR="007F67D5" w:rsidP="705559BA" w:rsidRDefault="007F67D5" w14:paraId="361642D5" w14:textId="31E216A4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05559BA" w:rsidR="007F67D5">
        <w:rPr>
          <w:rFonts w:eastAsia="Times New Roman" w:cs="Calibri" w:cstheme="minorAscii"/>
          <w:spacing w:val="6"/>
          <w:lang w:eastAsia="pt-BR"/>
        </w:rPr>
        <w:t>Jacilene informou que o código de conduta está finalizado, dependendo apenas do design final,</w:t>
      </w:r>
      <w:r w:rsidRPr="705559BA" w:rsidR="5BAFDF2F">
        <w:rPr>
          <w:rFonts w:eastAsia="Times New Roman" w:cs="Calibri" w:cstheme="minorAscii"/>
          <w:spacing w:val="6"/>
          <w:lang w:eastAsia="pt-BR"/>
        </w:rPr>
        <w:t xml:space="preserve"> como também </w:t>
      </w:r>
      <w:r w:rsidRPr="705559BA" w:rsidR="5BAFDF2F">
        <w:rPr>
          <w:rFonts w:eastAsia="Times New Roman" w:cs="Calibri" w:cstheme="minorAscii"/>
          <w:spacing w:val="6"/>
          <w:lang w:eastAsia="pt-BR"/>
        </w:rPr>
        <w:t>vai analisar</w:t>
      </w:r>
      <w:r w:rsidRPr="705559BA" w:rsidR="007F67D5">
        <w:rPr>
          <w:rFonts w:eastAsia="Times New Roman" w:cs="Calibri" w:cstheme="minorAscii"/>
          <w:spacing w:val="6"/>
          <w:lang w:eastAsia="pt-BR"/>
        </w:rPr>
        <w:t xml:space="preserve"> as questões levantadas por Márcia, incluindo as regras sobre uso de celular durante o expediente.</w:t>
      </w:r>
    </w:p>
    <w:p w:rsidRPr="002270FD" w:rsidR="002270FD" w:rsidP="002270FD" w:rsidRDefault="002270FD" w14:paraId="445DBFAA" w14:textId="77777777">
      <w:pPr>
        <w:pStyle w:val="PargrafodaLista"/>
        <w:numPr>
          <w:ilvl w:val="0"/>
          <w:numId w:val="3"/>
        </w:numPr>
        <w:rPr>
          <w:rFonts w:eastAsia="Times New Roman" w:cstheme="minorHAnsi"/>
          <w:spacing w:val="6"/>
          <w:lang w:eastAsia="pt-BR"/>
        </w:rPr>
      </w:pPr>
      <w:r w:rsidRPr="002270FD">
        <w:rPr>
          <w:rFonts w:eastAsia="Times New Roman" w:cstheme="minorHAnsi"/>
          <w:spacing w:val="6"/>
          <w:lang w:eastAsia="pt-BR"/>
        </w:rPr>
        <w:t>Jacilene anunciou mudanças nas reuniões do comitê, que permanecerão às quintas-feiras, mas com uma reunião mensal para todo o grupo e outras específicas por departamento. Ela explicou que um cronograma detalhado das atividades será criado, onde serão atribuídas as responsabilidades a cada membro do Comitê.</w:t>
      </w:r>
    </w:p>
    <w:p w:rsidRPr="007F67D5" w:rsidR="007F67D5" w:rsidP="705559BA" w:rsidRDefault="007F67D5" w14:paraId="1A43EA53" w14:textId="7F21132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05559BA" w:rsidR="007F67D5">
        <w:rPr>
          <w:rFonts w:eastAsia="Times New Roman" w:cs="Calibri" w:cstheme="minorAscii"/>
          <w:spacing w:val="6"/>
          <w:lang w:eastAsia="pt-BR"/>
        </w:rPr>
        <w:t xml:space="preserve">Jacilene </w:t>
      </w:r>
      <w:r w:rsidRPr="705559BA" w:rsidR="00DE59A7">
        <w:rPr>
          <w:rFonts w:eastAsia="Times New Roman" w:cs="Calibri" w:cstheme="minorAscii"/>
          <w:spacing w:val="6"/>
          <w:lang w:eastAsia="pt-BR"/>
        </w:rPr>
        <w:t>informou sobre</w:t>
      </w:r>
      <w:r w:rsidRPr="705559BA" w:rsidR="00DE59A7">
        <w:rPr>
          <w:rFonts w:eastAsia="Times New Roman" w:cs="Calibri" w:cstheme="minorAscii"/>
          <w:spacing w:val="6"/>
          <w:lang w:eastAsia="pt-BR"/>
        </w:rPr>
        <w:t xml:space="preserve"> </w:t>
      </w:r>
      <w:r w:rsidRPr="705559BA" w:rsidR="007F67D5">
        <w:rPr>
          <w:rFonts w:eastAsia="Times New Roman" w:cs="Calibri" w:cstheme="minorAscii"/>
          <w:spacing w:val="6"/>
          <w:lang w:eastAsia="pt-BR"/>
        </w:rPr>
        <w:t xml:space="preserve">o ciclo dois Compliance, focando em políticas e documentos específicos com setores individuais, ela destacou a necessidade de revisar e alinhar as descrições de cargos e examinar os documentos de governança corporativa com setores separadamente e </w:t>
      </w:r>
      <w:r w:rsidRPr="705559BA" w:rsidR="00DE59A7">
        <w:rPr>
          <w:rFonts w:eastAsia="Times New Roman" w:cs="Calibri" w:cstheme="minorAscii"/>
          <w:spacing w:val="6"/>
          <w:lang w:eastAsia="pt-BR"/>
        </w:rPr>
        <w:t>a implementar</w:t>
      </w:r>
      <w:r w:rsidRPr="705559BA" w:rsidR="007F67D5">
        <w:rPr>
          <w:rFonts w:eastAsia="Times New Roman" w:cs="Calibri" w:cstheme="minorAscii"/>
          <w:spacing w:val="6"/>
          <w:lang w:eastAsia="pt-BR"/>
        </w:rPr>
        <w:t xml:space="preserve"> práticas de compliance</w:t>
      </w:r>
      <w:r w:rsidRPr="705559BA" w:rsidR="29F619E6">
        <w:rPr>
          <w:rFonts w:eastAsia="Times New Roman" w:cs="Calibri" w:cstheme="minorAscii"/>
          <w:spacing w:val="6"/>
          <w:lang w:eastAsia="pt-BR"/>
        </w:rPr>
        <w:t xml:space="preserve">.</w:t>
      </w:r>
    </w:p>
    <w:p w:rsidRPr="007F67D5" w:rsidR="007F67D5" w:rsidP="705559BA" w:rsidRDefault="007F67D5" w14:textId="08AB8E90" w14:paraId="48406DFB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05559BA" w:rsidR="007F67D5">
        <w:rPr>
          <w:rFonts w:eastAsia="Times New Roman" w:cs="Calibri" w:cstheme="minorAscii"/>
          <w:spacing w:val="6"/>
          <w:lang w:eastAsia="pt-BR"/>
        </w:rPr>
        <w:t>Jacilene informou que no ciclo dois também serão trabalhados detalhadamente os documentos auxiliares as políticas criadas/desenvolvidas no ciclo um, estas também serão desenvolvidos por cada setor e debatidas com todo o Comitê nos encontros mensais.</w:t>
      </w:r>
    </w:p>
    <w:p w:rsidRPr="007F67D5" w:rsidR="007F67D5" w:rsidP="007F67D5" w:rsidRDefault="007F67D5" w14:paraId="16E235F3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>Márcia mencionou uma solicitação para participação no treinamento que ela recebeu da A&amp;C, solicitou orientações a Jacilene.</w:t>
      </w:r>
    </w:p>
    <w:p w:rsidRPr="007F67D5" w:rsidR="007F67D5" w:rsidP="007F67D5" w:rsidRDefault="007F67D5" w14:paraId="3E2D05F6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F67D5">
        <w:rPr>
          <w:rFonts w:eastAsia="Times New Roman" w:cstheme="minorHAnsi"/>
          <w:spacing w:val="6"/>
          <w:lang w:eastAsia="pt-BR"/>
        </w:rPr>
        <w:t>Jacilene se comprometeu a analisar o caso e dará um retorno para Márcia.</w:t>
      </w:r>
    </w:p>
    <w:p w:rsidRPr="007F67D5" w:rsidR="007F67D5" w:rsidP="007F67D5" w:rsidRDefault="007F67D5" w14:paraId="604A7F83" w14:textId="601D329A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705559BA" w:rsidR="007F67D5">
        <w:rPr>
          <w:rFonts w:eastAsia="Times New Roman" w:cs="Calibri" w:cstheme="minorAscii"/>
          <w:spacing w:val="6"/>
          <w:lang w:eastAsia="pt-BR"/>
        </w:rPr>
        <w:t>Inacio enfatizou a importância de seguir o calendário próprio de treinamentos e reuniões dos sindicatos, orientou a Márcia como responder a solicitações externas de treinamento</w:t>
      </w:r>
      <w:r w:rsidRPr="705559BA" w:rsidR="00DE59A7">
        <w:rPr>
          <w:rFonts w:eastAsia="Times New Roman" w:cs="Calibri" w:cstheme="minorAscii"/>
          <w:spacing w:val="6"/>
          <w:lang w:eastAsia="pt-BR"/>
        </w:rPr>
        <w:t xml:space="preserve"> e </w:t>
      </w:r>
      <w:r w:rsidRPr="705559BA" w:rsidR="007F67D5">
        <w:rPr>
          <w:rFonts w:eastAsia="Times New Roman" w:cs="Calibri" w:cstheme="minorAscii"/>
          <w:spacing w:val="6"/>
          <w:lang w:eastAsia="pt-BR"/>
        </w:rPr>
        <w:t>explicou sobre como lidar com pedidos de treinamento de fornecedores e clientes, e a necessidade de mantê-lo informado sobre essas comunicações.</w:t>
      </w:r>
    </w:p>
    <w:p w:rsidR="00DE59A7" w:rsidP="007F67D5" w:rsidRDefault="00DE59A7" w14:paraId="20086283" w14:textId="20B8FD1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Andrea Paula falou sobre a importância das lideranças e em manter a união e o foco no que é mais importante, para que assim consigamos alcançar as metas estabelecidas e desejadas.</w:t>
      </w:r>
    </w:p>
    <w:p w:rsidR="00DE59A7" w:rsidP="007F67D5" w:rsidRDefault="008A27DF" w14:paraId="3C7BD456" w14:textId="3BBCE41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deseja que dois mil e vinte cinco seja um ano de muito sucesso para todos.</w:t>
      </w:r>
    </w:p>
    <w:p w:rsidRPr="007F67D5" w:rsidR="008A27DF" w:rsidP="007F67D5" w:rsidRDefault="008A27DF" w14:paraId="449714DB" w14:textId="7EE743F3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705559BA" w:rsidR="008A27DF">
        <w:rPr>
          <w:rFonts w:eastAsia="Times New Roman" w:cs="Calibri" w:cstheme="minorAscii"/>
          <w:spacing w:val="6"/>
          <w:lang w:eastAsia="pt-BR"/>
        </w:rPr>
        <w:t>Inacio deixou uma mensagem motivacional para todos os presentes.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4F6" w:rsidRDefault="00EE64F6" w14:paraId="7FD16C72" w14:textId="77777777">
      <w:pPr>
        <w:spacing w:line="240" w:lineRule="auto"/>
      </w:pPr>
      <w:r>
        <w:separator/>
      </w:r>
    </w:p>
  </w:endnote>
  <w:endnote w:type="continuationSeparator" w:id="0">
    <w:p w:rsidR="00EE64F6" w:rsidRDefault="00EE64F6" w14:paraId="7599ABE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4F6" w:rsidRDefault="00EE64F6" w14:paraId="087E0E3D" w14:textId="77777777">
      <w:pPr>
        <w:spacing w:before="0" w:after="0"/>
      </w:pPr>
      <w:r>
        <w:separator/>
      </w:r>
    </w:p>
  </w:footnote>
  <w:footnote w:type="continuationSeparator" w:id="0">
    <w:p w:rsidR="00EE64F6" w:rsidRDefault="00EE64F6" w14:paraId="5D8F74E9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37035"/>
    <w:rsid w:val="00541A4A"/>
    <w:rsid w:val="00542B8B"/>
    <w:rsid w:val="005670C7"/>
    <w:rsid w:val="0057026D"/>
    <w:rsid w:val="00574482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11C7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29F619E6"/>
    <w:rsid w:val="2FF8C657"/>
    <w:rsid w:val="3BC84F69"/>
    <w:rsid w:val="558C5D90"/>
    <w:rsid w:val="5BAFDF2F"/>
    <w:rsid w:val="61B24C4E"/>
    <w:rsid w:val="705559BA"/>
    <w:rsid w:val="7AE3B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E9D" w:rsidRDefault="00363E9D">
      <w:pPr>
        <w:spacing w:line="240" w:lineRule="auto"/>
      </w:pPr>
      <w:r>
        <w:separator/>
      </w:r>
    </w:p>
  </w:endnote>
  <w:endnote w:type="continuationSeparator" w:id="0">
    <w:p w:rsidR="00363E9D" w:rsidRDefault="00363E9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E9D" w:rsidRDefault="00363E9D">
      <w:pPr>
        <w:spacing w:after="0"/>
      </w:pPr>
      <w:r>
        <w:separator/>
      </w:r>
    </w:p>
  </w:footnote>
  <w:footnote w:type="continuationSeparator" w:id="0">
    <w:p w:rsidR="00363E9D" w:rsidRDefault="00363E9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63E9D"/>
    <w:rsid w:val="003849D5"/>
    <w:rsid w:val="00395759"/>
    <w:rsid w:val="003A1206"/>
    <w:rsid w:val="003C40FF"/>
    <w:rsid w:val="003E241E"/>
    <w:rsid w:val="003E293D"/>
    <w:rsid w:val="004135FC"/>
    <w:rsid w:val="00471759"/>
    <w:rsid w:val="00484A08"/>
    <w:rsid w:val="004C71D5"/>
    <w:rsid w:val="004D02F8"/>
    <w:rsid w:val="004F03B7"/>
    <w:rsid w:val="00534C06"/>
    <w:rsid w:val="00537035"/>
    <w:rsid w:val="00550D94"/>
    <w:rsid w:val="00562C07"/>
    <w:rsid w:val="00583B92"/>
    <w:rsid w:val="005B02C9"/>
    <w:rsid w:val="005B1EB9"/>
    <w:rsid w:val="005D7141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034CB"/>
    <w:rsid w:val="00A161DD"/>
    <w:rsid w:val="00A30F1F"/>
    <w:rsid w:val="00A34CA5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34</revision>
  <lastPrinted>2024-06-21T19:30:00.0000000Z</lastPrinted>
  <dcterms:created xsi:type="dcterms:W3CDTF">2024-09-11T12:55:00.0000000Z</dcterms:created>
  <dcterms:modified xsi:type="dcterms:W3CDTF">2025-02-07T18:13:44.6119336Z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