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4CB47561" w14:textId="77777777" w:rsidR="00A36A8A" w:rsidRDefault="00A36A8A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207FB28" w14:textId="77777777" w:rsidR="00A36A8A" w:rsidRDefault="00A36A8A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id="1" w:name="_Hlk177117967"/>
              </w:p>
            </w:tc>
          </w:tr>
          <w:tr w:rsidR="00A36A8A" w14:paraId="2ED0CE72" w14:textId="77777777">
            <w:tc>
              <w:tcPr>
                <w:tcW w:w="7672" w:type="dxa"/>
              </w:tcPr>
              <w:p w14:paraId="3D0CCAE7" w14:textId="108543F4" w:rsidR="00A36A8A" w:rsidRDefault="00282AB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8CACAE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id="1" w:displacedByCustomXml="next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0B43BDC6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40D41B70" w14:textId="4DC00174" w:rsidR="00A36A8A" w:rsidRDefault="009537BF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21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C928D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242D6E9B" w14:textId="77777777" w:rsidR="00A36A8A" w:rsidRDefault="00A36A8A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54523922" w14:textId="77777777" w:rsidR="00A36A8A" w:rsidRDefault="00000000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65F2A2C6" w14:textId="77777777" w:rsidR="007706E5" w:rsidRDefault="00282AB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285B69D0" w14:textId="77777777" w:rsidR="007706E5" w:rsidRDefault="007706E5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14:paraId="7166B37A" w14:textId="77777777" w:rsidR="00A36A8A" w:rsidRDefault="00000000">
          <w:pPr>
            <w:rPr>
              <w:rFonts w:cstheme="minorHAnsi"/>
            </w:rPr>
          </w:pPr>
        </w:p>
      </w:sdtContent>
    </w:sdt>
    <w:bookmarkEnd w:id="0"/>
    <w:p w14:paraId="0C003F44" w14:textId="77777777" w:rsidR="00A36A8A" w:rsidRDefault="00A36A8A">
      <w:pPr>
        <w:rPr>
          <w:rFonts w:cstheme="minorHAnsi"/>
        </w:rPr>
      </w:pPr>
    </w:p>
    <w:p w14:paraId="0087D592" w14:textId="77777777" w:rsidR="00A36A8A" w:rsidRDefault="00282AB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7618E88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349E5100" w14:textId="77777777" w:rsidR="00A36A8A" w:rsidRDefault="00A36A8A">
      <w:pPr>
        <w:jc w:val="center"/>
        <w:rPr>
          <w:rFonts w:cstheme="minorHAnsi"/>
          <w:sz w:val="22"/>
          <w:szCs w:val="22"/>
        </w:rPr>
      </w:pPr>
    </w:p>
    <w:p w14:paraId="3896420B" w14:textId="77777777" w:rsidR="00A36A8A" w:rsidRDefault="00282AB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7770800D" w14:textId="77777777" w:rsidR="00A36A8A" w:rsidRDefault="00A36A8A">
      <w:pPr>
        <w:rPr>
          <w:rFonts w:cstheme="minorHAnsi"/>
          <w:b/>
          <w:bCs/>
          <w:sz w:val="24"/>
          <w:szCs w:val="24"/>
        </w:rPr>
      </w:pPr>
    </w:p>
    <w:p w14:paraId="31ED6DAE" w14:textId="77777777" w:rsidR="00A36A8A" w:rsidRDefault="00282AB0">
      <w:pPr>
        <w:pStyle w:val="Ttulo1"/>
        <w:rPr>
          <w:rFonts w:cstheme="minorHAnsi"/>
        </w:rPr>
      </w:pPr>
      <w:bookmarkStart w:id="2" w:name="_Toc157166284"/>
      <w:bookmarkStart w:id="3" w:name="_Toc157166430"/>
      <w:r>
        <w:rPr>
          <w:rFonts w:cstheme="minorHAnsi"/>
        </w:rPr>
        <w:t>Níveis de Confidencialidade</w:t>
      </w:r>
      <w:bookmarkEnd w:id="2"/>
      <w:bookmarkEnd w:id="3"/>
    </w:p>
    <w:p w14:paraId="7C9588E5" w14:textId="77777777" w:rsidR="00A36A8A" w:rsidRDefault="00282AB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0FB1AD7C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2E591DE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2BDDE990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7B55F254" w14:textId="77777777" w:rsidR="00A36A8A" w:rsidRDefault="00A36A8A">
      <w:pPr>
        <w:rPr>
          <w:rFonts w:cstheme="minorHAnsi"/>
        </w:rPr>
      </w:pPr>
    </w:p>
    <w:p w14:paraId="2B3E897C" w14:textId="77777777" w:rsidR="00A36A8A" w:rsidRDefault="00A36A8A">
      <w:pPr>
        <w:rPr>
          <w:rFonts w:cstheme="minorHAnsi"/>
        </w:rPr>
      </w:pPr>
    </w:p>
    <w:p w14:paraId="192D3563" w14:textId="77777777" w:rsidR="00A36A8A" w:rsidRDefault="00A36A8A">
      <w:pPr>
        <w:rPr>
          <w:rFonts w:cstheme="minorHAnsi"/>
        </w:rPr>
      </w:pPr>
    </w:p>
    <w:p w14:paraId="7665DA8C" w14:textId="77777777" w:rsidR="00A36A8A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14:paraId="569239AF" w14:textId="7133D0CE" w:rsidR="004A288F" w:rsidRDefault="00282AB0" w:rsidP="00D5780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Jacilene </w:t>
      </w:r>
      <w:r w:rsidR="00495179" w:rsidRPr="00D5780C">
        <w:rPr>
          <w:rFonts w:eastAsia="Times New Roman" w:cstheme="minorHAnsi"/>
          <w:kern w:val="36"/>
          <w:lang w:eastAsia="pt-BR"/>
        </w:rPr>
        <w:t>Alcântara</w:t>
      </w:r>
      <w:r w:rsidR="00495179">
        <w:rPr>
          <w:rFonts w:eastAsia="Times New Roman" w:cstheme="minorHAnsi"/>
          <w:kern w:val="36"/>
          <w:lang w:eastAsia="pt-BR"/>
        </w:rPr>
        <w:t>,</w:t>
      </w:r>
      <w:r w:rsidR="00495179" w:rsidRPr="00D5780C">
        <w:rPr>
          <w:rFonts w:eastAsia="Times New Roman" w:cstheme="minorHAnsi"/>
          <w:kern w:val="36"/>
          <w:lang w:eastAsia="pt-BR"/>
        </w:rPr>
        <w:t xml:space="preserve"> Andréa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Paula,</w:t>
      </w:r>
      <w:r w:rsidR="004A288F">
        <w:rPr>
          <w:rFonts w:eastAsia="Times New Roman" w:cstheme="minorHAnsi"/>
          <w:kern w:val="36"/>
          <w:lang w:eastAsia="pt-BR"/>
        </w:rPr>
        <w:t xml:space="preserve"> </w:t>
      </w:r>
      <w:r w:rsidR="00D5780C" w:rsidRPr="00D5780C">
        <w:rPr>
          <w:rFonts w:eastAsia="Times New Roman" w:cstheme="minorHAnsi"/>
          <w:kern w:val="36"/>
          <w:lang w:eastAsia="pt-BR"/>
        </w:rPr>
        <w:t>Luiz Carlos</w:t>
      </w:r>
      <w:r w:rsidR="00F763E9">
        <w:rPr>
          <w:rFonts w:eastAsia="Times New Roman" w:cstheme="minorHAnsi"/>
          <w:kern w:val="36"/>
          <w:lang w:eastAsia="pt-BR"/>
        </w:rPr>
        <w:t>,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</w:t>
      </w:r>
      <w:r w:rsidR="00F763E9" w:rsidRPr="00D5780C">
        <w:rPr>
          <w:rFonts w:eastAsia="Times New Roman" w:cstheme="minorHAnsi"/>
          <w:kern w:val="36"/>
          <w:lang w:eastAsia="pt-BR"/>
        </w:rPr>
        <w:t>Adriana Barbosa</w:t>
      </w:r>
      <w:r w:rsidR="00F763E9">
        <w:rPr>
          <w:rFonts w:eastAsia="Times New Roman" w:cstheme="minorHAnsi"/>
          <w:kern w:val="36"/>
          <w:lang w:eastAsia="pt-BR"/>
        </w:rPr>
        <w:t xml:space="preserve"> e</w:t>
      </w:r>
      <w:r w:rsidR="00F763E9" w:rsidRPr="00D5780C">
        <w:rPr>
          <w:rFonts w:eastAsia="Times New Roman" w:cstheme="minorHAnsi"/>
          <w:kern w:val="36"/>
          <w:lang w:eastAsia="pt-BR"/>
        </w:rPr>
        <w:t xml:space="preserve"> Joana da Costa</w:t>
      </w:r>
      <w:r w:rsidR="009537BF">
        <w:rPr>
          <w:rFonts w:eastAsia="Times New Roman" w:cstheme="minorHAnsi"/>
          <w:kern w:val="36"/>
          <w:lang w:eastAsia="pt-BR"/>
        </w:rPr>
        <w:t xml:space="preserve"> e Márcia Sales</w:t>
      </w:r>
      <w:r w:rsidR="00F763E9">
        <w:rPr>
          <w:rFonts w:eastAsia="Times New Roman" w:cstheme="minorHAnsi"/>
          <w:kern w:val="36"/>
          <w:lang w:eastAsia="pt-BR"/>
        </w:rPr>
        <w:t>.</w:t>
      </w:r>
    </w:p>
    <w:p w14:paraId="5387EFA5" w14:textId="04716425" w:rsidR="00495179" w:rsidRPr="00495179" w:rsidRDefault="00495179" w:rsidP="00D5780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495179">
        <w:rPr>
          <w:rFonts w:eastAsia="Times New Roman" w:cstheme="minorHAnsi"/>
          <w:b/>
          <w:bCs/>
          <w:kern w:val="36"/>
          <w:lang w:eastAsia="pt-BR"/>
        </w:rPr>
        <w:t>Ausentes:</w:t>
      </w:r>
      <w:r>
        <w:rPr>
          <w:rFonts w:eastAsia="Times New Roman" w:cstheme="minorHAnsi"/>
          <w:b/>
          <w:bCs/>
          <w:kern w:val="36"/>
          <w:lang w:eastAsia="pt-BR"/>
        </w:rPr>
        <w:t xml:space="preserve"> </w:t>
      </w:r>
      <w:r w:rsidRPr="00495179">
        <w:rPr>
          <w:rFonts w:eastAsia="Times New Roman" w:cstheme="minorHAnsi"/>
          <w:kern w:val="36"/>
          <w:lang w:eastAsia="pt-BR"/>
        </w:rPr>
        <w:t>Inacio Melo</w:t>
      </w:r>
      <w:r w:rsidR="009537BF">
        <w:rPr>
          <w:rFonts w:eastAsia="Times New Roman" w:cstheme="minorHAnsi"/>
          <w:kern w:val="36"/>
          <w:lang w:eastAsia="pt-BR"/>
        </w:rPr>
        <w:t>.</w:t>
      </w:r>
    </w:p>
    <w:p w14:paraId="17141475" w14:textId="23EAB886" w:rsidR="004A288F" w:rsidRDefault="00F763E9" w:rsidP="00F763E9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14:paraId="188FB346" w14:textId="5D4FDC09" w:rsidR="00A36A8A" w:rsidRPr="00495179" w:rsidRDefault="00C928D6" w:rsidP="00495179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comunicação.</w:t>
      </w:r>
    </w:p>
    <w:p w14:paraId="5BDD562D" w14:textId="1ACCC7AD" w:rsidR="00A36A8A" w:rsidRPr="002139E0" w:rsidRDefault="002139E0">
      <w:pPr>
        <w:pStyle w:val="Ttulo2"/>
      </w:pPr>
      <w:r w:rsidRPr="002139E0">
        <w:t>compliance sitrans</w:t>
      </w:r>
    </w:p>
    <w:p w14:paraId="6CEDE7E4" w14:textId="77777777" w:rsidR="009537BF" w:rsidRDefault="009537BF" w:rsidP="00C928D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id="4" w:name="_Hlk172104108"/>
      <w:bookmarkStart w:id="5" w:name="_Hlk169869837"/>
      <w:r w:rsidRPr="009537BF">
        <w:rPr>
          <w:rFonts w:eastAsia="Times New Roman" w:cstheme="minorHAnsi"/>
          <w:spacing w:val="6"/>
          <w:lang w:eastAsia="pt-BR"/>
        </w:rPr>
        <w:t>Jacilene iniciou a reunião confirmando que a reunião está sendo gravada, os participantes concordam com a gravação da reunião.</w:t>
      </w:r>
    </w:p>
    <w:p w14:paraId="27F89368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A reunião iniciou com Jacilene falando sobre material compartilhado por ela anteriormente, material refere-se ao plano de capacitação e comunicação para colaboradores, com Luiz mencionando que estudou o material. </w:t>
      </w:r>
    </w:p>
    <w:p w14:paraId="3E5DDDB0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>Jacilene perguntou se os demais participantes conseguiram verificar o material, Andrea Paula, Joana e Adriana leram o material, Márcia se comprometeu a estudar o conteúdo e se reunirá com a equipe para fornecer feedback mais breve possível.</w:t>
      </w:r>
    </w:p>
    <w:p w14:paraId="708E0B8B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>Todos os presentes na reunião debateram a criação do plano de capacitação e comunicação para os colaboradores.</w:t>
      </w:r>
    </w:p>
    <w:p w14:paraId="6A595C32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 Jacilene explicou que as capacitações serão inicialmente online, com a possibilidade de sessões híbridas, onde os líderes/gestores poderão fazer um acompanhamento presencial após o treinamento online. </w:t>
      </w:r>
    </w:p>
    <w:p w14:paraId="1525BA10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Luiz e Márcia expressaram preocupações sobre a eficácia do treinamento online e sugeriram uma abordagem presencial, mas Jacilene enfatizou que a decisão da gestão é manter o processo principalmente online. </w:t>
      </w:r>
    </w:p>
    <w:p w14:paraId="688E6F4E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>O Comitê debateu formas de garantir que os colaboradores absorvam o conteúdo e como obter feedback para melhorar os treinamentos futuros.</w:t>
      </w:r>
    </w:p>
    <w:p w14:paraId="29BA6814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Jacilene apresentou algumas sugestões do plano de capacitação para colaboradores, focando em políticas internas e código de conduta, utilizando plataformas online como GTI educacional e UNIFROTAS. </w:t>
      </w:r>
    </w:p>
    <w:p w14:paraId="43B0C00B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>Márcia conversará com a equipe da UNIFROTAS sobre o calendário de treinamentos para o próximo ano e alinhará com a GTI, ela mencionou a importância de coordenar os treinamentos entre as plataformas para evitar repetições.</w:t>
      </w:r>
    </w:p>
    <w:p w14:paraId="7792E047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Jacilene, Márcia, Luiz e Andrea Paula falaram sobre a necessidade da utilização de questionários para avaliação do aproveitamento entre todos colaboradores, eles falaram também sobre certificados e feedbacks para medir o engajamento e a compreensão dos participantes. </w:t>
      </w:r>
    </w:p>
    <w:p w14:paraId="58B2EFEA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</w:p>
    <w:p w14:paraId="63AAC20A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lastRenderedPageBreak/>
        <w:t>Jacilene solicitou sugestões dos presentes para finalizar o plano de comunicação interna e o cronograma de treinamentos, ela pediu que o material seja enviado para revisão até a próxima quarta-feira.</w:t>
      </w:r>
    </w:p>
    <w:p w14:paraId="28E2F843" w14:textId="77777777" w:rsidR="00702349" w:rsidRPr="00702349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 xml:space="preserve"> Todos concordaram em preparar a elaboração do material conforme solicitado por Jacilene, anexando pontos que possam agregar nas definições do plano/cronograma, eles enviarão o material até quarta-feira conforme solicitado, para que na próxima reunião possa ser dado andamento nos debates e na formulação do projeto.</w:t>
      </w:r>
    </w:p>
    <w:p w14:paraId="2DE5D2F3" w14:textId="265AFB22" w:rsidR="009537BF" w:rsidRDefault="00702349" w:rsidP="0070234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702349">
        <w:rPr>
          <w:rFonts w:eastAsia="Times New Roman" w:cstheme="minorHAnsi"/>
          <w:spacing w:val="6"/>
          <w:lang w:eastAsia="pt-BR"/>
        </w:rPr>
        <w:t>Jacilene informou que ela juntamente com a coordenação de LGPD fará a organização do planejamento dos cursos e treinamentos das políticas e comunicação, consolidando as sugestões enviadas pelos comitês dos três sindicatos para debater na próxima reunião que ficou agendada para a próxima quinta-feira, onde o material será a pauta principal.</w:t>
      </w:r>
    </w:p>
    <w:p w14:paraId="4879E8E1" w14:textId="0B610432" w:rsidR="00304E03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="00304E03" w:rsidRPr="0092128F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="00304E03" w:rsidRPr="0092128F" w:rsidSect="007706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74A09" w14:textId="77777777" w:rsidR="00D77A17" w:rsidRDefault="00D77A17">
      <w:pPr>
        <w:spacing w:line="240" w:lineRule="auto"/>
      </w:pPr>
      <w:r>
        <w:separator/>
      </w:r>
    </w:p>
  </w:endnote>
  <w:endnote w:type="continuationSeparator" w:id="0">
    <w:p w14:paraId="2CA5B864" w14:textId="77777777" w:rsidR="00D77A17" w:rsidRDefault="00D77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154B" w14:textId="77777777" w:rsidR="00A36A8A" w:rsidRDefault="00A36A8A">
    <w:pPr>
      <w:pStyle w:val="Rodap"/>
      <w:pBdr>
        <w:bottom w:val="single" w:sz="12" w:space="1" w:color="auto"/>
      </w:pBdr>
    </w:pPr>
  </w:p>
  <w:p w14:paraId="2F42ABB9" w14:textId="77777777" w:rsidR="00A36A8A" w:rsidRDefault="00282AB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2BC2AB01" w14:textId="77777777" w:rsidR="00A36A8A" w:rsidRDefault="00A36A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B9F0" w14:textId="77777777" w:rsidR="00D77A17" w:rsidRDefault="00D77A17">
      <w:pPr>
        <w:spacing w:before="0" w:after="0"/>
      </w:pPr>
      <w:r>
        <w:separator/>
      </w:r>
    </w:p>
  </w:footnote>
  <w:footnote w:type="continuationSeparator" w:id="0">
    <w:p w14:paraId="0656E29C" w14:textId="77777777" w:rsidR="00D77A17" w:rsidRDefault="00D77A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14:paraId="719FE0B2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1D7C13C3" w14:textId="77777777" w:rsidR="00A36A8A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C0EE67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22AD7AFE" w14:textId="77777777" w:rsidR="00A36A8A" w:rsidRDefault="004D65F5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794704" w:rsidRPr="00794704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14:paraId="5BA1D81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6AEBC94A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295FB0A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14:paraId="7ECCA2D8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B902E2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35488256" w14:textId="77777777" w:rsidR="00A36A8A" w:rsidRDefault="00282AB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14:paraId="2293447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6B64FAB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1B1AFCB5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755D7E52" w14:textId="7EAF985E" w:rsidR="00A36A8A" w:rsidRDefault="009537BF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21 de novembro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14:paraId="639D89E5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DC013C6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CC356E4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14:paraId="0A3C9C7B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524BC83D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404DB6C9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DF68A61" w14:textId="77777777" w:rsidR="00A36A8A" w:rsidRDefault="00A36A8A">
    <w:pPr>
      <w:pStyle w:val="Cabealho"/>
      <w:pBdr>
        <w:bottom w:val="single" w:sz="12" w:space="1" w:color="auto"/>
      </w:pBdr>
    </w:pPr>
  </w:p>
  <w:p w14:paraId="7627A705" w14:textId="77777777" w:rsidR="00A36A8A" w:rsidRDefault="00A36A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  <w:num w:numId="4" w16cid:durableId="158868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41A4A"/>
    <w:rsid w:val="00542B8B"/>
    <w:rsid w:val="005670C7"/>
    <w:rsid w:val="0057026D"/>
    <w:rsid w:val="00574482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90D13"/>
    <w:rsid w:val="00794704"/>
    <w:rsid w:val="00796B33"/>
    <w:rsid w:val="007A27BC"/>
    <w:rsid w:val="007A354F"/>
    <w:rsid w:val="007B7A03"/>
    <w:rsid w:val="007D31B8"/>
    <w:rsid w:val="007D4773"/>
    <w:rsid w:val="007E2B05"/>
    <w:rsid w:val="007F4E49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A6E11"/>
    <w:rsid w:val="008C4008"/>
    <w:rsid w:val="008E11C7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3BC8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7706E5"/>
  </w:style>
  <w:style w:type="character" w:customStyle="1" w:styleId="RodapChar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7706E5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7706E5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7706E5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706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550D94" w:rsidRDefault="005B1EB9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550D94" w:rsidRDefault="005B1EB9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550D94" w:rsidRDefault="005B1EB9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34A0" w:rsidRDefault="00F334A0">
      <w:pPr>
        <w:spacing w:line="240" w:lineRule="auto"/>
      </w:pPr>
      <w:r>
        <w:separator/>
      </w:r>
    </w:p>
  </w:endnote>
  <w:endnote w:type="continuationSeparator" w:id="0">
    <w:p w:rsidR="00F334A0" w:rsidRDefault="00F334A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34A0" w:rsidRDefault="00F334A0">
      <w:pPr>
        <w:spacing w:after="0"/>
      </w:pPr>
      <w:r>
        <w:separator/>
      </w:r>
    </w:p>
  </w:footnote>
  <w:footnote w:type="continuationSeparator" w:id="0">
    <w:p w:rsidR="00F334A0" w:rsidRDefault="00F334A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849D5"/>
    <w:rsid w:val="00395759"/>
    <w:rsid w:val="003A1206"/>
    <w:rsid w:val="003C40FF"/>
    <w:rsid w:val="003E241E"/>
    <w:rsid w:val="003E293D"/>
    <w:rsid w:val="004135FC"/>
    <w:rsid w:val="00471759"/>
    <w:rsid w:val="00484A08"/>
    <w:rsid w:val="004C71D5"/>
    <w:rsid w:val="004D02F8"/>
    <w:rsid w:val="004F03B7"/>
    <w:rsid w:val="00534C06"/>
    <w:rsid w:val="00550D94"/>
    <w:rsid w:val="00562C07"/>
    <w:rsid w:val="00583B92"/>
    <w:rsid w:val="005B1EB9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95880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161DD"/>
    <w:rsid w:val="00A30F1F"/>
    <w:rsid w:val="00A34CA5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21 de novembro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SITRANS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SITRANS</dc:title>
  <dc:subject>Ata de Reunião</dc:subject>
  <dc:creator>Maria Elisangela Alexandre Moreira</dc:creator>
  <cp:lastModifiedBy>Aetc Financeiro</cp:lastModifiedBy>
  <cp:revision>30</cp:revision>
  <cp:lastPrinted>2024-06-21T19:30:00Z</cp:lastPrinted>
  <dcterms:created xsi:type="dcterms:W3CDTF">2024-09-11T12:55:00Z</dcterms:created>
  <dcterms:modified xsi:type="dcterms:W3CDTF">2024-11-25T16:53:00Z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