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1A879" w14:textId="0974DA77" w:rsidR="00892EF7" w:rsidRDefault="00DE5BB1" w:rsidP="008E6FAE">
      <w:pPr>
        <w:jc w:val="center"/>
        <w:rPr>
          <w:b/>
          <w:bCs/>
          <w:sz w:val="28"/>
          <w:szCs w:val="28"/>
          <w:lang w:val="en-US"/>
        </w:rPr>
      </w:pPr>
      <w:r w:rsidRPr="00DE5BB1">
        <w:rPr>
          <w:b/>
          <w:bCs/>
          <w:sz w:val="28"/>
          <w:szCs w:val="28"/>
          <w:lang w:val="en-US"/>
        </w:rPr>
        <w:t>PROCESSOS</w:t>
      </w:r>
    </w:p>
    <w:p w14:paraId="502CC0D7" w14:textId="77777777" w:rsidR="008E6FAE" w:rsidRPr="00DE5BB1" w:rsidRDefault="008E6FAE" w:rsidP="008E6FAE">
      <w:pPr>
        <w:jc w:val="center"/>
        <w:rPr>
          <w:b/>
          <w:bCs/>
          <w:sz w:val="28"/>
          <w:szCs w:val="28"/>
          <w:lang w:val="en-US"/>
        </w:rPr>
      </w:pPr>
    </w:p>
    <w:p w14:paraId="5762496E" w14:textId="56A626AE" w:rsidR="00DE5BB1" w:rsidRDefault="00DE5BB1" w:rsidP="00DE5BB1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DE5BB1">
        <w:rPr>
          <w:b/>
          <w:bCs/>
        </w:rPr>
        <w:t xml:space="preserve">Gestão de Usuários do </w:t>
      </w:r>
      <w:r w:rsidR="00DC32D0">
        <w:rPr>
          <w:b/>
          <w:bCs/>
        </w:rPr>
        <w:t>Privacy Portal</w:t>
      </w:r>
    </w:p>
    <w:p w14:paraId="7874E55D" w14:textId="268A665E" w:rsidR="00DE5BB1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Descrição do processo</w:t>
      </w:r>
      <w:r w:rsidR="00F72A92" w:rsidRPr="00F72A92">
        <w:rPr>
          <w:i/>
          <w:iCs/>
        </w:rPr>
        <w:t>:</w:t>
      </w:r>
      <w:r w:rsidR="00F72A92">
        <w:t xml:space="preserve"> </w:t>
      </w:r>
      <w:r w:rsidR="00867062">
        <w:t>O processo objetiva h</w:t>
      </w:r>
      <w:r w:rsidR="00DE5BB1">
        <w:t>abilitar usuários externos do Controlador a utilizarem o Privacy Portal (PP) e, assim, permitir o uso do canal disponibilizado para exercerem seus direitos, conforme previsto na Lei Geral de Proteção de Dados (LGPD).</w:t>
      </w:r>
    </w:p>
    <w:p w14:paraId="6A4CFB0B" w14:textId="698FA4C4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Lotação</w:t>
      </w:r>
      <w:r w:rsidRPr="00F72A92">
        <w:rPr>
          <w:i/>
          <w:iCs/>
        </w:rPr>
        <w:t>:</w:t>
      </w:r>
      <w:r>
        <w:rPr>
          <w:i/>
          <w:iCs/>
        </w:rPr>
        <w:t xml:space="preserve"> </w:t>
      </w:r>
      <w:r w:rsidRPr="00283065">
        <w:t>Governança de Privacidade e Proteção de Dados</w:t>
      </w:r>
    </w:p>
    <w:p w14:paraId="75A92B22" w14:textId="2E32F368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Responsável pelo processo: </w:t>
      </w:r>
      <w:r w:rsidRPr="00283065">
        <w:t>DPO do Controlador</w:t>
      </w:r>
    </w:p>
    <w:p w14:paraId="7F5EE2AD" w14:textId="160F916F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Nível de complexidade: </w:t>
      </w:r>
      <w:r w:rsidRPr="00283065">
        <w:t>Médio</w:t>
      </w:r>
    </w:p>
    <w:p w14:paraId="7ED35C54" w14:textId="73AFA982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Tipo do processo: </w:t>
      </w:r>
      <w:r w:rsidRPr="00283065">
        <w:t>LGPD</w:t>
      </w:r>
    </w:p>
    <w:p w14:paraId="2FD6DAB5" w14:textId="3BD207A0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2E8CA030" w14:textId="75EB1C52" w:rsidR="00283065" w:rsidRDefault="00283065" w:rsidP="00283065">
      <w:pPr>
        <w:pStyle w:val="PargrafodaLista"/>
        <w:jc w:val="both"/>
      </w:pPr>
      <w:r>
        <w:t xml:space="preserve"> - Privacy Portal (PP)</w:t>
      </w:r>
    </w:p>
    <w:p w14:paraId="3FA5F83B" w14:textId="7D9A41AB" w:rsidR="00283065" w:rsidRDefault="00283065" w:rsidP="00283065">
      <w:pPr>
        <w:pStyle w:val="PargrafodaLista"/>
        <w:jc w:val="both"/>
      </w:pPr>
      <w:r>
        <w:t xml:space="preserve"> - Privacy Action (PAC)</w:t>
      </w:r>
    </w:p>
    <w:p w14:paraId="30EDD52F" w14:textId="77777777" w:rsidR="00DE5BB1" w:rsidRDefault="00DE5BB1" w:rsidP="00DE5BB1">
      <w:pPr>
        <w:pStyle w:val="PargrafodaLista"/>
        <w:jc w:val="both"/>
        <w:rPr>
          <w:b/>
          <w:bCs/>
        </w:rPr>
      </w:pPr>
    </w:p>
    <w:p w14:paraId="1EAF8B46" w14:textId="19174A46" w:rsidR="00DE5BB1" w:rsidRDefault="00DE5BB1" w:rsidP="00DE5BB1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DE5BB1">
        <w:rPr>
          <w:b/>
          <w:bCs/>
        </w:rPr>
        <w:t>Gestão de Solicitações</w:t>
      </w:r>
    </w:p>
    <w:p w14:paraId="3048707B" w14:textId="46CAE373" w:rsidR="00DE5BB1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 do processo</w:t>
      </w:r>
      <w:r w:rsidR="00F72A92" w:rsidRPr="00F72A92">
        <w:rPr>
          <w:i/>
          <w:iCs/>
        </w:rPr>
        <w:t>:</w:t>
      </w:r>
      <w:r w:rsidR="00F72A92">
        <w:rPr>
          <w:i/>
          <w:iCs/>
        </w:rPr>
        <w:t xml:space="preserve"> </w:t>
      </w:r>
      <w:r w:rsidR="00867062" w:rsidRPr="00283065">
        <w:t>O processo objetiva permitir que o</w:t>
      </w:r>
      <w:r w:rsidR="00DE5BB1" w:rsidRPr="00283065">
        <w:t xml:space="preserve"> Encarregado de Proteção de Dados (DPO) </w:t>
      </w:r>
      <w:r w:rsidR="00867062" w:rsidRPr="00283065">
        <w:t xml:space="preserve">atenda </w:t>
      </w:r>
      <w:r w:rsidR="00DE5BB1" w:rsidRPr="00283065">
        <w:t xml:space="preserve">solicitações abertas pelos Titulares de Dados no Privacy Portal (PP) e, assim, </w:t>
      </w:r>
      <w:r w:rsidR="00867062" w:rsidRPr="00283065">
        <w:t xml:space="preserve">possa </w:t>
      </w:r>
      <w:r w:rsidR="00DE5BB1" w:rsidRPr="00283065">
        <w:t>garantir o atendimento aos Direitos dos Titulares de Dados, conforme previsto na Lei Geral de Proteção de Dados (LGPD).</w:t>
      </w:r>
    </w:p>
    <w:p w14:paraId="56B0A09A" w14:textId="77777777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Lotação</w:t>
      </w:r>
      <w:r w:rsidRPr="00F72A92">
        <w:rPr>
          <w:i/>
          <w:iCs/>
        </w:rPr>
        <w:t>:</w:t>
      </w:r>
      <w:r>
        <w:rPr>
          <w:i/>
          <w:iCs/>
        </w:rPr>
        <w:t xml:space="preserve"> </w:t>
      </w:r>
      <w:r w:rsidRPr="00283065">
        <w:t>Governança de Privacidade e Proteção de Dados</w:t>
      </w:r>
    </w:p>
    <w:p w14:paraId="227E91D7" w14:textId="77777777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Responsável pelo processo: </w:t>
      </w:r>
      <w:r w:rsidRPr="00283065">
        <w:t>DPO do Controlador</w:t>
      </w:r>
    </w:p>
    <w:p w14:paraId="5F1BCBC0" w14:textId="77777777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Nível de complexidade: </w:t>
      </w:r>
      <w:r w:rsidRPr="00283065">
        <w:t>Médio</w:t>
      </w:r>
    </w:p>
    <w:p w14:paraId="4FF4BCDA" w14:textId="77777777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Tipo do processo: </w:t>
      </w:r>
      <w:r w:rsidRPr="00283065">
        <w:t>LGPD</w:t>
      </w:r>
    </w:p>
    <w:p w14:paraId="764917F0" w14:textId="77777777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6D285216" w14:textId="77777777" w:rsidR="00283065" w:rsidRDefault="00283065" w:rsidP="00283065">
      <w:pPr>
        <w:pStyle w:val="PargrafodaLista"/>
        <w:jc w:val="both"/>
      </w:pPr>
      <w:r>
        <w:t xml:space="preserve"> - Privacy Portal (PP)</w:t>
      </w:r>
    </w:p>
    <w:p w14:paraId="3EE21898" w14:textId="77777777" w:rsidR="00283065" w:rsidRDefault="00283065" w:rsidP="00283065">
      <w:pPr>
        <w:pStyle w:val="PargrafodaLista"/>
        <w:jc w:val="both"/>
      </w:pPr>
      <w:r>
        <w:t xml:space="preserve"> - Privacy Action (PAC)</w:t>
      </w:r>
    </w:p>
    <w:p w14:paraId="7A1F98FA" w14:textId="77777777" w:rsidR="00283065" w:rsidRPr="00283065" w:rsidRDefault="00283065" w:rsidP="00283065">
      <w:pPr>
        <w:pStyle w:val="PargrafodaLista"/>
        <w:jc w:val="both"/>
      </w:pPr>
    </w:p>
    <w:p w14:paraId="09C8B1A0" w14:textId="039C76CE" w:rsidR="00DE5BB1" w:rsidRDefault="00DE5BB1" w:rsidP="00DE5BB1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DE5BB1">
        <w:rPr>
          <w:b/>
          <w:bCs/>
        </w:rPr>
        <w:t>Solicitação de Consentimento</w:t>
      </w:r>
      <w:r w:rsidR="00DC32D0">
        <w:rPr>
          <w:b/>
          <w:bCs/>
        </w:rPr>
        <w:t>s</w:t>
      </w:r>
    </w:p>
    <w:p w14:paraId="0DC69DF8" w14:textId="256CF998" w:rsidR="00DE5BB1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Descrição do processo</w:t>
      </w:r>
      <w:r w:rsidR="00F72A92" w:rsidRPr="00F72A92">
        <w:rPr>
          <w:i/>
          <w:iCs/>
        </w:rPr>
        <w:t>:</w:t>
      </w:r>
      <w:r w:rsidR="00F72A92">
        <w:rPr>
          <w:i/>
          <w:iCs/>
        </w:rPr>
        <w:t xml:space="preserve"> </w:t>
      </w:r>
      <w:r w:rsidR="00867062" w:rsidRPr="00283065">
        <w:t>O processo objetiva c</w:t>
      </w:r>
      <w:r w:rsidR="006852D8" w:rsidRPr="00283065">
        <w:t xml:space="preserve">riar solicitações eletrônicas de pedidos de consentimentos a </w:t>
      </w:r>
      <w:r w:rsidR="00970340" w:rsidRPr="00283065">
        <w:t>T</w:t>
      </w:r>
      <w:r w:rsidR="006852D8" w:rsidRPr="00283065">
        <w:t xml:space="preserve">itulares de </w:t>
      </w:r>
      <w:r w:rsidR="00970340" w:rsidRPr="00283065">
        <w:t>D</w:t>
      </w:r>
      <w:r w:rsidR="006852D8" w:rsidRPr="00283065">
        <w:t>ados para dar prover bases legais para a execução de tratamentos de dados pessoais realizados sob a égide do consentimento desses titulares.</w:t>
      </w:r>
    </w:p>
    <w:p w14:paraId="6D18CC4F" w14:textId="2341A255" w:rsidR="006852D8" w:rsidRPr="00283065" w:rsidRDefault="006852D8" w:rsidP="00283065">
      <w:pPr>
        <w:pStyle w:val="PargrafodaLista"/>
        <w:spacing w:before="240"/>
        <w:ind w:left="709"/>
        <w:jc w:val="both"/>
      </w:pPr>
      <w:r w:rsidRPr="00283065">
        <w:t>Este processo cuida da etapa de obtenção dos consentimentos, conforme previsto na Lei Geral de Proteção de Dados (LGPD).</w:t>
      </w:r>
    </w:p>
    <w:p w14:paraId="4B591769" w14:textId="77777777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Lotação</w:t>
      </w:r>
      <w:r w:rsidRPr="00F72A92">
        <w:rPr>
          <w:i/>
          <w:iCs/>
        </w:rPr>
        <w:t>:</w:t>
      </w:r>
      <w:r>
        <w:rPr>
          <w:i/>
          <w:iCs/>
        </w:rPr>
        <w:t xml:space="preserve"> </w:t>
      </w:r>
      <w:r w:rsidRPr="00283065">
        <w:t>Governança de Privacidade e Proteção de Dados</w:t>
      </w:r>
    </w:p>
    <w:p w14:paraId="4BE8767A" w14:textId="77777777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Responsável pelo processo: </w:t>
      </w:r>
      <w:r w:rsidRPr="00283065">
        <w:t>DPO do Controlador</w:t>
      </w:r>
    </w:p>
    <w:p w14:paraId="559587A3" w14:textId="77777777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Nível de complexidade: </w:t>
      </w:r>
      <w:r w:rsidRPr="00283065">
        <w:t>Médio</w:t>
      </w:r>
    </w:p>
    <w:p w14:paraId="512CE9A3" w14:textId="77777777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Tipo do processo: </w:t>
      </w:r>
      <w:r w:rsidRPr="00283065">
        <w:t>LGPD</w:t>
      </w:r>
    </w:p>
    <w:p w14:paraId="39FBB750" w14:textId="77777777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lastRenderedPageBreak/>
        <w:t>Ativos associados:</w:t>
      </w:r>
    </w:p>
    <w:p w14:paraId="0735ADEC" w14:textId="7D2251F0" w:rsidR="00283065" w:rsidRDefault="00283065" w:rsidP="00283065">
      <w:pPr>
        <w:pStyle w:val="PargrafodaLista"/>
        <w:jc w:val="both"/>
      </w:pPr>
      <w:r>
        <w:t>- Privacy Action (PAC)</w:t>
      </w:r>
    </w:p>
    <w:p w14:paraId="06839C1E" w14:textId="77777777" w:rsidR="00DE5BB1" w:rsidRDefault="00DE5BB1" w:rsidP="00DE5BB1">
      <w:pPr>
        <w:pStyle w:val="PargrafodaLista"/>
        <w:jc w:val="both"/>
        <w:rPr>
          <w:b/>
          <w:bCs/>
        </w:rPr>
      </w:pPr>
    </w:p>
    <w:p w14:paraId="65BFC561" w14:textId="660FF8BF" w:rsidR="00DE5BB1" w:rsidRDefault="00DE5BB1" w:rsidP="00DE5BB1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DE5BB1">
        <w:rPr>
          <w:b/>
          <w:bCs/>
        </w:rPr>
        <w:t>Gestão de Consentimento</w:t>
      </w:r>
      <w:r>
        <w:rPr>
          <w:b/>
          <w:bCs/>
        </w:rPr>
        <w:t>s</w:t>
      </w:r>
    </w:p>
    <w:p w14:paraId="5B94C596" w14:textId="5A853A93" w:rsidR="00970340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Descrição do processo</w:t>
      </w:r>
      <w:r w:rsidR="00F72A92" w:rsidRPr="00F72A92">
        <w:rPr>
          <w:i/>
          <w:iCs/>
        </w:rPr>
        <w:t>:</w:t>
      </w:r>
      <w:r w:rsidR="00F72A92">
        <w:rPr>
          <w:i/>
          <w:iCs/>
        </w:rPr>
        <w:t xml:space="preserve"> </w:t>
      </w:r>
      <w:r w:rsidR="00867062" w:rsidRPr="00283065">
        <w:t>O processo objetiva g</w:t>
      </w:r>
      <w:r w:rsidR="00970340" w:rsidRPr="00283065">
        <w:t>erenciar consentimentos já solicitados e obtidos (ou não) dos Titulares de Dados pessoais gerenciados pelo Controlador.</w:t>
      </w:r>
    </w:p>
    <w:p w14:paraId="76FCB6D3" w14:textId="6B9C46BA" w:rsidR="00DE5BB1" w:rsidRPr="00283065" w:rsidRDefault="00970340" w:rsidP="00283065">
      <w:pPr>
        <w:pStyle w:val="PargrafodaLista"/>
        <w:spacing w:before="240"/>
        <w:ind w:left="709"/>
        <w:jc w:val="both"/>
      </w:pPr>
      <w:r w:rsidRPr="00283065">
        <w:t>Através deste processo o Encarregado de Proteção de Dados (DPO) pode obter informações sobre os consentimentos tratados pelo Controlador e, inclusive, indicar a revogação desses consentimentos, conforme solicitação dos Titulares de Dados, conforme previsto na Lei Geral de Proteção de Dados (LGPD).</w:t>
      </w:r>
    </w:p>
    <w:p w14:paraId="783BFFF7" w14:textId="77777777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Lotação</w:t>
      </w:r>
      <w:r w:rsidRPr="00F72A92">
        <w:rPr>
          <w:i/>
          <w:iCs/>
        </w:rPr>
        <w:t>:</w:t>
      </w:r>
      <w:r>
        <w:rPr>
          <w:i/>
          <w:iCs/>
        </w:rPr>
        <w:t xml:space="preserve"> </w:t>
      </w:r>
      <w:r w:rsidRPr="00283065">
        <w:t>Governança de Privacidade e Proteção de Dados</w:t>
      </w:r>
    </w:p>
    <w:p w14:paraId="5DBE5E77" w14:textId="77777777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Responsável pelo processo: </w:t>
      </w:r>
      <w:r w:rsidRPr="00283065">
        <w:t>DPO do Controlador</w:t>
      </w:r>
    </w:p>
    <w:p w14:paraId="4BCD7C8C" w14:textId="09C03AAB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Nível de complexidade: </w:t>
      </w:r>
      <w:r w:rsidRPr="00283065">
        <w:t>Baixo</w:t>
      </w:r>
    </w:p>
    <w:p w14:paraId="379B5269" w14:textId="77777777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Tipo do processo: </w:t>
      </w:r>
      <w:r w:rsidRPr="00283065">
        <w:t>LGPD</w:t>
      </w:r>
    </w:p>
    <w:p w14:paraId="3198419B" w14:textId="77777777" w:rsidR="00283065" w:rsidRPr="00283065" w:rsidRDefault="00283065" w:rsidP="0028306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391998B9" w14:textId="77777777" w:rsidR="00283065" w:rsidRDefault="00283065" w:rsidP="00283065">
      <w:pPr>
        <w:pStyle w:val="PargrafodaLista"/>
        <w:jc w:val="both"/>
      </w:pPr>
      <w:r>
        <w:t>- Privacy Action (PAC)</w:t>
      </w:r>
    </w:p>
    <w:p w14:paraId="2798ADF3" w14:textId="77777777" w:rsidR="00DE5BB1" w:rsidRDefault="00DE5BB1" w:rsidP="00DE5BB1">
      <w:pPr>
        <w:pStyle w:val="PargrafodaLista"/>
        <w:jc w:val="both"/>
        <w:rPr>
          <w:b/>
          <w:bCs/>
        </w:rPr>
      </w:pPr>
    </w:p>
    <w:p w14:paraId="31DF4AEF" w14:textId="6DDF3675" w:rsidR="00DE5BB1" w:rsidRDefault="00DE5BB1" w:rsidP="00DE5BB1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DE5BB1">
        <w:rPr>
          <w:b/>
          <w:bCs/>
        </w:rPr>
        <w:t>Gestão de Riscos e Incidentes</w:t>
      </w:r>
    </w:p>
    <w:p w14:paraId="5EEE39ED" w14:textId="590D1DC3" w:rsidR="00DE5BB1" w:rsidRPr="00937B46" w:rsidRDefault="00283065" w:rsidP="00937B4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Descrição do processo</w:t>
      </w:r>
      <w:r w:rsidR="00F72A92" w:rsidRPr="00F72A92">
        <w:rPr>
          <w:i/>
          <w:iCs/>
        </w:rPr>
        <w:t>:</w:t>
      </w:r>
      <w:r w:rsidR="00F72A92">
        <w:rPr>
          <w:i/>
          <w:iCs/>
        </w:rPr>
        <w:t xml:space="preserve"> </w:t>
      </w:r>
      <w:r w:rsidR="00867062" w:rsidRPr="00937B46">
        <w:t>O processo objetiva p</w:t>
      </w:r>
      <w:r w:rsidR="009B4132" w:rsidRPr="00937B46">
        <w:t>ermitir o cadastro, monitoramento e gestão dos aspectos técnicos e operacionais dos Riscos e Incidentes de Segurança da Informação, Privacidade e Violação de Dados Pessoais do Controlador, conforme previsto na Lei Geral de Proteção de Dados (LGPD).</w:t>
      </w:r>
    </w:p>
    <w:p w14:paraId="5DDE3086" w14:textId="77777777" w:rsidR="00746B61" w:rsidRPr="00283065" w:rsidRDefault="00746B61" w:rsidP="00746B61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Lotação</w:t>
      </w:r>
      <w:r w:rsidRPr="00F72A92">
        <w:rPr>
          <w:i/>
          <w:iCs/>
        </w:rPr>
        <w:t>:</w:t>
      </w:r>
      <w:r>
        <w:rPr>
          <w:i/>
          <w:iCs/>
        </w:rPr>
        <w:t xml:space="preserve"> </w:t>
      </w:r>
      <w:r w:rsidRPr="00283065">
        <w:t>Governança de Privacidade e Proteção de Dados</w:t>
      </w:r>
    </w:p>
    <w:p w14:paraId="2FF875D3" w14:textId="77777777" w:rsidR="00746B61" w:rsidRPr="00283065" w:rsidRDefault="00746B61" w:rsidP="00746B61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Responsável pelo processo: </w:t>
      </w:r>
      <w:r w:rsidRPr="00283065">
        <w:t>DPO do Controlador</w:t>
      </w:r>
    </w:p>
    <w:p w14:paraId="69CCDDC4" w14:textId="767068A3" w:rsidR="00746B61" w:rsidRPr="00283065" w:rsidRDefault="00746B61" w:rsidP="00746B61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Nível de complexidade: </w:t>
      </w:r>
      <w:r w:rsidR="00937B46">
        <w:t>Alto</w:t>
      </w:r>
    </w:p>
    <w:p w14:paraId="7364984B" w14:textId="77777777" w:rsidR="00746B61" w:rsidRPr="00283065" w:rsidRDefault="00746B61" w:rsidP="00746B61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Tipo do processo: </w:t>
      </w:r>
      <w:r w:rsidRPr="00283065">
        <w:t>LGPD</w:t>
      </w:r>
    </w:p>
    <w:p w14:paraId="75336B41" w14:textId="77777777" w:rsidR="00746B61" w:rsidRPr="00283065" w:rsidRDefault="00746B61" w:rsidP="00746B61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1F98C67F" w14:textId="12ADC340" w:rsidR="00746B61" w:rsidRDefault="00746B61" w:rsidP="00746B61">
      <w:pPr>
        <w:pStyle w:val="PargrafodaLista"/>
        <w:jc w:val="both"/>
      </w:pPr>
      <w:r>
        <w:t>- Privacy &amp; Compliance Project (PCP)</w:t>
      </w:r>
    </w:p>
    <w:p w14:paraId="50A6A01D" w14:textId="33780D08" w:rsidR="00746B61" w:rsidRDefault="00746B61" w:rsidP="00746B61">
      <w:pPr>
        <w:pStyle w:val="PargrafodaLista"/>
        <w:jc w:val="both"/>
      </w:pPr>
      <w:r>
        <w:t>- Privacy Action (PAC)</w:t>
      </w:r>
    </w:p>
    <w:p w14:paraId="47CB508E" w14:textId="77777777" w:rsidR="00746B61" w:rsidRDefault="00746B61" w:rsidP="00DE5BB1">
      <w:pPr>
        <w:pStyle w:val="PargrafodaLista"/>
        <w:jc w:val="both"/>
        <w:rPr>
          <w:b/>
          <w:bCs/>
        </w:rPr>
      </w:pPr>
    </w:p>
    <w:p w14:paraId="313CCCCE" w14:textId="571E389C" w:rsidR="00DE5BB1" w:rsidRDefault="00DE5BB1" w:rsidP="00DE5BB1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DE5BB1">
        <w:rPr>
          <w:b/>
          <w:bCs/>
        </w:rPr>
        <w:t>Gestão de Notificações</w:t>
      </w:r>
    </w:p>
    <w:p w14:paraId="1DACC4F3" w14:textId="778D9453" w:rsidR="00DE5BB1" w:rsidRPr="00937B46" w:rsidRDefault="00283065" w:rsidP="00937B4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 do processo</w:t>
      </w:r>
      <w:r w:rsidR="00F72A92" w:rsidRPr="00F72A92">
        <w:rPr>
          <w:i/>
          <w:iCs/>
        </w:rPr>
        <w:t>:</w:t>
      </w:r>
      <w:r w:rsidR="00F72A92">
        <w:rPr>
          <w:i/>
          <w:iCs/>
        </w:rPr>
        <w:t xml:space="preserve"> </w:t>
      </w:r>
      <w:r w:rsidR="00867062" w:rsidRPr="00937B46">
        <w:t>O processo objetiva p</w:t>
      </w:r>
      <w:r w:rsidR="00CC0209" w:rsidRPr="00937B46">
        <w:t>ossibilitar que o Controlador comunique à Autoridade Nacional de Proteção de Dados (ANPD) e ao Titular de Dados a ocorrência de incidente de segurança que possa acarretar risco ou dano relevante aos titulares, conforme previsto na Lei Geral de Proteção de Dados (LGPD).</w:t>
      </w:r>
    </w:p>
    <w:p w14:paraId="7F7BC7A2" w14:textId="77777777" w:rsidR="00937B46" w:rsidRPr="00283065" w:rsidRDefault="00937B46" w:rsidP="00937B4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Lotação</w:t>
      </w:r>
      <w:r w:rsidRPr="00F72A92">
        <w:rPr>
          <w:i/>
          <w:iCs/>
        </w:rPr>
        <w:t>:</w:t>
      </w:r>
      <w:r>
        <w:rPr>
          <w:i/>
          <w:iCs/>
        </w:rPr>
        <w:t xml:space="preserve"> </w:t>
      </w:r>
      <w:r w:rsidRPr="00283065">
        <w:t>Governança de Privacidade e Proteção de Dados</w:t>
      </w:r>
    </w:p>
    <w:p w14:paraId="4AA6987F" w14:textId="77777777" w:rsidR="00937B46" w:rsidRPr="00283065" w:rsidRDefault="00937B46" w:rsidP="00937B4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Responsável pelo processo: </w:t>
      </w:r>
      <w:r w:rsidRPr="00283065">
        <w:t>DPO do Controlador</w:t>
      </w:r>
    </w:p>
    <w:p w14:paraId="743529B5" w14:textId="18A22954" w:rsidR="00937B46" w:rsidRPr="00283065" w:rsidRDefault="00937B46" w:rsidP="00937B4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Nível de complexidade: </w:t>
      </w:r>
      <w:r>
        <w:t>Médio</w:t>
      </w:r>
    </w:p>
    <w:p w14:paraId="368E0256" w14:textId="77777777" w:rsidR="00937B46" w:rsidRPr="00283065" w:rsidRDefault="00937B46" w:rsidP="00937B4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lastRenderedPageBreak/>
        <w:t xml:space="preserve">Tipo do processo: </w:t>
      </w:r>
      <w:r w:rsidRPr="00283065">
        <w:t>LGPD</w:t>
      </w:r>
    </w:p>
    <w:p w14:paraId="00FC6135" w14:textId="77777777" w:rsidR="00937B46" w:rsidRPr="00283065" w:rsidRDefault="00937B46" w:rsidP="00937B4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6D29D810" w14:textId="77777777" w:rsidR="00937B46" w:rsidRDefault="00937B46" w:rsidP="00937B46">
      <w:pPr>
        <w:pStyle w:val="PargrafodaLista"/>
        <w:jc w:val="both"/>
      </w:pPr>
      <w:r>
        <w:t>- Privacy &amp; Compliance Project (PCP)</w:t>
      </w:r>
    </w:p>
    <w:p w14:paraId="7952C549" w14:textId="77777777" w:rsidR="00937B46" w:rsidRDefault="00937B46" w:rsidP="00937B46">
      <w:pPr>
        <w:pStyle w:val="PargrafodaLista"/>
        <w:jc w:val="both"/>
      </w:pPr>
      <w:r>
        <w:t>- Privacy Action (PAC)</w:t>
      </w:r>
    </w:p>
    <w:p w14:paraId="65CD24F8" w14:textId="77777777" w:rsidR="00F33C96" w:rsidRPr="00283065" w:rsidRDefault="00F33C96" w:rsidP="00F33C96">
      <w:pPr>
        <w:pStyle w:val="PargrafodaLista"/>
        <w:jc w:val="both"/>
      </w:pPr>
      <w:r>
        <w:t>- SUPER (ANPD)</w:t>
      </w:r>
    </w:p>
    <w:p w14:paraId="1AA61C5A" w14:textId="77777777" w:rsidR="00DE5BB1" w:rsidRDefault="00DE5BB1" w:rsidP="00DE5BB1">
      <w:pPr>
        <w:pStyle w:val="PargrafodaLista"/>
        <w:jc w:val="both"/>
        <w:rPr>
          <w:b/>
          <w:bCs/>
        </w:rPr>
      </w:pPr>
    </w:p>
    <w:p w14:paraId="28C4550E" w14:textId="74312D89" w:rsidR="00DE5BB1" w:rsidRDefault="00DE5BB1" w:rsidP="00DE5BB1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DE5BB1">
        <w:rPr>
          <w:b/>
          <w:bCs/>
        </w:rPr>
        <w:t xml:space="preserve">Geração do DPIA </w:t>
      </w:r>
      <w:r>
        <w:rPr>
          <w:b/>
          <w:bCs/>
        </w:rPr>
        <w:t>–</w:t>
      </w:r>
      <w:r w:rsidRPr="00DE5BB1">
        <w:rPr>
          <w:b/>
          <w:bCs/>
        </w:rPr>
        <w:t xml:space="preserve"> LIA</w:t>
      </w:r>
    </w:p>
    <w:p w14:paraId="1765A9F4" w14:textId="091DA78D" w:rsidR="00F72A92" w:rsidRPr="00937B46" w:rsidRDefault="00283065" w:rsidP="00937B4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 do processo</w:t>
      </w:r>
      <w:r w:rsidR="00F72A92" w:rsidRPr="00F72A92">
        <w:rPr>
          <w:i/>
          <w:iCs/>
        </w:rPr>
        <w:t>:</w:t>
      </w:r>
      <w:r w:rsidR="00F72A92" w:rsidRPr="00937B46">
        <w:rPr>
          <w:i/>
          <w:iCs/>
        </w:rPr>
        <w:t xml:space="preserve"> </w:t>
      </w:r>
      <w:r w:rsidR="00867062" w:rsidRPr="00937B46">
        <w:t>O processo objetiva p</w:t>
      </w:r>
      <w:r w:rsidR="00F72A92" w:rsidRPr="00937B46">
        <w:t>ermitir a emissão do Relatório de Impacto na Proteção de Dados (RIPD/DPIA) e o Relatório de Análise de Legítimo Interesse (LIA) para fins da governança corporativa da Privacidade e Proteção de Dados, conforme previsto na Lei Geral de Proteção de Dados (LGPD).</w:t>
      </w:r>
    </w:p>
    <w:p w14:paraId="04CBFC44" w14:textId="77777777" w:rsidR="00937B46" w:rsidRPr="00283065" w:rsidRDefault="00937B46" w:rsidP="00937B4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Lotação</w:t>
      </w:r>
      <w:r w:rsidRPr="00F72A92">
        <w:rPr>
          <w:i/>
          <w:iCs/>
        </w:rPr>
        <w:t>:</w:t>
      </w:r>
      <w:r>
        <w:rPr>
          <w:i/>
          <w:iCs/>
        </w:rPr>
        <w:t xml:space="preserve"> </w:t>
      </w:r>
      <w:r w:rsidRPr="00283065">
        <w:t>Governança de Privacidade e Proteção de Dados</w:t>
      </w:r>
    </w:p>
    <w:p w14:paraId="2099713B" w14:textId="77777777" w:rsidR="00937B46" w:rsidRPr="00283065" w:rsidRDefault="00937B46" w:rsidP="00937B4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Responsável pelo processo: </w:t>
      </w:r>
      <w:r w:rsidRPr="00283065">
        <w:t>DPO do Controlador</w:t>
      </w:r>
    </w:p>
    <w:p w14:paraId="3999A493" w14:textId="245A8D77" w:rsidR="00937B46" w:rsidRPr="00283065" w:rsidRDefault="00937B46" w:rsidP="00937B4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Nível de complexidade: </w:t>
      </w:r>
      <w:r w:rsidR="005611C2">
        <w:t>Baixo</w:t>
      </w:r>
    </w:p>
    <w:p w14:paraId="564B6176" w14:textId="77777777" w:rsidR="00937B46" w:rsidRPr="00283065" w:rsidRDefault="00937B46" w:rsidP="00937B4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Tipo do processo: </w:t>
      </w:r>
      <w:r w:rsidRPr="00283065">
        <w:t>LGPD</w:t>
      </w:r>
    </w:p>
    <w:p w14:paraId="24E6BF57" w14:textId="77777777" w:rsidR="00937B46" w:rsidRPr="00283065" w:rsidRDefault="00937B46" w:rsidP="00937B4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1CA64049" w14:textId="77777777" w:rsidR="00937B46" w:rsidRDefault="00937B46" w:rsidP="00937B46">
      <w:pPr>
        <w:pStyle w:val="PargrafodaLista"/>
        <w:jc w:val="both"/>
      </w:pPr>
      <w:r>
        <w:t>- Privacy Action (PAC)</w:t>
      </w:r>
    </w:p>
    <w:p w14:paraId="30FCDEE7" w14:textId="77777777" w:rsidR="00937B46" w:rsidRDefault="00937B46" w:rsidP="00937B46">
      <w:pPr>
        <w:pStyle w:val="PargrafodaLista"/>
        <w:jc w:val="both"/>
      </w:pPr>
      <w:r>
        <w:t>- Plataforma de e-mail do controlador</w:t>
      </w:r>
    </w:p>
    <w:p w14:paraId="48FFDEF8" w14:textId="77777777" w:rsidR="00DE5BB1" w:rsidRDefault="00DE5BB1" w:rsidP="00DE5BB1">
      <w:pPr>
        <w:pStyle w:val="PargrafodaLista"/>
        <w:jc w:val="both"/>
        <w:rPr>
          <w:b/>
          <w:bCs/>
        </w:rPr>
      </w:pPr>
    </w:p>
    <w:p w14:paraId="59EBD3E9" w14:textId="345F2ABF" w:rsidR="00DE5BB1" w:rsidRDefault="00DE5BB1" w:rsidP="00DE5BB1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DE5BB1">
        <w:rPr>
          <w:b/>
          <w:bCs/>
        </w:rPr>
        <w:t>Gestão de Políticas</w:t>
      </w:r>
    </w:p>
    <w:p w14:paraId="4106999A" w14:textId="23E10C28" w:rsidR="00DE5BB1" w:rsidRPr="005611C2" w:rsidRDefault="00283065" w:rsidP="005611C2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 do processo</w:t>
      </w:r>
      <w:r w:rsidR="00F72A92" w:rsidRPr="00F72A92">
        <w:rPr>
          <w:i/>
          <w:iCs/>
        </w:rPr>
        <w:t>:</w:t>
      </w:r>
      <w:r w:rsidR="00F72A92" w:rsidRPr="005611C2">
        <w:rPr>
          <w:i/>
          <w:iCs/>
        </w:rPr>
        <w:t xml:space="preserve"> </w:t>
      </w:r>
      <w:r w:rsidR="00867062" w:rsidRPr="005611C2">
        <w:t>O processo objetiva g</w:t>
      </w:r>
      <w:r w:rsidR="00F72A92" w:rsidRPr="005611C2">
        <w:t>arantir a gestão de novas versão de Políticas de Privacidade e Segurança da Informação, permitindo que o fluxo de atualização dessas medidas administrativas de segurança seja executado de forma controlada e que os documentos sejam entregues às pessoas que compõem a audiência correta para eles.</w:t>
      </w:r>
    </w:p>
    <w:p w14:paraId="57BFE382" w14:textId="77777777" w:rsidR="005611C2" w:rsidRPr="00283065" w:rsidRDefault="005611C2" w:rsidP="005611C2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Lotação</w:t>
      </w:r>
      <w:r w:rsidRPr="00F72A92">
        <w:rPr>
          <w:i/>
          <w:iCs/>
        </w:rPr>
        <w:t>:</w:t>
      </w:r>
      <w:r>
        <w:rPr>
          <w:i/>
          <w:iCs/>
        </w:rPr>
        <w:t xml:space="preserve"> </w:t>
      </w:r>
      <w:r w:rsidRPr="00283065">
        <w:t>Governança de Privacidade e Proteção de Dados</w:t>
      </w:r>
    </w:p>
    <w:p w14:paraId="7787DB59" w14:textId="77777777" w:rsidR="005611C2" w:rsidRPr="00283065" w:rsidRDefault="005611C2" w:rsidP="005611C2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Responsável pelo processo: </w:t>
      </w:r>
      <w:r w:rsidRPr="00283065">
        <w:t>DPO do Controlador</w:t>
      </w:r>
    </w:p>
    <w:p w14:paraId="31F6DF77" w14:textId="64D83ACA" w:rsidR="005611C2" w:rsidRPr="00283065" w:rsidRDefault="005611C2" w:rsidP="005611C2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Nível de complexidade: </w:t>
      </w:r>
      <w:r>
        <w:t>Baixo</w:t>
      </w:r>
    </w:p>
    <w:p w14:paraId="66E7B511" w14:textId="6EFB4177" w:rsidR="005611C2" w:rsidRPr="00283065" w:rsidRDefault="005611C2" w:rsidP="005611C2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 xml:space="preserve">Tipo do processo: </w:t>
      </w:r>
      <w:r w:rsidR="00A640D8">
        <w:t>Gestão de políticas/medidas administrativas</w:t>
      </w:r>
    </w:p>
    <w:p w14:paraId="621A2909" w14:textId="77777777" w:rsidR="005611C2" w:rsidRPr="00283065" w:rsidRDefault="005611C2" w:rsidP="005611C2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20A532A3" w14:textId="77777777" w:rsidR="005611C2" w:rsidRDefault="005611C2" w:rsidP="005611C2">
      <w:pPr>
        <w:pStyle w:val="PargrafodaLista"/>
        <w:jc w:val="both"/>
      </w:pPr>
      <w:r>
        <w:t>- Privacy &amp; Compliance Project (PCP)</w:t>
      </w:r>
    </w:p>
    <w:p w14:paraId="60839427" w14:textId="77777777" w:rsidR="005611C2" w:rsidRDefault="005611C2" w:rsidP="005611C2">
      <w:pPr>
        <w:pStyle w:val="PargrafodaLista"/>
        <w:jc w:val="both"/>
      </w:pPr>
      <w:r>
        <w:t>- Plataforma de e-mail do controlador</w:t>
      </w:r>
    </w:p>
    <w:p w14:paraId="721982E8" w14:textId="2B102C85" w:rsidR="005611C2" w:rsidRDefault="005611C2" w:rsidP="005611C2">
      <w:pPr>
        <w:pStyle w:val="PargrafodaLista"/>
        <w:jc w:val="both"/>
      </w:pPr>
      <w:r>
        <w:t>- Website corporativo do controlador</w:t>
      </w:r>
    </w:p>
    <w:p w14:paraId="3F8C924F" w14:textId="31AEA12F" w:rsidR="008D50AB" w:rsidRDefault="008D50AB" w:rsidP="005611C2">
      <w:pPr>
        <w:pStyle w:val="PargrafodaLista"/>
        <w:jc w:val="both"/>
      </w:pPr>
      <w:r>
        <w:t>- Sistema de assinatura digital do controlador [se utilizada]</w:t>
      </w:r>
    </w:p>
    <w:p w14:paraId="1E0B9A3B" w14:textId="6FB76828" w:rsidR="008D50AB" w:rsidRDefault="008D50AB" w:rsidP="005611C2">
      <w:pPr>
        <w:pStyle w:val="PargrafodaLista"/>
        <w:jc w:val="both"/>
      </w:pPr>
      <w:r>
        <w:t>- Servidor de arquivos [se utilizado]</w:t>
      </w:r>
    </w:p>
    <w:p w14:paraId="774FE5B4" w14:textId="64AF6845" w:rsidR="008D50AB" w:rsidRDefault="008D50AB" w:rsidP="005611C2">
      <w:pPr>
        <w:pStyle w:val="PargrafodaLista"/>
        <w:jc w:val="both"/>
      </w:pPr>
      <w:r>
        <w:t>- Arquivo físico [se utilizado]</w:t>
      </w:r>
    </w:p>
    <w:p w14:paraId="321EA9EC" w14:textId="77777777" w:rsidR="008352BE" w:rsidRPr="008D50AB" w:rsidRDefault="008352BE">
      <w:pPr>
        <w:rPr>
          <w:b/>
          <w:bCs/>
          <w:sz w:val="28"/>
          <w:szCs w:val="28"/>
        </w:rPr>
      </w:pPr>
      <w:r w:rsidRPr="008D50AB">
        <w:rPr>
          <w:b/>
          <w:bCs/>
          <w:sz w:val="28"/>
          <w:szCs w:val="28"/>
        </w:rPr>
        <w:br w:type="page"/>
      </w:r>
    </w:p>
    <w:p w14:paraId="653C9BB8" w14:textId="0B4A07EC" w:rsidR="00362C1C" w:rsidRPr="008D50AB" w:rsidRDefault="00362C1C" w:rsidP="00362C1C">
      <w:pPr>
        <w:jc w:val="center"/>
        <w:rPr>
          <w:b/>
          <w:bCs/>
          <w:sz w:val="28"/>
          <w:szCs w:val="28"/>
        </w:rPr>
      </w:pPr>
      <w:r w:rsidRPr="008D50AB">
        <w:rPr>
          <w:b/>
          <w:bCs/>
          <w:sz w:val="28"/>
          <w:szCs w:val="28"/>
        </w:rPr>
        <w:lastRenderedPageBreak/>
        <w:t>FORNECEDOR</w:t>
      </w:r>
    </w:p>
    <w:p w14:paraId="6546B939" w14:textId="1E882B3B" w:rsidR="00362C1C" w:rsidRDefault="00791B19" w:rsidP="00791B19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Omnisblue Compliance Serviços e Participações LTDA.</w:t>
      </w:r>
    </w:p>
    <w:p w14:paraId="48214AF2" w14:textId="5D69EDAC" w:rsidR="00791B19" w:rsidRDefault="00791B19" w:rsidP="00791B1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CNPJ: </w:t>
      </w:r>
      <w:r w:rsidRPr="00791B19">
        <w:t>29.004.572/0001-20</w:t>
      </w:r>
    </w:p>
    <w:p w14:paraId="37DFAD1E" w14:textId="20FAA970" w:rsidR="00791B19" w:rsidRPr="00791B19" w:rsidRDefault="00791B19" w:rsidP="00791B1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Razão Social:</w:t>
      </w:r>
      <w:r>
        <w:t xml:space="preserve"> </w:t>
      </w:r>
      <w:r w:rsidRPr="00791B19">
        <w:t>Omnisblue Compliance Serviços e Participações LTDA</w:t>
      </w:r>
      <w:r>
        <w:t>.</w:t>
      </w:r>
    </w:p>
    <w:p w14:paraId="64932294" w14:textId="4384B135" w:rsidR="00791B19" w:rsidRPr="00791B19" w:rsidRDefault="00791B19" w:rsidP="00791B1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Website: </w:t>
      </w:r>
      <w:hyperlink r:id="rId5" w:history="1">
        <w:r w:rsidRPr="00E071F0">
          <w:rPr>
            <w:rStyle w:val="Hyperlink"/>
          </w:rPr>
          <w:t>www.omnisblue.com</w:t>
        </w:r>
      </w:hyperlink>
    </w:p>
    <w:p w14:paraId="63055D86" w14:textId="70F05F31" w:rsidR="00791B19" w:rsidRPr="00791B19" w:rsidRDefault="00791B19" w:rsidP="00791B1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Tipo: </w:t>
      </w:r>
      <w:r w:rsidRPr="00791B19">
        <w:t>Pessoa Jurídica</w:t>
      </w:r>
    </w:p>
    <w:p w14:paraId="77E6238F" w14:textId="76D2A7DE" w:rsidR="00791B19" w:rsidRPr="00791B19" w:rsidRDefault="00791B19" w:rsidP="00791B1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 de atuação: </w:t>
      </w:r>
      <w:r>
        <w:t>Privada</w:t>
      </w:r>
    </w:p>
    <w:p w14:paraId="411DC2E1" w14:textId="63497D87" w:rsidR="00791B19" w:rsidRPr="00791B19" w:rsidRDefault="00791B19" w:rsidP="00791B1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Classificação: </w:t>
      </w:r>
      <w:r>
        <w:t>Tático</w:t>
      </w:r>
    </w:p>
    <w:p w14:paraId="5AB67B49" w14:textId="361628BE" w:rsidR="00791B19" w:rsidRPr="00791B19" w:rsidRDefault="00791B19" w:rsidP="00791B1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Categoria: </w:t>
      </w:r>
      <w:r w:rsidRPr="00791B19">
        <w:t>Fornecedor</w:t>
      </w:r>
    </w:p>
    <w:p w14:paraId="42C0AAB2" w14:textId="53C68115" w:rsidR="00791B19" w:rsidRPr="00791B19" w:rsidRDefault="00791B19" w:rsidP="00791B1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791B19">
        <w:rPr>
          <w:i/>
          <w:iCs/>
        </w:rPr>
        <w:t xml:space="preserve">Endereço: </w:t>
      </w:r>
      <w:r w:rsidRPr="00791B19">
        <w:t>Alameda Santos, 1767, Caixa Postal 116314 - Cerqueira Cesar - São Paulo/SP - CEP: 01419-10</w:t>
      </w:r>
      <w:r w:rsidR="00CE72F7">
        <w:t>0</w:t>
      </w:r>
    </w:p>
    <w:p w14:paraId="3D225866" w14:textId="050F3F2C" w:rsidR="00791B19" w:rsidRPr="00CF1689" w:rsidRDefault="00791B19" w:rsidP="00791B1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Contato:</w:t>
      </w:r>
    </w:p>
    <w:p w14:paraId="4C05F691" w14:textId="1AA32837" w:rsidR="00CF1689" w:rsidRPr="00CF1689" w:rsidRDefault="00CF1689" w:rsidP="00CF1689">
      <w:pPr>
        <w:pStyle w:val="PargrafodaLista"/>
        <w:numPr>
          <w:ilvl w:val="1"/>
          <w:numId w:val="2"/>
        </w:numPr>
        <w:spacing w:before="240"/>
        <w:jc w:val="both"/>
        <w:rPr>
          <w:i/>
          <w:iCs/>
        </w:rPr>
      </w:pPr>
      <w:r w:rsidRPr="000D6A13">
        <w:rPr>
          <w:i/>
          <w:iCs/>
        </w:rPr>
        <w:t>Nome</w:t>
      </w:r>
      <w:r>
        <w:t xml:space="preserve">: </w:t>
      </w:r>
      <w:r w:rsidR="000D6A13">
        <w:t>Daniel Zaitz</w:t>
      </w:r>
    </w:p>
    <w:p w14:paraId="5F09876A" w14:textId="551DB61B" w:rsidR="00CF1689" w:rsidRPr="00CF1689" w:rsidRDefault="00CF1689" w:rsidP="00CF1689">
      <w:pPr>
        <w:pStyle w:val="PargrafodaLista"/>
        <w:numPr>
          <w:ilvl w:val="1"/>
          <w:numId w:val="2"/>
        </w:numPr>
        <w:spacing w:before="240"/>
        <w:jc w:val="both"/>
        <w:rPr>
          <w:i/>
          <w:iCs/>
        </w:rPr>
      </w:pPr>
      <w:r w:rsidRPr="000D6A13">
        <w:rPr>
          <w:i/>
          <w:iCs/>
        </w:rPr>
        <w:t>E-mail</w:t>
      </w:r>
      <w:r>
        <w:t>:</w:t>
      </w:r>
      <w:r w:rsidR="000D6A13">
        <w:t xml:space="preserve"> daniel.zaitz@omnisblue.com</w:t>
      </w:r>
    </w:p>
    <w:p w14:paraId="3D609C33" w14:textId="27D3D7EC" w:rsidR="00791B19" w:rsidRDefault="00791B19" w:rsidP="00791B1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Contato DPO</w:t>
      </w:r>
      <w:r w:rsidR="00CF1689">
        <w:rPr>
          <w:i/>
          <w:iCs/>
        </w:rPr>
        <w:t>:</w:t>
      </w:r>
      <w:r>
        <w:rPr>
          <w:i/>
          <w:iCs/>
        </w:rPr>
        <w:t xml:space="preserve"> </w:t>
      </w:r>
    </w:p>
    <w:p w14:paraId="4E38413E" w14:textId="3A4FDFD3" w:rsidR="00CF1689" w:rsidRPr="00CF1689" w:rsidRDefault="00CF1689" w:rsidP="00CF1689">
      <w:pPr>
        <w:pStyle w:val="PargrafodaLista"/>
        <w:numPr>
          <w:ilvl w:val="1"/>
          <w:numId w:val="2"/>
        </w:numPr>
        <w:spacing w:before="240"/>
        <w:jc w:val="both"/>
        <w:rPr>
          <w:i/>
          <w:iCs/>
        </w:rPr>
      </w:pPr>
      <w:r w:rsidRPr="000D6A13">
        <w:rPr>
          <w:i/>
          <w:iCs/>
        </w:rPr>
        <w:t>Nome</w:t>
      </w:r>
      <w:r>
        <w:t>:</w:t>
      </w:r>
      <w:r w:rsidR="000D6A13">
        <w:t xml:space="preserve"> Adilson Taub Jr.</w:t>
      </w:r>
    </w:p>
    <w:p w14:paraId="2D4BC102" w14:textId="50DD9457" w:rsidR="00CF1689" w:rsidRPr="000A1CAC" w:rsidRDefault="00CF1689" w:rsidP="000D6A13">
      <w:pPr>
        <w:pStyle w:val="PargrafodaLista"/>
        <w:numPr>
          <w:ilvl w:val="1"/>
          <w:numId w:val="2"/>
        </w:numPr>
        <w:spacing w:before="240"/>
        <w:jc w:val="both"/>
        <w:rPr>
          <w:i/>
          <w:iCs/>
        </w:rPr>
      </w:pPr>
      <w:r w:rsidRPr="000D6A13">
        <w:rPr>
          <w:i/>
          <w:iCs/>
        </w:rPr>
        <w:t>E-mail</w:t>
      </w:r>
      <w:r>
        <w:t>:</w:t>
      </w:r>
      <w:r w:rsidR="000D6A13">
        <w:t xml:space="preserve"> </w:t>
      </w:r>
      <w:hyperlink r:id="rId6" w:history="1">
        <w:r w:rsidR="000D6A13" w:rsidRPr="00E071F0">
          <w:rPr>
            <w:rStyle w:val="Hyperlink"/>
          </w:rPr>
          <w:t>dpo@omnisblue.com</w:t>
        </w:r>
      </w:hyperlink>
    </w:p>
    <w:p w14:paraId="4BACC6CA" w14:textId="77777777" w:rsidR="000A1CAC" w:rsidRDefault="000A1CAC" w:rsidP="000A1CAC">
      <w:pPr>
        <w:pStyle w:val="PargrafodaLista"/>
        <w:spacing w:before="240"/>
        <w:ind w:left="1800"/>
        <w:jc w:val="both"/>
        <w:rPr>
          <w:i/>
          <w:iCs/>
        </w:rPr>
      </w:pPr>
    </w:p>
    <w:p w14:paraId="12129930" w14:textId="77777777" w:rsidR="000A1CAC" w:rsidRDefault="000A1CAC" w:rsidP="000A1CAC">
      <w:pPr>
        <w:pStyle w:val="PargrafodaLista"/>
        <w:spacing w:before="240"/>
        <w:ind w:left="1800"/>
        <w:jc w:val="both"/>
        <w:rPr>
          <w:i/>
          <w:iCs/>
        </w:rPr>
      </w:pPr>
    </w:p>
    <w:p w14:paraId="44D59980" w14:textId="7750C1BE" w:rsidR="000A1CAC" w:rsidRDefault="000A1CAC" w:rsidP="000A1CAC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Autoridade Nacional de Proteção de Dados (ANPD)</w:t>
      </w:r>
    </w:p>
    <w:p w14:paraId="516E9E50" w14:textId="5D725F6A" w:rsidR="000A1CAC" w:rsidRDefault="000A1CAC" w:rsidP="000A1CAC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CNPJ: </w:t>
      </w:r>
      <w:r w:rsidRPr="000A1CAC">
        <w:t>44.365.866/0001-71</w:t>
      </w:r>
    </w:p>
    <w:p w14:paraId="1BBC4299" w14:textId="7C4D1C87" w:rsidR="000A1CAC" w:rsidRPr="00791B19" w:rsidRDefault="000A1CAC" w:rsidP="000A1CAC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Razão Social:</w:t>
      </w:r>
      <w:r>
        <w:t xml:space="preserve"> </w:t>
      </w:r>
      <w:r w:rsidR="00CE72F7" w:rsidRPr="00CE72F7">
        <w:t>Autoridade Nacional de Proteção de Dados</w:t>
      </w:r>
      <w:r w:rsidR="00AB1DEA">
        <w:t xml:space="preserve"> (ANPD)</w:t>
      </w:r>
    </w:p>
    <w:p w14:paraId="2053B1C3" w14:textId="27F3184F" w:rsidR="000A1CAC" w:rsidRPr="00CE72F7" w:rsidRDefault="000A1CAC" w:rsidP="000A1CAC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  <w:lang w:val="en-US"/>
        </w:rPr>
      </w:pPr>
      <w:r w:rsidRPr="00CE72F7">
        <w:rPr>
          <w:i/>
          <w:iCs/>
          <w:lang w:val="en-US"/>
        </w:rPr>
        <w:t xml:space="preserve">Website: </w:t>
      </w:r>
      <w:hyperlink r:id="rId7" w:history="1">
        <w:r w:rsidR="00CE72F7" w:rsidRPr="00E071F0">
          <w:rPr>
            <w:rStyle w:val="Hyperlink"/>
            <w:lang w:val="en-US"/>
          </w:rPr>
          <w:t>www.gov.br/anpd/pt-br</w:t>
        </w:r>
      </w:hyperlink>
      <w:r w:rsidR="00CE72F7">
        <w:rPr>
          <w:lang w:val="en-US"/>
        </w:rPr>
        <w:t xml:space="preserve"> </w:t>
      </w:r>
    </w:p>
    <w:p w14:paraId="45D758EF" w14:textId="77777777" w:rsidR="000A1CAC" w:rsidRPr="00791B19" w:rsidRDefault="000A1CAC" w:rsidP="000A1CAC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Tipo: </w:t>
      </w:r>
      <w:r w:rsidRPr="00791B19">
        <w:t>Pessoa Jurídica</w:t>
      </w:r>
    </w:p>
    <w:p w14:paraId="717BB385" w14:textId="7E9F5B05" w:rsidR="000A1CAC" w:rsidRPr="00791B19" w:rsidRDefault="000A1CAC" w:rsidP="000A1CAC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 de atuação: </w:t>
      </w:r>
      <w:r w:rsidR="00CE72F7">
        <w:t>Pública</w:t>
      </w:r>
    </w:p>
    <w:p w14:paraId="31A2E855" w14:textId="561F6823" w:rsidR="000A1CAC" w:rsidRPr="00791B19" w:rsidRDefault="000A1CAC" w:rsidP="000A1CAC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Classificação: </w:t>
      </w:r>
      <w:r w:rsidR="00CE72F7">
        <w:t>Estratégico</w:t>
      </w:r>
    </w:p>
    <w:p w14:paraId="51B7D7D3" w14:textId="4A1F00A8" w:rsidR="000A1CAC" w:rsidRPr="00791B19" w:rsidRDefault="000A1CAC" w:rsidP="000A1CAC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Categoria: </w:t>
      </w:r>
      <w:r w:rsidR="00CE72F7">
        <w:t>Parceiro</w:t>
      </w:r>
    </w:p>
    <w:p w14:paraId="14DF966B" w14:textId="34484687" w:rsidR="000A1CAC" w:rsidRPr="00791B19" w:rsidRDefault="000A1CAC" w:rsidP="000A1CAC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791B19">
        <w:rPr>
          <w:i/>
          <w:iCs/>
        </w:rPr>
        <w:t xml:space="preserve">Endereço: </w:t>
      </w:r>
      <w:r w:rsidR="00CE72F7" w:rsidRPr="00CE72F7">
        <w:t>Setor Comercial Norte - SCN, Quadra 6, Conjunto "A" Ed. Venancio 3000, Bloco "A" - Brasília/DF - CEP: 70716-900</w:t>
      </w:r>
    </w:p>
    <w:p w14:paraId="7A09FE12" w14:textId="77777777" w:rsidR="000A1CAC" w:rsidRDefault="000A1CAC" w:rsidP="000A1CAC">
      <w:pPr>
        <w:pStyle w:val="PargrafodaLista"/>
        <w:spacing w:before="240"/>
        <w:ind w:left="1800"/>
        <w:jc w:val="both"/>
        <w:rPr>
          <w:i/>
          <w:iCs/>
        </w:rPr>
      </w:pPr>
    </w:p>
    <w:p w14:paraId="65563CF1" w14:textId="77777777" w:rsidR="00CE72F7" w:rsidRDefault="00CE72F7" w:rsidP="000A1CAC">
      <w:pPr>
        <w:pStyle w:val="PargrafodaLista"/>
        <w:spacing w:before="240"/>
        <w:ind w:left="1800"/>
        <w:jc w:val="both"/>
        <w:rPr>
          <w:i/>
          <w:iCs/>
        </w:rPr>
      </w:pPr>
    </w:p>
    <w:p w14:paraId="4239F1D0" w14:textId="77777777" w:rsidR="00CE72F7" w:rsidRDefault="00CE72F7" w:rsidP="000A1CAC">
      <w:pPr>
        <w:pStyle w:val="PargrafodaLista"/>
        <w:spacing w:before="240"/>
        <w:ind w:left="1800"/>
        <w:jc w:val="both"/>
        <w:rPr>
          <w:i/>
          <w:iCs/>
        </w:rPr>
      </w:pPr>
    </w:p>
    <w:p w14:paraId="69723396" w14:textId="77777777" w:rsidR="000912F0" w:rsidRDefault="000912F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 w:type="page"/>
      </w:r>
    </w:p>
    <w:p w14:paraId="27205CC4" w14:textId="7A7B5B80" w:rsidR="000D6A13" w:rsidRDefault="000912F0" w:rsidP="000D6A13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A</w:t>
      </w:r>
      <w:r w:rsidR="000D6A13">
        <w:rPr>
          <w:b/>
          <w:bCs/>
          <w:sz w:val="28"/>
          <w:szCs w:val="28"/>
          <w:lang w:val="en-US"/>
        </w:rPr>
        <w:t>TIVOS</w:t>
      </w:r>
    </w:p>
    <w:p w14:paraId="1B94C99E" w14:textId="77777777" w:rsidR="00723FBD" w:rsidRDefault="00723FBD" w:rsidP="000D6A13">
      <w:pPr>
        <w:jc w:val="center"/>
        <w:rPr>
          <w:b/>
          <w:bCs/>
          <w:sz w:val="28"/>
          <w:szCs w:val="28"/>
          <w:lang w:val="en-US"/>
        </w:rPr>
      </w:pPr>
    </w:p>
    <w:p w14:paraId="7814187D" w14:textId="7FD6703B" w:rsidR="00723FBD" w:rsidRDefault="00723FBD" w:rsidP="00723FBD">
      <w:pPr>
        <w:pStyle w:val="PargrafodaLista"/>
        <w:numPr>
          <w:ilvl w:val="0"/>
          <w:numId w:val="5"/>
        </w:numPr>
        <w:jc w:val="both"/>
        <w:rPr>
          <w:b/>
          <w:bCs/>
        </w:rPr>
      </w:pPr>
      <w:r w:rsidRPr="00723FBD">
        <w:rPr>
          <w:b/>
          <w:bCs/>
        </w:rPr>
        <w:t>Privacy Portal (PP)</w:t>
      </w:r>
    </w:p>
    <w:p w14:paraId="35FC67DA" w14:textId="71450778" w:rsidR="00723FBD" w:rsidRPr="00723FBD" w:rsidRDefault="00723FBD" w:rsidP="00723FB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Título do ativo: </w:t>
      </w:r>
      <w:r w:rsidRPr="00723FBD">
        <w:t>Privacy Portal (PP)</w:t>
      </w:r>
    </w:p>
    <w:p w14:paraId="3832AE7F" w14:textId="77777777" w:rsidR="00F967B1" w:rsidRDefault="00723FBD" w:rsidP="00674F7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Detalhamento do ativo:</w:t>
      </w:r>
      <w:r>
        <w:t xml:space="preserve"> </w:t>
      </w:r>
      <w:r w:rsidR="00F967B1">
        <w:t>Trata-se de um website publicado na internet (para os Titulares de Dados do Controlador) onde cada Titular de Dado poderá gerenciar seu cadastro, abrir e acompanhar suas solicitações ao DPO.</w:t>
      </w:r>
    </w:p>
    <w:p w14:paraId="2F28D42A" w14:textId="0EC0D43C" w:rsidR="00723FBD" w:rsidRPr="00723FBD" w:rsidRDefault="00F967B1" w:rsidP="00674F79">
      <w:pPr>
        <w:pStyle w:val="PargrafodaLista"/>
        <w:spacing w:before="240"/>
        <w:ind w:left="709"/>
        <w:jc w:val="both"/>
        <w:rPr>
          <w:i/>
          <w:iCs/>
        </w:rPr>
      </w:pPr>
      <w:r>
        <w:t>Essa ferramenta, juntamente com o PAC, implementa o processo de “Gestão de Direitos do Titular de Dados”, que é também obrigatório para adequação à LGPD.</w:t>
      </w:r>
    </w:p>
    <w:p w14:paraId="0333B892" w14:textId="79733C3B" w:rsidR="00723FBD" w:rsidRDefault="00723FBD" w:rsidP="00723FBD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Responsável do Ativo:</w:t>
      </w:r>
      <w:r>
        <w:t xml:space="preserve"> DPO do Controlador</w:t>
      </w:r>
    </w:p>
    <w:p w14:paraId="33CC8949" w14:textId="0B68B933" w:rsidR="00723FBD" w:rsidRDefault="00723FBD" w:rsidP="00723FBD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Fornecedor:</w:t>
      </w:r>
      <w:r>
        <w:t xml:space="preserve"> Omnisblue</w:t>
      </w:r>
    </w:p>
    <w:p w14:paraId="4931C9C7" w14:textId="478FFAB3" w:rsidR="00723FBD" w:rsidRDefault="00723FBD" w:rsidP="00723FBD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Tipo do ativo:</w:t>
      </w:r>
      <w:r>
        <w:t xml:space="preserve"> Eletrônico</w:t>
      </w:r>
    </w:p>
    <w:p w14:paraId="76A2CEEE" w14:textId="65699D6B" w:rsidR="00723FBD" w:rsidRDefault="00723FBD" w:rsidP="00723FBD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Subtipo do ativo:</w:t>
      </w:r>
      <w:r>
        <w:t xml:space="preserve"> Sistema de gestão</w:t>
      </w:r>
    </w:p>
    <w:p w14:paraId="34B2FD13" w14:textId="2E947ECB" w:rsidR="00723FBD" w:rsidRDefault="00723FBD" w:rsidP="00723FBD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Tecnologia:</w:t>
      </w:r>
      <w:r>
        <w:t xml:space="preserve"> SaaS – PHP com MySQL Server</w:t>
      </w:r>
    </w:p>
    <w:p w14:paraId="73A5A147" w14:textId="25706140" w:rsidR="000D6A13" w:rsidRPr="00516A1A" w:rsidRDefault="00723FBD" w:rsidP="000D6A13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Confiabilidade: </w:t>
      </w:r>
      <w:r>
        <w:t>ALTO</w:t>
      </w:r>
    </w:p>
    <w:p w14:paraId="67E508AB" w14:textId="7C23BACF" w:rsidR="00516A1A" w:rsidRPr="00516A1A" w:rsidRDefault="00516A1A" w:rsidP="00516A1A">
      <w:pPr>
        <w:pStyle w:val="PargrafodaLista"/>
        <w:numPr>
          <w:ilvl w:val="0"/>
          <w:numId w:val="7"/>
        </w:numPr>
        <w:jc w:val="both"/>
      </w:pPr>
      <w:r w:rsidRPr="00516A1A">
        <w:t xml:space="preserve">Para avaliar a </w:t>
      </w:r>
      <w:r w:rsidRPr="00516A1A">
        <w:rPr>
          <w:color w:val="ED7D31" w:themeColor="accent2"/>
        </w:rPr>
        <w:t xml:space="preserve">confidencialidade </w:t>
      </w:r>
      <w:r w:rsidRPr="00516A1A">
        <w:t>de um ativo, é fundamental considerar uma série de critérios baseados na ISO 27001 e no NIST, que garantam a proteção dos dados contra acessos não autorizados e vazamentos. Neste caso, a nota foi considerada alta porque a maioria das medidas técnicas obrigatórias e recomendadas para este ativo foram rigorosamente atendidas.</w:t>
      </w:r>
    </w:p>
    <w:p w14:paraId="49F4FB69" w14:textId="77777777" w:rsidR="00F967B1" w:rsidRPr="00723FBD" w:rsidRDefault="00F967B1" w:rsidP="00723FBD">
      <w:pPr>
        <w:pStyle w:val="PargrafodaLista"/>
        <w:spacing w:before="240"/>
        <w:ind w:left="709"/>
        <w:jc w:val="both"/>
      </w:pPr>
    </w:p>
    <w:p w14:paraId="3774E1DA" w14:textId="5D00E412" w:rsidR="00723FBD" w:rsidRDefault="00723FBD" w:rsidP="00723FBD">
      <w:pPr>
        <w:pStyle w:val="PargrafodaLista"/>
        <w:numPr>
          <w:ilvl w:val="0"/>
          <w:numId w:val="5"/>
        </w:numPr>
        <w:jc w:val="both"/>
        <w:rPr>
          <w:b/>
          <w:bCs/>
        </w:rPr>
      </w:pPr>
      <w:r w:rsidRPr="00723FBD">
        <w:rPr>
          <w:b/>
          <w:bCs/>
        </w:rPr>
        <w:t xml:space="preserve">Privacy </w:t>
      </w:r>
      <w:r>
        <w:rPr>
          <w:b/>
          <w:bCs/>
        </w:rPr>
        <w:t>&amp; Compliance Project</w:t>
      </w:r>
      <w:r w:rsidRPr="00723FBD">
        <w:rPr>
          <w:b/>
          <w:bCs/>
        </w:rPr>
        <w:t xml:space="preserve"> (P</w:t>
      </w:r>
      <w:r>
        <w:rPr>
          <w:b/>
          <w:bCs/>
        </w:rPr>
        <w:t>C</w:t>
      </w:r>
      <w:r w:rsidRPr="00723FBD">
        <w:rPr>
          <w:b/>
          <w:bCs/>
        </w:rPr>
        <w:t>P)</w:t>
      </w:r>
    </w:p>
    <w:p w14:paraId="1A094752" w14:textId="231D8E34" w:rsidR="00723FBD" w:rsidRPr="00723FBD" w:rsidRDefault="00723FBD" w:rsidP="00723FB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Título do ativo: </w:t>
      </w:r>
      <w:r w:rsidRPr="00723FBD">
        <w:t>Privacy &amp; Compliance Project (PCP)</w:t>
      </w:r>
    </w:p>
    <w:p w14:paraId="515117AE" w14:textId="5B9BFE37" w:rsidR="00F967B1" w:rsidRDefault="00723FBD" w:rsidP="00674F7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Detalhamento do ativo:</w:t>
      </w:r>
      <w:r>
        <w:t xml:space="preserve"> </w:t>
      </w:r>
      <w:r w:rsidR="00F967B1">
        <w:t xml:space="preserve">Ferramenta de Governança LGPD utilizada pela equipe de adequação à LGPD e pelo DPO (Encarregado de Proteção de Dados) do Controlador. </w:t>
      </w:r>
    </w:p>
    <w:p w14:paraId="7101CBC9" w14:textId="64F76B39" w:rsidR="00723FBD" w:rsidRPr="00723FBD" w:rsidRDefault="00F967B1" w:rsidP="00674F79">
      <w:pPr>
        <w:pStyle w:val="PargrafodaLista"/>
        <w:spacing w:before="240"/>
        <w:ind w:left="709"/>
        <w:jc w:val="both"/>
        <w:rPr>
          <w:i/>
          <w:iCs/>
        </w:rPr>
      </w:pPr>
      <w:r>
        <w:t>A solução controla todo o aspecto de governança do programa de adequação à LGPD. É nela que inventariamos, associamos e analisamos todas as informações envolvidas na governança de privacidade e adequação à LGPD de acordo com as melhores práticas de gestão de um Sistema de Gestão de Proteção de Dados (SGPD).</w:t>
      </w:r>
    </w:p>
    <w:p w14:paraId="6CF3C44B" w14:textId="77777777" w:rsidR="00723FBD" w:rsidRDefault="00723FBD" w:rsidP="00723FBD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Responsável do Ativo:</w:t>
      </w:r>
      <w:r>
        <w:t xml:space="preserve"> DPO do Controlador</w:t>
      </w:r>
    </w:p>
    <w:p w14:paraId="5EBE6F33" w14:textId="77777777" w:rsidR="00723FBD" w:rsidRDefault="00723FBD" w:rsidP="00723FBD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Fornecedor:</w:t>
      </w:r>
      <w:r>
        <w:t xml:space="preserve"> Omnisblue</w:t>
      </w:r>
    </w:p>
    <w:p w14:paraId="4ABCDE67" w14:textId="77777777" w:rsidR="00723FBD" w:rsidRDefault="00723FBD" w:rsidP="00723FBD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Tipo do ativo:</w:t>
      </w:r>
      <w:r>
        <w:t xml:space="preserve"> Eletrônico</w:t>
      </w:r>
    </w:p>
    <w:p w14:paraId="4AACFE51" w14:textId="77777777" w:rsidR="00723FBD" w:rsidRDefault="00723FBD" w:rsidP="00723FBD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Subtipo do ativo:</w:t>
      </w:r>
      <w:r>
        <w:t xml:space="preserve"> Sistema de gestão</w:t>
      </w:r>
    </w:p>
    <w:p w14:paraId="69A54EA7" w14:textId="77777777" w:rsidR="00723FBD" w:rsidRDefault="00723FBD" w:rsidP="00723FBD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Tecnologia:</w:t>
      </w:r>
      <w:r>
        <w:t xml:space="preserve"> SaaS – PHP com MySQL Server</w:t>
      </w:r>
    </w:p>
    <w:p w14:paraId="05C745B9" w14:textId="5369E73A" w:rsidR="00723FBD" w:rsidRPr="00516A1A" w:rsidRDefault="00723FBD" w:rsidP="00723FBD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Confiabilidade: </w:t>
      </w:r>
      <w:r>
        <w:t>ALTO</w:t>
      </w:r>
    </w:p>
    <w:p w14:paraId="3043EBD7" w14:textId="0056A89F" w:rsidR="00516A1A" w:rsidRPr="00516A1A" w:rsidRDefault="00516A1A" w:rsidP="00516A1A">
      <w:pPr>
        <w:pStyle w:val="PargrafodaLista"/>
        <w:numPr>
          <w:ilvl w:val="0"/>
          <w:numId w:val="7"/>
        </w:numPr>
        <w:jc w:val="both"/>
      </w:pPr>
      <w:r w:rsidRPr="00516A1A">
        <w:t xml:space="preserve">Para avaliar a </w:t>
      </w:r>
      <w:r w:rsidRPr="00516A1A">
        <w:rPr>
          <w:color w:val="ED7D31" w:themeColor="accent2"/>
        </w:rPr>
        <w:t xml:space="preserve">confidencialidade </w:t>
      </w:r>
      <w:r w:rsidRPr="00516A1A">
        <w:t xml:space="preserve">de um ativo, é fundamental considerar uma série de critérios baseados na ISO 27001 e no NIST, que garantam a proteção dos dados </w:t>
      </w:r>
      <w:r w:rsidRPr="00516A1A">
        <w:lastRenderedPageBreak/>
        <w:t>contra acessos não autorizados e vazamentos. Neste caso, a nota foi considerada alta porque a maioria das medidas técnicas obrigatórias e recomendadas para este ativo foram rigorosamente atendidas.</w:t>
      </w:r>
    </w:p>
    <w:p w14:paraId="249AD758" w14:textId="77777777" w:rsidR="00723FBD" w:rsidRPr="00723FBD" w:rsidRDefault="00723FBD" w:rsidP="00723FBD">
      <w:pPr>
        <w:pStyle w:val="PargrafodaLista"/>
        <w:spacing w:before="240"/>
        <w:ind w:left="709"/>
        <w:jc w:val="both"/>
      </w:pPr>
    </w:p>
    <w:p w14:paraId="51888414" w14:textId="1C46F674" w:rsidR="00723FBD" w:rsidRDefault="00723FBD" w:rsidP="00723FBD">
      <w:pPr>
        <w:pStyle w:val="PargrafodaLista"/>
        <w:numPr>
          <w:ilvl w:val="0"/>
          <w:numId w:val="5"/>
        </w:numPr>
        <w:jc w:val="both"/>
        <w:rPr>
          <w:b/>
          <w:bCs/>
        </w:rPr>
      </w:pPr>
      <w:r w:rsidRPr="00723FBD">
        <w:rPr>
          <w:b/>
          <w:bCs/>
        </w:rPr>
        <w:t xml:space="preserve">Privacy </w:t>
      </w:r>
      <w:r>
        <w:rPr>
          <w:b/>
          <w:bCs/>
        </w:rPr>
        <w:t>Action</w:t>
      </w:r>
      <w:r w:rsidRPr="00723FBD">
        <w:rPr>
          <w:b/>
          <w:bCs/>
        </w:rPr>
        <w:t xml:space="preserve"> (</w:t>
      </w:r>
      <w:r>
        <w:rPr>
          <w:b/>
          <w:bCs/>
        </w:rPr>
        <w:t>PAC</w:t>
      </w:r>
      <w:r w:rsidRPr="00723FBD">
        <w:rPr>
          <w:b/>
          <w:bCs/>
        </w:rPr>
        <w:t>)</w:t>
      </w:r>
    </w:p>
    <w:p w14:paraId="7D3FC9E1" w14:textId="513295A0" w:rsidR="00723FBD" w:rsidRPr="00723FBD" w:rsidRDefault="00723FBD" w:rsidP="00723FB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Título do ativo: </w:t>
      </w:r>
      <w:r w:rsidRPr="00723FBD">
        <w:t>Privacy Action (PAC)</w:t>
      </w:r>
    </w:p>
    <w:p w14:paraId="036708E5" w14:textId="77777777" w:rsidR="00B4531A" w:rsidRDefault="00723FBD" w:rsidP="00674F7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Detalhamento do ativo:</w:t>
      </w:r>
      <w:r>
        <w:t xml:space="preserve"> </w:t>
      </w:r>
      <w:r w:rsidR="00B4531A">
        <w:t>Ferramenta utilizada pelo DPO para executar suas atividades rotineiras.</w:t>
      </w:r>
    </w:p>
    <w:p w14:paraId="54FB3BDD" w14:textId="77777777" w:rsidR="006F566E" w:rsidRDefault="00B4531A" w:rsidP="00674F79">
      <w:pPr>
        <w:pStyle w:val="PargrafodaLista"/>
        <w:spacing w:before="240"/>
        <w:ind w:left="709"/>
        <w:jc w:val="both"/>
      </w:pPr>
      <w:r>
        <w:t>A solução gerencia os incidentes de segurança que poderão ocorrer no Controlador, associa esses incidentes a riscos, gerencia de Notificações de Violação de Dados Pessoais à ANPD, gerencia Consentimentos, trata dos Titulares de Dados do Controlador e emite o DPIA e o LIA. É nessa ferramenta também que o DPO recebe e responde às solicitações dos Titulares de Dados que se originam do Privacy Portal (PP).</w:t>
      </w:r>
    </w:p>
    <w:p w14:paraId="4FAABCD9" w14:textId="0261915D" w:rsidR="00723FBD" w:rsidRDefault="00723FBD" w:rsidP="006F566E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Responsável do Ativo:</w:t>
      </w:r>
      <w:r w:rsidRPr="006F566E">
        <w:rPr>
          <w:i/>
          <w:iCs/>
        </w:rPr>
        <w:t xml:space="preserve"> </w:t>
      </w:r>
      <w:r w:rsidRPr="006F566E">
        <w:t>DPO do Controlador</w:t>
      </w:r>
    </w:p>
    <w:p w14:paraId="641BBC47" w14:textId="77777777" w:rsidR="00723FBD" w:rsidRDefault="00723FBD" w:rsidP="00723FBD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Fornecedor:</w:t>
      </w:r>
      <w:r>
        <w:t xml:space="preserve"> Omnisblue</w:t>
      </w:r>
    </w:p>
    <w:p w14:paraId="1712DBC4" w14:textId="77777777" w:rsidR="00723FBD" w:rsidRDefault="00723FBD" w:rsidP="00723FBD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Tipo do ativo:</w:t>
      </w:r>
      <w:r>
        <w:t xml:space="preserve"> Eletrônico</w:t>
      </w:r>
    </w:p>
    <w:p w14:paraId="4985BE3A" w14:textId="77777777" w:rsidR="00723FBD" w:rsidRDefault="00723FBD" w:rsidP="00723FBD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Subtipo do ativo:</w:t>
      </w:r>
      <w:r>
        <w:t xml:space="preserve"> Sistema de gestão</w:t>
      </w:r>
    </w:p>
    <w:p w14:paraId="2ADF909C" w14:textId="77777777" w:rsidR="00723FBD" w:rsidRDefault="00723FBD" w:rsidP="00723FBD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Tecnologia:</w:t>
      </w:r>
      <w:r>
        <w:t xml:space="preserve"> SaaS – PHP com MySQL Server</w:t>
      </w:r>
    </w:p>
    <w:p w14:paraId="2A05B170" w14:textId="6410BD3A" w:rsidR="00723FBD" w:rsidRPr="0045073C" w:rsidRDefault="00723FBD" w:rsidP="000D6A13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Confiabilidade: </w:t>
      </w:r>
      <w:r>
        <w:t>ALTO</w:t>
      </w:r>
    </w:p>
    <w:p w14:paraId="0EE3D8C9" w14:textId="77777777" w:rsidR="00516A1A" w:rsidRPr="00516A1A" w:rsidRDefault="00516A1A" w:rsidP="00516A1A">
      <w:pPr>
        <w:pStyle w:val="PargrafodaLista"/>
        <w:numPr>
          <w:ilvl w:val="0"/>
          <w:numId w:val="7"/>
        </w:numPr>
        <w:jc w:val="both"/>
      </w:pPr>
      <w:r w:rsidRPr="00516A1A">
        <w:t xml:space="preserve">Para avaliar a </w:t>
      </w:r>
      <w:r w:rsidRPr="00516A1A">
        <w:rPr>
          <w:color w:val="ED7D31" w:themeColor="accent2"/>
        </w:rPr>
        <w:t xml:space="preserve">confidencialidade </w:t>
      </w:r>
      <w:r w:rsidRPr="00516A1A">
        <w:t>de um ativo, é fundamental considerar uma série de critérios baseados na ISO 27001 e no NIST, que garantam a proteção dos dados contra acessos não autorizados e vazamentos. Neste caso, a nota foi considerada alta porque a maioria das medidas técnicas obrigatórias e recomendadas para este ativo foram rigorosamente atendidas.</w:t>
      </w:r>
    </w:p>
    <w:p w14:paraId="334B574A" w14:textId="77777777" w:rsidR="0045073C" w:rsidRDefault="0045073C" w:rsidP="0045073C">
      <w:pPr>
        <w:pStyle w:val="PargrafodaLista"/>
        <w:spacing w:before="240"/>
        <w:ind w:left="709"/>
        <w:jc w:val="both"/>
        <w:rPr>
          <w:i/>
          <w:iCs/>
        </w:rPr>
      </w:pPr>
    </w:p>
    <w:p w14:paraId="3FEB9518" w14:textId="336C7E3D" w:rsidR="0045073C" w:rsidRDefault="0045073C" w:rsidP="0045073C">
      <w:pPr>
        <w:pStyle w:val="PargrafodaLista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SUPER (SEI ANPD)</w:t>
      </w:r>
    </w:p>
    <w:p w14:paraId="4BC38EFD" w14:textId="347D00B9" w:rsidR="0045073C" w:rsidRPr="00723FBD" w:rsidRDefault="0045073C" w:rsidP="0045073C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Título do ativo: </w:t>
      </w:r>
      <w:r>
        <w:t>SUPER (SEI ANPD)</w:t>
      </w:r>
    </w:p>
    <w:p w14:paraId="523DBFD2" w14:textId="1871AA0C" w:rsidR="0045073C" w:rsidRPr="00723FBD" w:rsidRDefault="0045073C" w:rsidP="00674F7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Detalhamento do ativo:</w:t>
      </w:r>
      <w:r>
        <w:t xml:space="preserve"> Portal da ANPD que recebe as notificações de incidentes e violação de dados pessoais emitidas por controladores para cumprimento da LGPD.</w:t>
      </w:r>
    </w:p>
    <w:p w14:paraId="25F4B907" w14:textId="77777777" w:rsidR="0045073C" w:rsidRDefault="0045073C" w:rsidP="0045073C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Responsável do Ativo:</w:t>
      </w:r>
      <w:r>
        <w:t xml:space="preserve"> DPO do Controlador</w:t>
      </w:r>
    </w:p>
    <w:p w14:paraId="386AFDF0" w14:textId="1695B6A8" w:rsidR="0045073C" w:rsidRDefault="0045073C" w:rsidP="0045073C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Fornecedor:</w:t>
      </w:r>
      <w:r>
        <w:t xml:space="preserve"> ANPD</w:t>
      </w:r>
    </w:p>
    <w:p w14:paraId="7B9CA318" w14:textId="77777777" w:rsidR="0045073C" w:rsidRDefault="0045073C" w:rsidP="0045073C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Tipo do ativo:</w:t>
      </w:r>
      <w:r>
        <w:t xml:space="preserve"> Eletrônico</w:t>
      </w:r>
    </w:p>
    <w:p w14:paraId="4329D7CA" w14:textId="77777777" w:rsidR="0045073C" w:rsidRDefault="0045073C" w:rsidP="0045073C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Subtipo do ativo:</w:t>
      </w:r>
      <w:r>
        <w:t xml:space="preserve"> Sistema de gestão</w:t>
      </w:r>
    </w:p>
    <w:p w14:paraId="374834D4" w14:textId="088D0B19" w:rsidR="0045073C" w:rsidRDefault="0045073C" w:rsidP="0045073C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Tecnologia:</w:t>
      </w:r>
      <w:r>
        <w:t xml:space="preserve"> SaaS</w:t>
      </w:r>
    </w:p>
    <w:p w14:paraId="681F77B0" w14:textId="27899D0B" w:rsidR="0045073C" w:rsidRPr="00516A1A" w:rsidRDefault="0045073C" w:rsidP="0045073C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Confiabilidade: </w:t>
      </w:r>
      <w:r>
        <w:t>MÉDIO</w:t>
      </w:r>
    </w:p>
    <w:p w14:paraId="6B6162E7" w14:textId="50B84060" w:rsidR="00516A1A" w:rsidRPr="00516A1A" w:rsidRDefault="00516A1A" w:rsidP="00516A1A">
      <w:pPr>
        <w:pStyle w:val="PargrafodaLista"/>
        <w:numPr>
          <w:ilvl w:val="0"/>
          <w:numId w:val="7"/>
        </w:numPr>
        <w:jc w:val="both"/>
      </w:pPr>
      <w:r w:rsidRPr="00516A1A">
        <w:t xml:space="preserve">O ativo não é gerenciado pelo controlador, e, portanto, tanto a análise como a garantia de atendimento às melhores práticas de </w:t>
      </w:r>
      <w:r w:rsidRPr="00516A1A">
        <w:rPr>
          <w:color w:val="ED7D31" w:themeColor="accent2"/>
        </w:rPr>
        <w:t xml:space="preserve">confidencialidade </w:t>
      </w:r>
      <w:r w:rsidRPr="00516A1A">
        <w:t>estão sob o escopo de atuação do terceiro que mantém o ativo.</w:t>
      </w:r>
    </w:p>
    <w:p w14:paraId="05E973A1" w14:textId="121C325B" w:rsidR="00516A1A" w:rsidRDefault="00516A1A" w:rsidP="00516A1A">
      <w:pPr>
        <w:pStyle w:val="PargrafodaLista"/>
        <w:ind w:left="1440"/>
        <w:jc w:val="both"/>
      </w:pPr>
      <w:r w:rsidRPr="00516A1A">
        <w:lastRenderedPageBreak/>
        <w:t>Cabe ao controlador monitorar se o terceiro atende aos critérios mínimos de qualidade de segurança exigidos e documentados na Política de Segurança da Informação vigente.</w:t>
      </w:r>
    </w:p>
    <w:p w14:paraId="4A218523" w14:textId="77777777" w:rsidR="00F86E69" w:rsidRDefault="00F86E69" w:rsidP="00516A1A">
      <w:pPr>
        <w:pStyle w:val="PargrafodaLista"/>
        <w:ind w:left="1440"/>
        <w:jc w:val="both"/>
      </w:pPr>
    </w:p>
    <w:p w14:paraId="4CE8A3D4" w14:textId="77777777" w:rsidR="00F86E69" w:rsidRDefault="00F86E69" w:rsidP="00516A1A">
      <w:pPr>
        <w:pStyle w:val="PargrafodaLista"/>
        <w:ind w:left="1440"/>
        <w:jc w:val="both"/>
      </w:pPr>
    </w:p>
    <w:p w14:paraId="44EC2B17" w14:textId="0BEA9738" w:rsidR="00F86E69" w:rsidRDefault="00F86E69" w:rsidP="00F86E69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MEDIDAS TÉCNICAS DE SEGURANÇA</w:t>
      </w:r>
    </w:p>
    <w:p w14:paraId="333DD9AA" w14:textId="77777777" w:rsidR="00F86E69" w:rsidRDefault="00F86E69" w:rsidP="00F86E69">
      <w:pPr>
        <w:jc w:val="center"/>
        <w:rPr>
          <w:b/>
          <w:bCs/>
          <w:sz w:val="28"/>
          <w:szCs w:val="28"/>
          <w:lang w:val="en-US"/>
        </w:rPr>
      </w:pPr>
    </w:p>
    <w:p w14:paraId="66D40D19" w14:textId="6E5C471E" w:rsidR="00F86E69" w:rsidRDefault="00BB4415" w:rsidP="00F86E69">
      <w:pPr>
        <w:pStyle w:val="PargrafodaLista"/>
        <w:numPr>
          <w:ilvl w:val="0"/>
          <w:numId w:val="12"/>
        </w:numPr>
        <w:jc w:val="both"/>
        <w:rPr>
          <w:b/>
          <w:bCs/>
        </w:rPr>
      </w:pPr>
      <w:r w:rsidRPr="00BB4415">
        <w:rPr>
          <w:b/>
          <w:bCs/>
        </w:rPr>
        <w:t>Backups Regulares e Recuperação dos Backups</w:t>
      </w:r>
    </w:p>
    <w:p w14:paraId="700756B7" w14:textId="5CE49875" w:rsidR="00F86E69" w:rsidRPr="00723FBD" w:rsidRDefault="00F86E69" w:rsidP="00F86E6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Título: </w:t>
      </w:r>
      <w:r w:rsidR="00BB4415" w:rsidRPr="00BB4415">
        <w:t>Backups Regulares e Recuperação dos Backups</w:t>
      </w:r>
    </w:p>
    <w:p w14:paraId="7FBD9452" w14:textId="57965C53" w:rsidR="00F86E69" w:rsidRPr="00BB4415" w:rsidRDefault="00F86E69" w:rsidP="00F86E6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Descrição:</w:t>
      </w:r>
      <w:r>
        <w:t xml:space="preserve"> </w:t>
      </w:r>
      <w:r w:rsidR="00BB4415" w:rsidRPr="00BB4415">
        <w:t>Backups regulares e recuperação dos backups referem-se às práticas essenciais para garantir a segurança e disponibilidade dos dados em caso de falhas, perdas ou desastres.</w:t>
      </w:r>
    </w:p>
    <w:p w14:paraId="3057391D" w14:textId="05D30E03" w:rsidR="00BB4415" w:rsidRDefault="00BB4415" w:rsidP="00BB4415">
      <w:pPr>
        <w:pStyle w:val="PargrafodaLista"/>
        <w:spacing w:before="240"/>
        <w:ind w:left="709"/>
        <w:jc w:val="both"/>
      </w:pPr>
      <w:r>
        <w:t>Os ativos associados a esta medida técnica demonstram possuir rotinas pré-agendadas, testadas e verificadas da realização de backups e recuperação dos dados guardados, mitigando riscos de indisponibilidade dos dados associados a eles.</w:t>
      </w:r>
    </w:p>
    <w:p w14:paraId="3A75BD17" w14:textId="77777777" w:rsidR="00555A62" w:rsidRPr="00283065" w:rsidRDefault="00555A62" w:rsidP="00555A62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51E3EBC1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>Privacy Portal (PP)</w:t>
      </w:r>
    </w:p>
    <w:p w14:paraId="5F2C9A06" w14:textId="36019F51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Compliance Project </w:t>
      </w:r>
      <w:r w:rsidRPr="001957AF">
        <w:t>(P</w:t>
      </w:r>
      <w:r>
        <w:t>C</w:t>
      </w:r>
      <w:r w:rsidRPr="001957AF">
        <w:t>P)</w:t>
      </w:r>
    </w:p>
    <w:p w14:paraId="6AE9944D" w14:textId="41331261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Action </w:t>
      </w:r>
      <w:r w:rsidRPr="001957AF">
        <w:t>(P</w:t>
      </w:r>
      <w:r>
        <w:t>AC</w:t>
      </w:r>
      <w:r w:rsidRPr="001957AF">
        <w:t>)</w:t>
      </w:r>
    </w:p>
    <w:p w14:paraId="183B2C4A" w14:textId="11A75D88" w:rsidR="00D52227" w:rsidRPr="00D52227" w:rsidRDefault="00D52227" w:rsidP="00D5222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D52227">
        <w:rPr>
          <w:i/>
          <w:iCs/>
        </w:rPr>
        <w:t xml:space="preserve">Detalhamento da associação com os ativos: </w:t>
      </w:r>
      <w:r w:rsidRPr="00D52227">
        <w:t>Oracle Cloud Infrastructure (OCI)</w:t>
      </w:r>
    </w:p>
    <w:p w14:paraId="04EAC8FB" w14:textId="77777777" w:rsidR="00F86E69" w:rsidRDefault="00F86E69" w:rsidP="00F86E69">
      <w:pPr>
        <w:pStyle w:val="PargrafodaLista"/>
        <w:spacing w:before="240"/>
        <w:ind w:left="709"/>
        <w:jc w:val="both"/>
        <w:rPr>
          <w:i/>
          <w:iCs/>
        </w:rPr>
      </w:pPr>
    </w:p>
    <w:p w14:paraId="6E84C662" w14:textId="70612526" w:rsidR="00F86E69" w:rsidRDefault="00BB4415" w:rsidP="00F86E69">
      <w:pPr>
        <w:pStyle w:val="PargrafodaLista"/>
        <w:numPr>
          <w:ilvl w:val="0"/>
          <w:numId w:val="12"/>
        </w:numPr>
        <w:jc w:val="both"/>
        <w:rPr>
          <w:b/>
          <w:bCs/>
        </w:rPr>
      </w:pPr>
      <w:r w:rsidRPr="00BB4415">
        <w:rPr>
          <w:b/>
          <w:bCs/>
        </w:rPr>
        <w:t xml:space="preserve">Listas de controle de acesso </w:t>
      </w:r>
      <w:r w:rsidR="007A58C7">
        <w:rPr>
          <w:b/>
          <w:bCs/>
        </w:rPr>
        <w:t>e segregação e funções</w:t>
      </w:r>
    </w:p>
    <w:p w14:paraId="76BB7CE8" w14:textId="522CA45B" w:rsidR="00F86E69" w:rsidRPr="00723FBD" w:rsidRDefault="00F86E69" w:rsidP="00F86E6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Título: </w:t>
      </w:r>
      <w:r w:rsidR="00BB4415" w:rsidRPr="00BB4415">
        <w:t xml:space="preserve">Listas de controle de acesso </w:t>
      </w:r>
      <w:r w:rsidR="00CF44A3" w:rsidRPr="00CF44A3">
        <w:t>e segregação e funções</w:t>
      </w:r>
    </w:p>
    <w:p w14:paraId="35E74251" w14:textId="53F6F1DB" w:rsidR="00BB4415" w:rsidRDefault="00F86E69" w:rsidP="00BB4415">
      <w:pPr>
        <w:pStyle w:val="PargrafodaLista"/>
        <w:spacing w:before="240"/>
        <w:ind w:left="709"/>
        <w:jc w:val="both"/>
      </w:pPr>
      <w:r>
        <w:rPr>
          <w:i/>
          <w:iCs/>
        </w:rPr>
        <w:t>Descrição:</w:t>
      </w:r>
      <w:r>
        <w:t xml:space="preserve"> </w:t>
      </w:r>
      <w:r w:rsidR="00BB4415" w:rsidRPr="00BB4415">
        <w:t>Listas de controle de acesso (ACLs - Access Control Lists) são um conjunto de regras utilizadas para controlar o acesso a recursos de um sistema. Elas especificam quais usuários ou sistemas podem acessar determinados recursos e quais operações podem ser realizadas nesses recursos.</w:t>
      </w:r>
    </w:p>
    <w:p w14:paraId="5046D74F" w14:textId="0CD56767" w:rsidR="00BB4415" w:rsidRDefault="00BB4415" w:rsidP="00BB4415">
      <w:pPr>
        <w:pStyle w:val="PargrafodaLista"/>
        <w:spacing w:before="240"/>
        <w:ind w:left="709"/>
        <w:jc w:val="both"/>
      </w:pPr>
      <w:r>
        <w:t>Os ativos associados a esta medida demonstram que gerenciam os acessos de seus usuários por perfil, garantindo que apenas usuários liberados (e com senha individual) possuem acesso a determinadas funcionalidades desses ativos, mitigando riscos de confidencialidade e integridade dados associados a eles.</w:t>
      </w:r>
    </w:p>
    <w:p w14:paraId="3ECEFA03" w14:textId="77777777" w:rsidR="00555A62" w:rsidRPr="00283065" w:rsidRDefault="00555A62" w:rsidP="00555A62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255A14AB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>Privacy Portal (PP)</w:t>
      </w:r>
    </w:p>
    <w:p w14:paraId="0BD79F51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Compliance Project </w:t>
      </w:r>
      <w:r w:rsidRPr="001957AF">
        <w:t>(P</w:t>
      </w:r>
      <w:r>
        <w:t>C</w:t>
      </w:r>
      <w:r w:rsidRPr="001957AF">
        <w:t>P)</w:t>
      </w:r>
    </w:p>
    <w:p w14:paraId="6A07ACEE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Action </w:t>
      </w:r>
      <w:r w:rsidRPr="001957AF">
        <w:t>(P</w:t>
      </w:r>
      <w:r>
        <w:t>AC</w:t>
      </w:r>
      <w:r w:rsidRPr="001957AF">
        <w:t>)</w:t>
      </w:r>
    </w:p>
    <w:p w14:paraId="00A46BFA" w14:textId="77777777" w:rsidR="00555A62" w:rsidRDefault="00555A62" w:rsidP="00BB4415">
      <w:pPr>
        <w:pStyle w:val="PargrafodaLista"/>
        <w:spacing w:before="240"/>
        <w:ind w:left="709"/>
        <w:jc w:val="both"/>
      </w:pPr>
    </w:p>
    <w:p w14:paraId="72A1FE78" w14:textId="77777777" w:rsidR="00555A62" w:rsidRPr="00BB4415" w:rsidRDefault="00555A62" w:rsidP="00BB4415">
      <w:pPr>
        <w:pStyle w:val="PargrafodaLista"/>
        <w:spacing w:before="240"/>
        <w:ind w:left="709"/>
        <w:jc w:val="both"/>
      </w:pPr>
    </w:p>
    <w:p w14:paraId="38B68F2B" w14:textId="4D920A53" w:rsidR="00F86E69" w:rsidRDefault="00BB4415" w:rsidP="00F86E69">
      <w:pPr>
        <w:pStyle w:val="PargrafodaLista"/>
        <w:numPr>
          <w:ilvl w:val="0"/>
          <w:numId w:val="12"/>
        </w:numPr>
        <w:jc w:val="both"/>
        <w:rPr>
          <w:b/>
          <w:bCs/>
        </w:rPr>
      </w:pPr>
      <w:r w:rsidRPr="00BB4415">
        <w:rPr>
          <w:b/>
          <w:bCs/>
        </w:rPr>
        <w:lastRenderedPageBreak/>
        <w:t>reCAPTCHA</w:t>
      </w:r>
    </w:p>
    <w:p w14:paraId="4E9F2D27" w14:textId="39B0F564" w:rsidR="00F86E69" w:rsidRPr="00723FBD" w:rsidRDefault="00F86E69" w:rsidP="00F86E6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Título: </w:t>
      </w:r>
      <w:r w:rsidR="00BB4415" w:rsidRPr="00BB4415">
        <w:t>reCAPTCHA</w:t>
      </w:r>
    </w:p>
    <w:p w14:paraId="4B94046A" w14:textId="2CD80854" w:rsidR="00F86E69" w:rsidRDefault="00F86E69" w:rsidP="00F86E69">
      <w:pPr>
        <w:pStyle w:val="PargrafodaLista"/>
        <w:spacing w:before="240"/>
        <w:ind w:left="709"/>
        <w:jc w:val="both"/>
      </w:pPr>
      <w:r>
        <w:rPr>
          <w:i/>
          <w:iCs/>
        </w:rPr>
        <w:t>Descrição:</w:t>
      </w:r>
      <w:r>
        <w:t xml:space="preserve"> </w:t>
      </w:r>
      <w:r w:rsidR="00BB4415" w:rsidRPr="00BB4415">
        <w:t>reCAPTCHA é um serviço que ajuda a proteger sites/aplicações contra spam e abuso. Ele utiliza testes de Turing para distinguir entre humanos e bots automatizados. O reCAPTCHA apresenta aos usuários desafios que são fáceis para humanos resolverem, mas difíceis para bots. Esses desafios podem variar desde a identificação de imagens até a resolução de quebra-cabeças simples.</w:t>
      </w:r>
    </w:p>
    <w:p w14:paraId="1DC52C40" w14:textId="1C8B6229" w:rsidR="00BB4415" w:rsidRDefault="00BB4415" w:rsidP="00F86E69">
      <w:pPr>
        <w:pStyle w:val="PargrafodaLista"/>
        <w:spacing w:before="240"/>
        <w:ind w:left="709"/>
        <w:jc w:val="both"/>
      </w:pPr>
      <w:r>
        <w:t>Os ativos associados a esta medida demonstram que implementam controles de reCAPTCHA no momento do acesso dos usuários, mitigando riscos de confidencialidade, integridade e disponibilidade dos dados associados a eles.</w:t>
      </w:r>
    </w:p>
    <w:p w14:paraId="32E935D7" w14:textId="77777777" w:rsidR="00555A62" w:rsidRPr="00283065" w:rsidRDefault="00555A62" w:rsidP="00555A62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57B4493A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Compliance Project </w:t>
      </w:r>
      <w:r w:rsidRPr="001957AF">
        <w:t>(P</w:t>
      </w:r>
      <w:r>
        <w:t>C</w:t>
      </w:r>
      <w:r w:rsidRPr="001957AF">
        <w:t>P)</w:t>
      </w:r>
    </w:p>
    <w:p w14:paraId="3A6A2617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Action </w:t>
      </w:r>
      <w:r w:rsidRPr="001957AF">
        <w:t>(P</w:t>
      </w:r>
      <w:r>
        <w:t>AC</w:t>
      </w:r>
      <w:r w:rsidRPr="001957AF">
        <w:t>)</w:t>
      </w:r>
    </w:p>
    <w:p w14:paraId="2B6A952A" w14:textId="77777777" w:rsidR="00555A62" w:rsidRPr="00BB4415" w:rsidRDefault="00555A62" w:rsidP="00F86E69">
      <w:pPr>
        <w:pStyle w:val="PargrafodaLista"/>
        <w:spacing w:before="240"/>
        <w:ind w:left="709"/>
        <w:jc w:val="both"/>
      </w:pPr>
    </w:p>
    <w:p w14:paraId="297D5D00" w14:textId="38FE1AA9" w:rsidR="00F86E69" w:rsidRDefault="00BB4415" w:rsidP="00F86E69">
      <w:pPr>
        <w:pStyle w:val="PargrafodaLista"/>
        <w:numPr>
          <w:ilvl w:val="0"/>
          <w:numId w:val="12"/>
        </w:numPr>
        <w:jc w:val="both"/>
        <w:rPr>
          <w:b/>
          <w:bCs/>
        </w:rPr>
      </w:pPr>
      <w:r w:rsidRPr="00BB4415">
        <w:rPr>
          <w:b/>
          <w:bCs/>
        </w:rPr>
        <w:t>Log de Acessos</w:t>
      </w:r>
    </w:p>
    <w:p w14:paraId="49658EFC" w14:textId="115FAE3F" w:rsidR="00F86E69" w:rsidRPr="00F86E69" w:rsidRDefault="00F86E69" w:rsidP="00F86E6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lang w:val="en-US"/>
        </w:rPr>
      </w:pPr>
      <w:r w:rsidRPr="00F86E69">
        <w:rPr>
          <w:i/>
          <w:iCs/>
          <w:lang w:val="en-US"/>
        </w:rPr>
        <w:t xml:space="preserve">Título: </w:t>
      </w:r>
      <w:r w:rsidR="00BB4415" w:rsidRPr="00BB4415">
        <w:t>Log de Acessos</w:t>
      </w:r>
    </w:p>
    <w:p w14:paraId="582B260C" w14:textId="5937E208" w:rsidR="00F86E69" w:rsidRDefault="00F86E69" w:rsidP="00F86E69">
      <w:pPr>
        <w:pStyle w:val="PargrafodaLista"/>
        <w:spacing w:before="240"/>
        <w:ind w:left="709"/>
        <w:jc w:val="both"/>
      </w:pPr>
      <w:r>
        <w:rPr>
          <w:i/>
          <w:iCs/>
        </w:rPr>
        <w:t>Descrição:</w:t>
      </w:r>
      <w:r>
        <w:t xml:space="preserve"> </w:t>
      </w:r>
      <w:r w:rsidR="00BB4415" w:rsidRPr="00BB4415">
        <w:t>Log de acesso de uma aplicação é um registro detalhado de todas as atividades de acesso realizadas por usuários ou sistemas em uma aplicação. Esses logs são fundamentais para monitorar a segurança, solucionar problemas e garantir a conformidade com políticas e regulamentações.</w:t>
      </w:r>
    </w:p>
    <w:p w14:paraId="71FF85D6" w14:textId="73D4AFDC" w:rsidR="00BB4415" w:rsidRDefault="00BB4415" w:rsidP="00F86E69">
      <w:pPr>
        <w:pStyle w:val="PargrafodaLista"/>
        <w:spacing w:before="240"/>
        <w:ind w:left="709"/>
        <w:jc w:val="both"/>
      </w:pPr>
      <w:r>
        <w:t>Os ativos associados a esta medida demonstram que guardam histórico dos acessos aos sistemas, mitigando riscos de integridade e confidencialidade dos dados associados a eles.</w:t>
      </w:r>
    </w:p>
    <w:p w14:paraId="2FF54F2C" w14:textId="77777777" w:rsidR="00555A62" w:rsidRPr="00283065" w:rsidRDefault="00555A62" w:rsidP="00555A62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70EB1024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>Privacy Portal (PP)</w:t>
      </w:r>
    </w:p>
    <w:p w14:paraId="04D72806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Compliance Project </w:t>
      </w:r>
      <w:r w:rsidRPr="001957AF">
        <w:t>(P</w:t>
      </w:r>
      <w:r>
        <w:t>C</w:t>
      </w:r>
      <w:r w:rsidRPr="001957AF">
        <w:t>P)</w:t>
      </w:r>
    </w:p>
    <w:p w14:paraId="4D2713DE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Action </w:t>
      </w:r>
      <w:r w:rsidRPr="001957AF">
        <w:t>(P</w:t>
      </w:r>
      <w:r>
        <w:t>AC</w:t>
      </w:r>
      <w:r w:rsidRPr="001957AF">
        <w:t>)</w:t>
      </w:r>
    </w:p>
    <w:p w14:paraId="168EF0F7" w14:textId="77777777" w:rsidR="00F86E69" w:rsidRDefault="00F86E69" w:rsidP="00F86E69">
      <w:pPr>
        <w:pStyle w:val="PargrafodaLista"/>
        <w:spacing w:before="240"/>
        <w:ind w:left="709"/>
        <w:jc w:val="both"/>
      </w:pPr>
    </w:p>
    <w:p w14:paraId="28DFEBF0" w14:textId="3B6D08D1" w:rsidR="00F86E69" w:rsidRDefault="00BB4415" w:rsidP="00F86E69">
      <w:pPr>
        <w:pStyle w:val="PargrafodaLista"/>
        <w:numPr>
          <w:ilvl w:val="0"/>
          <w:numId w:val="12"/>
        </w:numPr>
        <w:jc w:val="both"/>
        <w:rPr>
          <w:b/>
          <w:bCs/>
        </w:rPr>
      </w:pPr>
      <w:r w:rsidRPr="00BB4415">
        <w:rPr>
          <w:b/>
          <w:bCs/>
        </w:rPr>
        <w:t>Soluções de Redundância</w:t>
      </w:r>
    </w:p>
    <w:p w14:paraId="316B27B6" w14:textId="4623040E" w:rsidR="00F86E69" w:rsidRPr="00F86E69" w:rsidRDefault="00F86E69" w:rsidP="00F86E6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F86E69">
        <w:rPr>
          <w:i/>
          <w:iCs/>
        </w:rPr>
        <w:t xml:space="preserve">Título: </w:t>
      </w:r>
      <w:r w:rsidR="00BB4415" w:rsidRPr="00BB4415">
        <w:t>Soluções de Redundância</w:t>
      </w:r>
    </w:p>
    <w:p w14:paraId="1363065B" w14:textId="4AD0378A" w:rsidR="00F86E69" w:rsidRDefault="00F86E69" w:rsidP="00BB4415">
      <w:pPr>
        <w:pStyle w:val="PargrafodaLista"/>
        <w:spacing w:before="240"/>
        <w:ind w:left="709"/>
        <w:jc w:val="both"/>
      </w:pPr>
      <w:r>
        <w:rPr>
          <w:i/>
          <w:iCs/>
        </w:rPr>
        <w:t>Descrição:</w:t>
      </w:r>
      <w:r>
        <w:t xml:space="preserve"> </w:t>
      </w:r>
      <w:r w:rsidR="00BB4415" w:rsidRPr="00BB4415">
        <w:t>Soluções de redundância para componentes críticos garantem a disponibilidade contínua dos serviços e a integridade dos dados, mesmo em caso de falhas de hardware ou software. Essas soluções são implementadas em servidores, redes e sistemas de armazenamento para minimizar o risco de interrupções e perda de dados.</w:t>
      </w:r>
    </w:p>
    <w:p w14:paraId="112B1D61" w14:textId="1E3C4328" w:rsidR="00BB4415" w:rsidRDefault="00BB4415" w:rsidP="00BB4415">
      <w:pPr>
        <w:pStyle w:val="PargrafodaLista"/>
        <w:spacing w:before="240"/>
        <w:ind w:left="709"/>
        <w:jc w:val="both"/>
      </w:pPr>
      <w:r>
        <w:t>Os ativos associados a esta medida demonstram que estão gerenciados por soluções de redundância maximizando os níveis de disponibilidade dos dados associados a eles.</w:t>
      </w:r>
    </w:p>
    <w:p w14:paraId="28DA7EA6" w14:textId="77777777" w:rsidR="00555A62" w:rsidRPr="00283065" w:rsidRDefault="00555A62" w:rsidP="00555A62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613974E7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>Privacy Portal (PP)</w:t>
      </w:r>
    </w:p>
    <w:p w14:paraId="7446B082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Compliance Project </w:t>
      </w:r>
      <w:r w:rsidRPr="001957AF">
        <w:t>(P</w:t>
      </w:r>
      <w:r>
        <w:t>C</w:t>
      </w:r>
      <w:r w:rsidRPr="001957AF">
        <w:t>P)</w:t>
      </w:r>
    </w:p>
    <w:p w14:paraId="56EE6F53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Action </w:t>
      </w:r>
      <w:r w:rsidRPr="001957AF">
        <w:t>(P</w:t>
      </w:r>
      <w:r>
        <w:t>AC</w:t>
      </w:r>
      <w:r w:rsidRPr="001957AF">
        <w:t>)</w:t>
      </w:r>
    </w:p>
    <w:p w14:paraId="3CA61D09" w14:textId="77777777" w:rsidR="00D52227" w:rsidRPr="00D52227" w:rsidRDefault="00D52227" w:rsidP="00D5222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D52227">
        <w:rPr>
          <w:i/>
          <w:iCs/>
        </w:rPr>
        <w:lastRenderedPageBreak/>
        <w:t xml:space="preserve">Detalhamento da associação com os ativos: </w:t>
      </w:r>
      <w:r w:rsidRPr="00D52227">
        <w:t>Oracle Cloud Infrastructure (OCI)</w:t>
      </w:r>
    </w:p>
    <w:p w14:paraId="7DE45BE3" w14:textId="77777777" w:rsidR="00D52227" w:rsidRDefault="00D52227" w:rsidP="00555A62">
      <w:pPr>
        <w:pStyle w:val="PargrafodaLista"/>
        <w:jc w:val="both"/>
      </w:pPr>
    </w:p>
    <w:p w14:paraId="5A0B447B" w14:textId="01F1AB87" w:rsidR="00BB4415" w:rsidRDefault="00BB4415" w:rsidP="00BB4415">
      <w:pPr>
        <w:pStyle w:val="PargrafodaLista"/>
        <w:numPr>
          <w:ilvl w:val="0"/>
          <w:numId w:val="12"/>
        </w:numPr>
        <w:jc w:val="both"/>
        <w:rPr>
          <w:b/>
          <w:bCs/>
        </w:rPr>
      </w:pPr>
      <w:r w:rsidRPr="00BB4415">
        <w:rPr>
          <w:b/>
          <w:bCs/>
        </w:rPr>
        <w:t>Atualizações e Patches</w:t>
      </w:r>
    </w:p>
    <w:p w14:paraId="7D4F0D3A" w14:textId="224A1E50" w:rsidR="00BB4415" w:rsidRPr="00F86E69" w:rsidRDefault="00BB4415" w:rsidP="00BB4415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F86E69">
        <w:rPr>
          <w:i/>
          <w:iCs/>
        </w:rPr>
        <w:t xml:space="preserve">Título: </w:t>
      </w:r>
      <w:r w:rsidRPr="00BB4415">
        <w:t>Atualizações e Patches</w:t>
      </w:r>
    </w:p>
    <w:p w14:paraId="1E97FDC8" w14:textId="60D02943" w:rsidR="00BB4415" w:rsidRDefault="00BB4415" w:rsidP="00BB4415">
      <w:pPr>
        <w:pStyle w:val="PargrafodaLista"/>
        <w:spacing w:before="240"/>
        <w:ind w:left="709"/>
        <w:jc w:val="both"/>
      </w:pPr>
      <w:r>
        <w:rPr>
          <w:i/>
          <w:iCs/>
        </w:rPr>
        <w:t>Descrição:</w:t>
      </w:r>
      <w:r>
        <w:t xml:space="preserve"> </w:t>
      </w:r>
      <w:r w:rsidRPr="00BB4415">
        <w:t>Aplicação regular de atualizações e patches de segurança para todos os sistemas e software.</w:t>
      </w:r>
    </w:p>
    <w:p w14:paraId="5C279A3F" w14:textId="5AE4EB2C" w:rsidR="00BB4415" w:rsidRDefault="00BB4415" w:rsidP="00BB4415">
      <w:pPr>
        <w:pStyle w:val="PargrafodaLista"/>
        <w:spacing w:before="240"/>
        <w:ind w:left="709"/>
        <w:jc w:val="both"/>
      </w:pPr>
      <w:r>
        <w:t>Os ativos associados a esta medida demonstram que são atualizados constantemente, mitigando riscos de confidencialidade, integridade e disponibilidade dos dados associados a eles ao combater a obsolescência dos dispositivos de segurança associados a esses ativos.</w:t>
      </w:r>
    </w:p>
    <w:p w14:paraId="1A33F930" w14:textId="77777777" w:rsidR="00555A62" w:rsidRPr="00283065" w:rsidRDefault="00555A62" w:rsidP="00555A62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56EB54E4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>Privacy Portal (PP)</w:t>
      </w:r>
    </w:p>
    <w:p w14:paraId="1D24A059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Compliance Project </w:t>
      </w:r>
      <w:r w:rsidRPr="001957AF">
        <w:t>(P</w:t>
      </w:r>
      <w:r>
        <w:t>C</w:t>
      </w:r>
      <w:r w:rsidRPr="001957AF">
        <w:t>P)</w:t>
      </w:r>
    </w:p>
    <w:p w14:paraId="212830EE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Action </w:t>
      </w:r>
      <w:r w:rsidRPr="001957AF">
        <w:t>(P</w:t>
      </w:r>
      <w:r>
        <w:t>AC</w:t>
      </w:r>
      <w:r w:rsidRPr="001957AF">
        <w:t>)</w:t>
      </w:r>
    </w:p>
    <w:p w14:paraId="1F5793D1" w14:textId="77777777" w:rsidR="00BB4415" w:rsidRDefault="00BB4415" w:rsidP="00BB4415">
      <w:pPr>
        <w:pStyle w:val="PargrafodaLista"/>
        <w:spacing w:before="240"/>
        <w:ind w:left="709"/>
        <w:jc w:val="both"/>
      </w:pPr>
    </w:p>
    <w:p w14:paraId="78632DE5" w14:textId="054841BB" w:rsidR="00BB4415" w:rsidRDefault="00BB4415" w:rsidP="00BB4415">
      <w:pPr>
        <w:pStyle w:val="PargrafodaLista"/>
        <w:numPr>
          <w:ilvl w:val="0"/>
          <w:numId w:val="12"/>
        </w:numPr>
        <w:jc w:val="both"/>
        <w:rPr>
          <w:b/>
          <w:bCs/>
        </w:rPr>
      </w:pPr>
      <w:r w:rsidRPr="00BB4415">
        <w:rPr>
          <w:b/>
          <w:bCs/>
        </w:rPr>
        <w:t>Testes de Penetração (PENTEST)</w:t>
      </w:r>
    </w:p>
    <w:p w14:paraId="0FE49E69" w14:textId="67E32A2E" w:rsidR="00BB4415" w:rsidRPr="00F86E69" w:rsidRDefault="00BB4415" w:rsidP="00BB4415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F86E69">
        <w:rPr>
          <w:i/>
          <w:iCs/>
        </w:rPr>
        <w:t xml:space="preserve">Título: </w:t>
      </w:r>
      <w:r w:rsidRPr="00BB4415">
        <w:t>Testes de Penetração (PENTEST)</w:t>
      </w:r>
    </w:p>
    <w:p w14:paraId="5086988A" w14:textId="08E1A054" w:rsidR="00BB4415" w:rsidRDefault="00BB4415" w:rsidP="00BB4415">
      <w:pPr>
        <w:pStyle w:val="PargrafodaLista"/>
        <w:spacing w:before="240"/>
        <w:ind w:left="709"/>
        <w:jc w:val="both"/>
      </w:pPr>
      <w:r>
        <w:rPr>
          <w:i/>
          <w:iCs/>
        </w:rPr>
        <w:t>Descrição:</w:t>
      </w:r>
      <w:r>
        <w:t xml:space="preserve"> </w:t>
      </w:r>
      <w:r w:rsidRPr="00BB4415">
        <w:t>Pentest (ou Teste de Penetração) é uma prática de segurança cibernética onde profissionais especializados, conhecidos como "pentesters" ou "testadores de penetração", simulam ataques a sistemas, redes ou aplicações para identificar e explorar vulnerabilidades antes que hackers mal-intencionados possam fazê-lo. O objetivo é avaliar a segurança de um sistema e fornecer recomendações para melhorar sua proteção contra ataques reais.</w:t>
      </w:r>
    </w:p>
    <w:p w14:paraId="46E31B27" w14:textId="149E21F9" w:rsidR="00BB4415" w:rsidRDefault="00BB4415" w:rsidP="00BB4415">
      <w:pPr>
        <w:pStyle w:val="PargrafodaLista"/>
        <w:spacing w:before="240"/>
        <w:ind w:left="709"/>
        <w:jc w:val="both"/>
      </w:pPr>
      <w:r>
        <w:t>Os ativos associados a esta medida demonstram que passam por ciclos constantes de testes de penetração, o que demonstra, por si só, um caráter preventivo de segurança e máxima assim os níveis de confidencialidade, integridade e disponibilidade dos dados associados a esses ativos.</w:t>
      </w:r>
    </w:p>
    <w:p w14:paraId="3F8E87E8" w14:textId="77777777" w:rsidR="00555A62" w:rsidRPr="00283065" w:rsidRDefault="00555A62" w:rsidP="00555A62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5A00A5BF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>Privacy Portal (PP)</w:t>
      </w:r>
    </w:p>
    <w:p w14:paraId="65E381C0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Compliance Project </w:t>
      </w:r>
      <w:r w:rsidRPr="001957AF">
        <w:t>(P</w:t>
      </w:r>
      <w:r>
        <w:t>C</w:t>
      </w:r>
      <w:r w:rsidRPr="001957AF">
        <w:t>P)</w:t>
      </w:r>
    </w:p>
    <w:p w14:paraId="63F59C22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Action </w:t>
      </w:r>
      <w:r w:rsidRPr="001957AF">
        <w:t>(P</w:t>
      </w:r>
      <w:r>
        <w:t>AC</w:t>
      </w:r>
      <w:r w:rsidRPr="001957AF">
        <w:t>)</w:t>
      </w:r>
    </w:p>
    <w:p w14:paraId="2DCD7F04" w14:textId="77777777" w:rsidR="00555A62" w:rsidRDefault="00555A62" w:rsidP="00BB4415">
      <w:pPr>
        <w:pStyle w:val="PargrafodaLista"/>
        <w:spacing w:before="240"/>
        <w:ind w:left="709"/>
        <w:jc w:val="both"/>
      </w:pPr>
    </w:p>
    <w:p w14:paraId="37FE94E2" w14:textId="76C2108A" w:rsidR="00BB4415" w:rsidRDefault="00BB4415" w:rsidP="00BB4415">
      <w:pPr>
        <w:pStyle w:val="PargrafodaLista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</w:rPr>
        <w:t>Recuperação de acessos</w:t>
      </w:r>
    </w:p>
    <w:p w14:paraId="3CA2798B" w14:textId="0558335D" w:rsidR="00BB4415" w:rsidRPr="00F86E69" w:rsidRDefault="00BB4415" w:rsidP="00BB4415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F86E69">
        <w:rPr>
          <w:i/>
          <w:iCs/>
        </w:rPr>
        <w:t xml:space="preserve">Título: </w:t>
      </w:r>
      <w:r>
        <w:t>Recuperação de acessos</w:t>
      </w:r>
    </w:p>
    <w:p w14:paraId="401DA25D" w14:textId="0C6D4C34" w:rsidR="00BB4415" w:rsidRDefault="00BB4415" w:rsidP="00BB4415">
      <w:pPr>
        <w:pStyle w:val="PargrafodaLista"/>
        <w:spacing w:before="240"/>
        <w:ind w:left="709"/>
        <w:jc w:val="both"/>
      </w:pPr>
      <w:r>
        <w:rPr>
          <w:i/>
          <w:iCs/>
        </w:rPr>
        <w:t>Descrição:</w:t>
      </w:r>
      <w:r>
        <w:t xml:space="preserve"> Trata-se das rotinas de recuperação de acessos a ativos que porventura tenham sido perdidos por usuários.</w:t>
      </w:r>
    </w:p>
    <w:p w14:paraId="4BEA8D98" w14:textId="4C5BF207" w:rsidR="00BB4415" w:rsidRDefault="00BB4415" w:rsidP="00BB4415">
      <w:pPr>
        <w:pStyle w:val="PargrafodaLista"/>
        <w:spacing w:before="240"/>
        <w:ind w:left="709"/>
        <w:jc w:val="both"/>
      </w:pPr>
      <w:r>
        <w:t>Os ativos associados a esta medida demonstram que possuem rotinas de recuperação de senhas individuais, o que ajuda a mitigar riscos de confidencialidade e disponibilidade dos dados associados a esses ativos.</w:t>
      </w:r>
    </w:p>
    <w:p w14:paraId="444387EA" w14:textId="77777777" w:rsidR="00555A62" w:rsidRPr="00283065" w:rsidRDefault="00555A62" w:rsidP="00555A62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6DC1F552" w14:textId="77777777" w:rsidR="00555A62" w:rsidRDefault="00555A62" w:rsidP="00555A62">
      <w:pPr>
        <w:pStyle w:val="PargrafodaLista"/>
        <w:jc w:val="both"/>
      </w:pPr>
      <w:r>
        <w:lastRenderedPageBreak/>
        <w:t xml:space="preserve">- </w:t>
      </w:r>
      <w:r w:rsidRPr="001957AF">
        <w:t>Privacy Portal (PP)</w:t>
      </w:r>
    </w:p>
    <w:p w14:paraId="44ED3869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Compliance Project </w:t>
      </w:r>
      <w:r w:rsidRPr="001957AF">
        <w:t>(P</w:t>
      </w:r>
      <w:r>
        <w:t>C</w:t>
      </w:r>
      <w:r w:rsidRPr="001957AF">
        <w:t>P)</w:t>
      </w:r>
    </w:p>
    <w:p w14:paraId="5B99E417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Action </w:t>
      </w:r>
      <w:r w:rsidRPr="001957AF">
        <w:t>(P</w:t>
      </w:r>
      <w:r>
        <w:t>AC</w:t>
      </w:r>
      <w:r w:rsidRPr="001957AF">
        <w:t>)</w:t>
      </w:r>
    </w:p>
    <w:p w14:paraId="1985A902" w14:textId="77777777" w:rsidR="00555A62" w:rsidRDefault="00555A62" w:rsidP="00BB4415">
      <w:pPr>
        <w:pStyle w:val="PargrafodaLista"/>
        <w:spacing w:before="240"/>
        <w:ind w:left="709"/>
        <w:jc w:val="both"/>
      </w:pPr>
    </w:p>
    <w:p w14:paraId="67C9E1FD" w14:textId="3214A589" w:rsidR="00555A62" w:rsidRDefault="00555A62" w:rsidP="00555A62">
      <w:pPr>
        <w:pStyle w:val="PargrafodaLista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</w:rPr>
        <w:t xml:space="preserve">Comunicação remota criptografada </w:t>
      </w:r>
    </w:p>
    <w:p w14:paraId="46EFA371" w14:textId="6802CEBE" w:rsidR="00555A62" w:rsidRPr="00F86E69" w:rsidRDefault="00555A62" w:rsidP="00555A62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F86E69">
        <w:rPr>
          <w:i/>
          <w:iCs/>
        </w:rPr>
        <w:t xml:space="preserve">Título: </w:t>
      </w:r>
      <w:r w:rsidRPr="00555A62">
        <w:t>Comunicação remota criptografada</w:t>
      </w:r>
    </w:p>
    <w:p w14:paraId="725DFB8B" w14:textId="6D2FB3E3" w:rsidR="00555A62" w:rsidRDefault="00555A62" w:rsidP="00555A62">
      <w:pPr>
        <w:pStyle w:val="PargrafodaLista"/>
        <w:spacing w:before="240"/>
        <w:ind w:left="709"/>
        <w:jc w:val="both"/>
      </w:pPr>
      <w:r>
        <w:rPr>
          <w:i/>
          <w:iCs/>
        </w:rPr>
        <w:t>Descrição:</w:t>
      </w:r>
      <w:r>
        <w:t xml:space="preserve"> Trata-se do uso do protocolo </w:t>
      </w:r>
      <w:r w:rsidRPr="00555A62">
        <w:t>Hyper Text Transfer Protocol Secure</w:t>
      </w:r>
      <w:r>
        <w:t xml:space="preserve"> (HTTPS) para acesso a ativos web-based.</w:t>
      </w:r>
    </w:p>
    <w:p w14:paraId="1A87E701" w14:textId="502693B9" w:rsidR="00555A62" w:rsidRDefault="00555A62" w:rsidP="00555A62">
      <w:pPr>
        <w:pStyle w:val="PargrafodaLista"/>
        <w:spacing w:before="240"/>
        <w:ind w:left="709"/>
        <w:jc w:val="both"/>
      </w:pPr>
      <w:r>
        <w:t>Os ativos associados a esta medida demonstram que, por serem acessado via protocolo HTTPS, implementam criptografia com certificado SSL para acesso, maximizando os níveis de confidencialidade, integridade e disponibilidade dos dados associados a esses ativos.</w:t>
      </w:r>
    </w:p>
    <w:p w14:paraId="257666C2" w14:textId="77777777" w:rsidR="00555A62" w:rsidRPr="00283065" w:rsidRDefault="00555A62" w:rsidP="00555A62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4A50F0B9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>Privacy Portal (PP)</w:t>
      </w:r>
    </w:p>
    <w:p w14:paraId="1E2FD7A7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Compliance Project </w:t>
      </w:r>
      <w:r w:rsidRPr="001957AF">
        <w:t>(P</w:t>
      </w:r>
      <w:r>
        <w:t>C</w:t>
      </w:r>
      <w:r w:rsidRPr="001957AF">
        <w:t>P)</w:t>
      </w:r>
    </w:p>
    <w:p w14:paraId="2C70F178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Action </w:t>
      </w:r>
      <w:r w:rsidRPr="001957AF">
        <w:t>(P</w:t>
      </w:r>
      <w:r>
        <w:t>AC</w:t>
      </w:r>
      <w:r w:rsidRPr="001957AF">
        <w:t>)</w:t>
      </w:r>
    </w:p>
    <w:p w14:paraId="0A4EF6AB" w14:textId="77777777" w:rsidR="00555A62" w:rsidRDefault="00555A62" w:rsidP="00555A62">
      <w:pPr>
        <w:pStyle w:val="PargrafodaLista"/>
        <w:spacing w:before="240"/>
        <w:ind w:left="709"/>
        <w:jc w:val="both"/>
      </w:pPr>
    </w:p>
    <w:p w14:paraId="43845020" w14:textId="7C29331A" w:rsidR="00555A62" w:rsidRDefault="00BB2778" w:rsidP="00555A62">
      <w:pPr>
        <w:pStyle w:val="PargrafodaLista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</w:rPr>
        <w:t>Criptografia de dados</w:t>
      </w:r>
    </w:p>
    <w:p w14:paraId="4602A342" w14:textId="4A981426" w:rsidR="00555A62" w:rsidRPr="00F86E69" w:rsidRDefault="00555A62" w:rsidP="00555A62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F86E69">
        <w:rPr>
          <w:i/>
          <w:iCs/>
        </w:rPr>
        <w:t xml:space="preserve">Título: </w:t>
      </w:r>
      <w:r w:rsidR="00BB2778">
        <w:t>Criptografia de dados</w:t>
      </w:r>
    </w:p>
    <w:p w14:paraId="57E05EE0" w14:textId="4EA080CD" w:rsidR="00555A62" w:rsidRDefault="00555A62" w:rsidP="00BB2778">
      <w:pPr>
        <w:pStyle w:val="PargrafodaLista"/>
        <w:spacing w:before="240"/>
        <w:ind w:left="709"/>
        <w:jc w:val="both"/>
      </w:pPr>
      <w:r>
        <w:rPr>
          <w:i/>
          <w:iCs/>
        </w:rPr>
        <w:t>Descrição:</w:t>
      </w:r>
      <w:r>
        <w:t xml:space="preserve"> </w:t>
      </w:r>
      <w:r w:rsidR="00BB2778">
        <w:t>Os dados tratados pelos ativos são criptografados automaticamente, estejam ele em repouso ou em trânsito, mitigando riscos de confidencialidade desses dados.</w:t>
      </w:r>
    </w:p>
    <w:p w14:paraId="2313B9F8" w14:textId="77777777" w:rsidR="00555A62" w:rsidRPr="00283065" w:rsidRDefault="00555A62" w:rsidP="00555A62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46D23663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>Privacy Portal (PP)</w:t>
      </w:r>
    </w:p>
    <w:p w14:paraId="097D3EE6" w14:textId="77777777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Compliance Project </w:t>
      </w:r>
      <w:r w:rsidRPr="001957AF">
        <w:t>(P</w:t>
      </w:r>
      <w:r>
        <w:t>C</w:t>
      </w:r>
      <w:r w:rsidRPr="001957AF">
        <w:t>P)</w:t>
      </w:r>
    </w:p>
    <w:p w14:paraId="1B5B9299" w14:textId="2DE5E136" w:rsidR="00555A62" w:rsidRDefault="00555A62" w:rsidP="00555A62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Action </w:t>
      </w:r>
      <w:r w:rsidRPr="001957AF">
        <w:t>(P</w:t>
      </w:r>
      <w:r>
        <w:t>AC</w:t>
      </w:r>
      <w:r w:rsidRPr="001957AF">
        <w:t>)</w:t>
      </w:r>
    </w:p>
    <w:p w14:paraId="1AFD5F4A" w14:textId="77777777" w:rsidR="00D52227" w:rsidRPr="00D52227" w:rsidRDefault="00D52227" w:rsidP="00D5222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D52227">
        <w:rPr>
          <w:i/>
          <w:iCs/>
        </w:rPr>
        <w:t xml:space="preserve">Detalhamento da associação com os ativos: </w:t>
      </w:r>
      <w:r w:rsidRPr="00D52227">
        <w:t>Oracle Cloud Infrastructure (OCI)</w:t>
      </w:r>
    </w:p>
    <w:p w14:paraId="14A61BC7" w14:textId="77777777" w:rsidR="00555A62" w:rsidRPr="00F86E69" w:rsidRDefault="00555A62" w:rsidP="00555A62">
      <w:pPr>
        <w:pStyle w:val="PargrafodaLista"/>
        <w:spacing w:before="240"/>
        <w:ind w:left="709"/>
        <w:jc w:val="both"/>
      </w:pPr>
    </w:p>
    <w:p w14:paraId="3E02CDF8" w14:textId="46AFA4F0" w:rsidR="00BB2778" w:rsidRDefault="00BB2778" w:rsidP="00BB2778">
      <w:pPr>
        <w:pStyle w:val="PargrafodaLista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</w:rPr>
        <w:t>Firewall</w:t>
      </w:r>
    </w:p>
    <w:p w14:paraId="0CA48913" w14:textId="33BDE9F2" w:rsidR="00BB2778" w:rsidRPr="00F86E69" w:rsidRDefault="00BB2778" w:rsidP="00BB2778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F86E69">
        <w:rPr>
          <w:i/>
          <w:iCs/>
        </w:rPr>
        <w:t xml:space="preserve">Título: </w:t>
      </w:r>
      <w:r>
        <w:t>Firewall</w:t>
      </w:r>
    </w:p>
    <w:p w14:paraId="1F2B598C" w14:textId="4702A928" w:rsidR="00BB2778" w:rsidRDefault="00BB2778" w:rsidP="00BB2778">
      <w:pPr>
        <w:pStyle w:val="PargrafodaLista"/>
        <w:spacing w:before="240"/>
        <w:ind w:left="709"/>
        <w:jc w:val="both"/>
      </w:pPr>
      <w:r>
        <w:rPr>
          <w:i/>
          <w:iCs/>
        </w:rPr>
        <w:t>Descrição:</w:t>
      </w:r>
      <w:r>
        <w:t xml:space="preserve"> Os ativos associados a esta medida estão protegidos com um firewall WAF (Web Application Firewall) que protege contra ameaças e ataques direcionados a essas aplicações web.</w:t>
      </w:r>
      <w:r>
        <w:tab/>
      </w:r>
    </w:p>
    <w:p w14:paraId="5D1719D0" w14:textId="77777777" w:rsidR="00BB2778" w:rsidRPr="00283065" w:rsidRDefault="00BB2778" w:rsidP="00BB2778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5A46251D" w14:textId="77777777" w:rsidR="00BB2778" w:rsidRDefault="00BB2778" w:rsidP="00BB2778">
      <w:pPr>
        <w:pStyle w:val="PargrafodaLista"/>
        <w:jc w:val="both"/>
      </w:pPr>
      <w:r>
        <w:t xml:space="preserve">- </w:t>
      </w:r>
      <w:r w:rsidRPr="001957AF">
        <w:t>Privacy Portal (PP)</w:t>
      </w:r>
    </w:p>
    <w:p w14:paraId="500AC098" w14:textId="77777777" w:rsidR="00BB2778" w:rsidRDefault="00BB2778" w:rsidP="00BB2778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Compliance Project </w:t>
      </w:r>
      <w:r w:rsidRPr="001957AF">
        <w:t>(P</w:t>
      </w:r>
      <w:r>
        <w:t>C</w:t>
      </w:r>
      <w:r w:rsidRPr="001957AF">
        <w:t>P)</w:t>
      </w:r>
    </w:p>
    <w:p w14:paraId="478B791C" w14:textId="77777777" w:rsidR="00BB2778" w:rsidRDefault="00BB2778" w:rsidP="00BB2778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Action </w:t>
      </w:r>
      <w:r w:rsidRPr="001957AF">
        <w:t>(P</w:t>
      </w:r>
      <w:r>
        <w:t>AC</w:t>
      </w:r>
      <w:r w:rsidRPr="001957AF">
        <w:t>)</w:t>
      </w:r>
    </w:p>
    <w:p w14:paraId="0B452125" w14:textId="77777777" w:rsidR="00D52227" w:rsidRPr="00D52227" w:rsidRDefault="00D52227" w:rsidP="00D5222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D52227">
        <w:rPr>
          <w:i/>
          <w:iCs/>
        </w:rPr>
        <w:t xml:space="preserve">Detalhamento da associação com os ativos: </w:t>
      </w:r>
      <w:r w:rsidRPr="00D52227">
        <w:t>Oracle Cloud Infrastructure (OCI)</w:t>
      </w:r>
    </w:p>
    <w:p w14:paraId="1CB9497E" w14:textId="77777777" w:rsidR="00D52227" w:rsidRPr="00F86E69" w:rsidRDefault="00D52227" w:rsidP="00BB2778">
      <w:pPr>
        <w:pStyle w:val="PargrafodaLista"/>
        <w:jc w:val="both"/>
      </w:pPr>
    </w:p>
    <w:p w14:paraId="2E0DF056" w14:textId="77777777" w:rsidR="00555A62" w:rsidRDefault="00555A62" w:rsidP="00BB4415">
      <w:pPr>
        <w:pStyle w:val="PargrafodaLista"/>
        <w:spacing w:before="240"/>
        <w:ind w:left="709"/>
        <w:jc w:val="both"/>
      </w:pPr>
    </w:p>
    <w:p w14:paraId="385706E8" w14:textId="16197B45" w:rsidR="00BB2778" w:rsidRDefault="00BB2778" w:rsidP="00BB2778">
      <w:pPr>
        <w:pStyle w:val="PargrafodaLista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</w:rPr>
        <w:lastRenderedPageBreak/>
        <w:t>Monitoramento e auditoria</w:t>
      </w:r>
    </w:p>
    <w:p w14:paraId="7DB0B962" w14:textId="4A712242" w:rsidR="00BB2778" w:rsidRPr="00F86E69" w:rsidRDefault="00BB2778" w:rsidP="00BB2778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F86E69">
        <w:rPr>
          <w:i/>
          <w:iCs/>
        </w:rPr>
        <w:t xml:space="preserve">Título: </w:t>
      </w:r>
      <w:r>
        <w:t>Monitoramento e auditoria</w:t>
      </w:r>
      <w:r w:rsidR="00D52227">
        <w:t xml:space="preserve"> remota</w:t>
      </w:r>
    </w:p>
    <w:p w14:paraId="7FC4F343" w14:textId="15F454A8" w:rsidR="00BB2778" w:rsidRDefault="00BB2778" w:rsidP="00BB2778">
      <w:pPr>
        <w:pStyle w:val="PargrafodaLista"/>
        <w:spacing w:before="240"/>
        <w:ind w:left="709"/>
        <w:jc w:val="both"/>
      </w:pPr>
      <w:r>
        <w:rPr>
          <w:i/>
          <w:iCs/>
        </w:rPr>
        <w:t>Descrição:</w:t>
      </w:r>
      <w:r>
        <w:t xml:space="preserve"> Os ativos associados a esta medida estão sob constante monitoria e auditoria automatizada, o que garante uma verificação em tempo real, com uso de alertas, sobre o desempenho e integridade dos recursos desses ativos, mitigando riscos de confidencialidade, integridade e disponibilidade dos dados associados ao ativo.</w:t>
      </w:r>
    </w:p>
    <w:p w14:paraId="41B54B8C" w14:textId="77777777" w:rsidR="00BB2778" w:rsidRPr="00283065" w:rsidRDefault="00BB2778" w:rsidP="00BB2778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63201D96" w14:textId="77777777" w:rsidR="00BB2778" w:rsidRDefault="00BB2778" w:rsidP="00BB2778">
      <w:pPr>
        <w:pStyle w:val="PargrafodaLista"/>
        <w:jc w:val="both"/>
      </w:pPr>
      <w:r>
        <w:t xml:space="preserve">- </w:t>
      </w:r>
      <w:r w:rsidRPr="001957AF">
        <w:t>Privacy Portal (PP)</w:t>
      </w:r>
    </w:p>
    <w:p w14:paraId="621BFAA0" w14:textId="77777777" w:rsidR="00BB2778" w:rsidRDefault="00BB2778" w:rsidP="00BB2778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Compliance Project </w:t>
      </w:r>
      <w:r w:rsidRPr="001957AF">
        <w:t>(P</w:t>
      </w:r>
      <w:r>
        <w:t>C</w:t>
      </w:r>
      <w:r w:rsidRPr="001957AF">
        <w:t>P)</w:t>
      </w:r>
    </w:p>
    <w:p w14:paraId="666AC4FB" w14:textId="77777777" w:rsidR="00BB2778" w:rsidRDefault="00BB2778" w:rsidP="00BB2778">
      <w:pPr>
        <w:pStyle w:val="PargrafodaLista"/>
        <w:jc w:val="both"/>
      </w:pPr>
      <w:r>
        <w:t xml:space="preserve">- </w:t>
      </w:r>
      <w:r w:rsidRPr="001957AF">
        <w:t xml:space="preserve">Privacy </w:t>
      </w:r>
      <w:r>
        <w:t xml:space="preserve">&amp; Action </w:t>
      </w:r>
      <w:r w:rsidRPr="001957AF">
        <w:t>(P</w:t>
      </w:r>
      <w:r>
        <w:t>AC</w:t>
      </w:r>
      <w:r w:rsidRPr="001957AF">
        <w:t>)</w:t>
      </w:r>
    </w:p>
    <w:p w14:paraId="2A857711" w14:textId="306EE9E8" w:rsidR="00D52227" w:rsidRPr="00F86E69" w:rsidRDefault="00D52227" w:rsidP="00D5222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D52227">
        <w:rPr>
          <w:i/>
          <w:iCs/>
        </w:rPr>
        <w:t xml:space="preserve">Detalhamento da associação com os ativos: </w:t>
      </w:r>
      <w:r w:rsidRPr="00D52227">
        <w:t>Oracle Cloud Infrastructure (OCI)</w:t>
      </w:r>
    </w:p>
    <w:p w14:paraId="51BC1AA5" w14:textId="77777777" w:rsidR="00BB2778" w:rsidRPr="00F86E69" w:rsidRDefault="00BB2778" w:rsidP="00BB4415">
      <w:pPr>
        <w:pStyle w:val="PargrafodaLista"/>
        <w:spacing w:before="240"/>
        <w:ind w:left="709"/>
        <w:jc w:val="both"/>
      </w:pPr>
    </w:p>
    <w:p w14:paraId="6B18F868" w14:textId="77777777" w:rsidR="00BB4415" w:rsidRPr="00F86E69" w:rsidRDefault="00BB4415" w:rsidP="00BB4415">
      <w:pPr>
        <w:pStyle w:val="PargrafodaLista"/>
        <w:spacing w:before="240"/>
        <w:ind w:left="709"/>
        <w:jc w:val="both"/>
      </w:pPr>
    </w:p>
    <w:p w14:paraId="73D974CF" w14:textId="77777777" w:rsidR="00BB4415" w:rsidRPr="00F86E69" w:rsidRDefault="00BB4415" w:rsidP="00BB4415">
      <w:pPr>
        <w:pStyle w:val="PargrafodaLista"/>
        <w:spacing w:before="240"/>
        <w:ind w:left="709"/>
        <w:jc w:val="both"/>
      </w:pPr>
    </w:p>
    <w:p w14:paraId="68031A0D" w14:textId="77777777" w:rsidR="00BB4415" w:rsidRPr="00F86E69" w:rsidRDefault="00BB4415" w:rsidP="00BB4415">
      <w:pPr>
        <w:pStyle w:val="PargrafodaLista"/>
        <w:spacing w:before="240"/>
        <w:ind w:left="709"/>
        <w:jc w:val="both"/>
      </w:pPr>
    </w:p>
    <w:p w14:paraId="76DF3C91" w14:textId="58F79072" w:rsidR="00F86E69" w:rsidRDefault="00F86E69" w:rsidP="00F86E69">
      <w:pPr>
        <w:pStyle w:val="PargrafodaLista"/>
        <w:spacing w:before="240"/>
        <w:ind w:left="709"/>
        <w:jc w:val="both"/>
      </w:pPr>
    </w:p>
    <w:p w14:paraId="7ACBD3AD" w14:textId="77777777" w:rsidR="00F86E69" w:rsidRDefault="00F86E69" w:rsidP="00F86E69">
      <w:pPr>
        <w:pStyle w:val="PargrafodaLista"/>
        <w:spacing w:before="240"/>
        <w:ind w:left="709"/>
        <w:jc w:val="both"/>
      </w:pPr>
    </w:p>
    <w:p w14:paraId="2E45050F" w14:textId="77777777" w:rsidR="00F86E69" w:rsidRDefault="00F86E69" w:rsidP="00F86E69">
      <w:pPr>
        <w:pStyle w:val="PargrafodaLista"/>
        <w:spacing w:before="240"/>
        <w:ind w:left="709"/>
        <w:jc w:val="both"/>
      </w:pPr>
    </w:p>
    <w:p w14:paraId="67E5CDCD" w14:textId="77777777" w:rsidR="00F86E69" w:rsidRDefault="00F86E69" w:rsidP="00F86E69">
      <w:pPr>
        <w:pStyle w:val="PargrafodaLista"/>
        <w:spacing w:before="240"/>
        <w:ind w:left="709"/>
        <w:jc w:val="both"/>
        <w:rPr>
          <w:i/>
          <w:iCs/>
        </w:rPr>
      </w:pPr>
    </w:p>
    <w:p w14:paraId="255374B4" w14:textId="77777777" w:rsidR="00F86E69" w:rsidRPr="00723FBD" w:rsidRDefault="00F86E69" w:rsidP="00F86E69">
      <w:pPr>
        <w:pStyle w:val="PargrafodaLista"/>
        <w:spacing w:before="240"/>
        <w:ind w:left="709"/>
        <w:jc w:val="both"/>
        <w:rPr>
          <w:i/>
          <w:iCs/>
        </w:rPr>
      </w:pPr>
    </w:p>
    <w:p w14:paraId="1762199D" w14:textId="77777777" w:rsidR="00F86E69" w:rsidRPr="00723FBD" w:rsidRDefault="00F86E69" w:rsidP="00F86E69">
      <w:pPr>
        <w:pStyle w:val="PargrafodaLista"/>
        <w:spacing w:before="240"/>
        <w:ind w:left="709"/>
        <w:jc w:val="both"/>
        <w:rPr>
          <w:i/>
          <w:iCs/>
        </w:rPr>
      </w:pPr>
    </w:p>
    <w:p w14:paraId="3DCB3B81" w14:textId="77777777" w:rsidR="00F86E69" w:rsidRPr="00723FBD" w:rsidRDefault="00F86E69" w:rsidP="00F86E69">
      <w:pPr>
        <w:pStyle w:val="PargrafodaLista"/>
        <w:spacing w:before="240"/>
        <w:ind w:left="709"/>
        <w:jc w:val="both"/>
        <w:rPr>
          <w:i/>
          <w:iCs/>
        </w:rPr>
      </w:pPr>
    </w:p>
    <w:p w14:paraId="59A25D8F" w14:textId="77777777" w:rsidR="00F86E69" w:rsidRPr="00516A1A" w:rsidRDefault="00F86E69" w:rsidP="00516A1A">
      <w:pPr>
        <w:pStyle w:val="PargrafodaLista"/>
        <w:ind w:left="1440"/>
        <w:jc w:val="both"/>
      </w:pPr>
    </w:p>
    <w:p w14:paraId="4FCE7F04" w14:textId="77777777" w:rsidR="0045073C" w:rsidRDefault="0045073C" w:rsidP="0045073C">
      <w:pPr>
        <w:pStyle w:val="PargrafodaLista"/>
        <w:spacing w:before="240"/>
        <w:ind w:left="709"/>
        <w:jc w:val="both"/>
        <w:rPr>
          <w:i/>
          <w:iCs/>
        </w:rPr>
      </w:pPr>
    </w:p>
    <w:p w14:paraId="546BE7FF" w14:textId="77777777" w:rsidR="00F87757" w:rsidRPr="005C6FB3" w:rsidRDefault="00F87757" w:rsidP="0045073C">
      <w:pPr>
        <w:pStyle w:val="PargrafodaLista"/>
        <w:spacing w:before="240"/>
        <w:ind w:left="709"/>
        <w:jc w:val="both"/>
        <w:rPr>
          <w:i/>
          <w:iCs/>
        </w:rPr>
      </w:pPr>
    </w:p>
    <w:p w14:paraId="35156758" w14:textId="77777777" w:rsidR="004F0620" w:rsidRPr="00516A1A" w:rsidRDefault="004F0620">
      <w:pPr>
        <w:rPr>
          <w:b/>
          <w:bCs/>
          <w:sz w:val="28"/>
          <w:szCs w:val="28"/>
        </w:rPr>
      </w:pPr>
      <w:r w:rsidRPr="00516A1A">
        <w:rPr>
          <w:b/>
          <w:bCs/>
          <w:sz w:val="28"/>
          <w:szCs w:val="28"/>
        </w:rPr>
        <w:br w:type="page"/>
      </w:r>
    </w:p>
    <w:p w14:paraId="55DBC7C9" w14:textId="3029224B" w:rsidR="005C6FB3" w:rsidRPr="00BB4415" w:rsidRDefault="005C6FB3" w:rsidP="005C6FB3">
      <w:pPr>
        <w:jc w:val="center"/>
        <w:rPr>
          <w:b/>
          <w:bCs/>
          <w:sz w:val="28"/>
          <w:szCs w:val="28"/>
        </w:rPr>
      </w:pPr>
      <w:r w:rsidRPr="00BB4415">
        <w:rPr>
          <w:b/>
          <w:bCs/>
          <w:sz w:val="28"/>
          <w:szCs w:val="28"/>
        </w:rPr>
        <w:lastRenderedPageBreak/>
        <w:t>ARTEFATOS</w:t>
      </w:r>
      <w:r w:rsidR="00B66F39" w:rsidRPr="00BB4415">
        <w:rPr>
          <w:b/>
          <w:bCs/>
          <w:sz w:val="28"/>
          <w:szCs w:val="28"/>
        </w:rPr>
        <w:t xml:space="preserve"> E METADADOS PESSOAIS</w:t>
      </w:r>
    </w:p>
    <w:p w14:paraId="6B8C4A73" w14:textId="77777777" w:rsidR="005C6FB3" w:rsidRPr="00BB4415" w:rsidRDefault="005C6FB3" w:rsidP="005C6FB3">
      <w:pPr>
        <w:jc w:val="center"/>
        <w:rPr>
          <w:b/>
          <w:bCs/>
          <w:sz w:val="28"/>
          <w:szCs w:val="28"/>
        </w:rPr>
      </w:pPr>
    </w:p>
    <w:p w14:paraId="00111538" w14:textId="3391C49F" w:rsidR="005C6FB3" w:rsidRDefault="001957AF" w:rsidP="00971FF6">
      <w:pPr>
        <w:pStyle w:val="PargrafodaLista"/>
        <w:numPr>
          <w:ilvl w:val="0"/>
          <w:numId w:val="6"/>
        </w:numPr>
        <w:jc w:val="both"/>
        <w:rPr>
          <w:b/>
          <w:bCs/>
        </w:rPr>
      </w:pPr>
      <w:r w:rsidRPr="001957AF">
        <w:rPr>
          <w:b/>
          <w:bCs/>
        </w:rPr>
        <w:t>Login Privacy Portal</w:t>
      </w:r>
    </w:p>
    <w:p w14:paraId="2A67A723" w14:textId="05F37E4D" w:rsidR="005C6FB3" w:rsidRPr="00723FBD" w:rsidRDefault="001B611B" w:rsidP="005C6FB3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Nome do artefato</w:t>
      </w:r>
      <w:r w:rsidR="005C6FB3">
        <w:rPr>
          <w:i/>
          <w:iCs/>
        </w:rPr>
        <w:t xml:space="preserve">: </w:t>
      </w:r>
      <w:r w:rsidR="001957AF" w:rsidRPr="001957AF">
        <w:t>Login Privacy Portal</w:t>
      </w:r>
    </w:p>
    <w:p w14:paraId="6583C07B" w14:textId="30D3DF6E" w:rsidR="005C6FB3" w:rsidRPr="001B611B" w:rsidRDefault="001B611B" w:rsidP="005C6FB3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</w:t>
      </w:r>
      <w:r w:rsidR="005C6FB3">
        <w:rPr>
          <w:i/>
          <w:iCs/>
        </w:rPr>
        <w:t>:</w:t>
      </w:r>
      <w:r w:rsidR="005C6FB3">
        <w:t xml:space="preserve"> </w:t>
      </w:r>
      <w:r w:rsidR="001957AF" w:rsidRPr="001957AF">
        <w:t>Trata-se das credenciais de acesso ao Privacy Portal utilizadas para controlar o login na plataforma.</w:t>
      </w:r>
    </w:p>
    <w:p w14:paraId="4D2C81E9" w14:textId="0E40EA70" w:rsidR="001B611B" w:rsidRPr="001B611B" w:rsidRDefault="001B611B" w:rsidP="005C6FB3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Tipo: </w:t>
      </w:r>
      <w:r w:rsidRPr="001B611B">
        <w:t>Eletrônico</w:t>
      </w:r>
    </w:p>
    <w:p w14:paraId="590E178E" w14:textId="77777777" w:rsidR="001957AF" w:rsidRPr="00DC32D0" w:rsidRDefault="001957AF" w:rsidP="001957A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de criança e adolescente?</w:t>
      </w:r>
      <w:r>
        <w:t xml:space="preserve"> Sim</w:t>
      </w:r>
    </w:p>
    <w:p w14:paraId="0B4967A5" w14:textId="407D864D" w:rsidR="001B611B" w:rsidRPr="001B611B" w:rsidRDefault="001B611B" w:rsidP="005C6FB3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Contrato: </w:t>
      </w:r>
      <w:r w:rsidRPr="001B611B">
        <w:t>Não</w:t>
      </w:r>
    </w:p>
    <w:p w14:paraId="14D9F288" w14:textId="7D25F4CF" w:rsidR="001B611B" w:rsidRPr="00DC32D0" w:rsidRDefault="001B611B" w:rsidP="001B611B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 de titular: </w:t>
      </w:r>
      <w:r w:rsidR="000F145E">
        <w:t>Titular de dados (Todos)</w:t>
      </w:r>
    </w:p>
    <w:p w14:paraId="6BBCC022" w14:textId="025B4D52" w:rsidR="00DC32D0" w:rsidRPr="00283065" w:rsidRDefault="00DC32D0" w:rsidP="00DC32D0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pessoai</w:t>
      </w:r>
      <w:r w:rsidRPr="00283065">
        <w:rPr>
          <w:i/>
          <w:iCs/>
        </w:rPr>
        <w:t>s:</w:t>
      </w:r>
    </w:p>
    <w:p w14:paraId="4323D243" w14:textId="62882C16" w:rsidR="00DC32D0" w:rsidRDefault="00DC32D0" w:rsidP="00DC32D0">
      <w:pPr>
        <w:pStyle w:val="PargrafodaLista"/>
        <w:jc w:val="both"/>
      </w:pPr>
      <w:r>
        <w:t>-</w:t>
      </w:r>
      <w:r w:rsidR="001957AF">
        <w:t xml:space="preserve"> Titular dos dados</w:t>
      </w:r>
      <w:r>
        <w:t xml:space="preserve"> </w:t>
      </w:r>
    </w:p>
    <w:p w14:paraId="22654264" w14:textId="17773F56" w:rsidR="001957AF" w:rsidRDefault="001957AF" w:rsidP="001957AF">
      <w:pPr>
        <w:pStyle w:val="PargrafodaLista"/>
        <w:numPr>
          <w:ilvl w:val="0"/>
          <w:numId w:val="7"/>
        </w:numPr>
        <w:jc w:val="both"/>
      </w:pPr>
      <w:r>
        <w:t>E-mail do titular</w:t>
      </w:r>
    </w:p>
    <w:p w14:paraId="6AE19923" w14:textId="198C412F" w:rsidR="00DC32D0" w:rsidRPr="001957AF" w:rsidRDefault="001957AF" w:rsidP="001957AF">
      <w:pPr>
        <w:pStyle w:val="PargrafodaLista"/>
        <w:numPr>
          <w:ilvl w:val="0"/>
          <w:numId w:val="7"/>
        </w:numPr>
        <w:jc w:val="both"/>
      </w:pPr>
      <w:r>
        <w:t>Senha de acesso do titular</w:t>
      </w:r>
    </w:p>
    <w:p w14:paraId="4FABEA2C" w14:textId="77777777" w:rsidR="00DF3306" w:rsidRPr="00283065" w:rsidRDefault="00DF3306" w:rsidP="00DF330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6F421991" w14:textId="1A80DEE9" w:rsidR="005C6FB3" w:rsidRDefault="00DF3306" w:rsidP="001957AF">
      <w:pPr>
        <w:pStyle w:val="PargrafodaLista"/>
        <w:jc w:val="both"/>
      </w:pPr>
      <w:r>
        <w:t xml:space="preserve">- </w:t>
      </w:r>
      <w:r w:rsidR="001957AF" w:rsidRPr="001957AF">
        <w:t>Privacy Portal (PP)</w:t>
      </w:r>
    </w:p>
    <w:p w14:paraId="3BE27135" w14:textId="77777777" w:rsidR="001957AF" w:rsidRDefault="001957AF" w:rsidP="001957AF">
      <w:pPr>
        <w:pStyle w:val="PargrafodaLista"/>
        <w:jc w:val="both"/>
      </w:pPr>
    </w:p>
    <w:p w14:paraId="2A8A5256" w14:textId="570E3145" w:rsidR="001957AF" w:rsidRDefault="001957AF" w:rsidP="001957AF">
      <w:pPr>
        <w:pStyle w:val="PargrafodaLista"/>
        <w:numPr>
          <w:ilvl w:val="0"/>
          <w:numId w:val="6"/>
        </w:numPr>
        <w:jc w:val="both"/>
        <w:rPr>
          <w:b/>
          <w:bCs/>
        </w:rPr>
      </w:pPr>
      <w:r w:rsidRPr="001957AF">
        <w:rPr>
          <w:b/>
          <w:bCs/>
        </w:rPr>
        <w:t>Cadastro de usuário do Privacy Portal</w:t>
      </w:r>
    </w:p>
    <w:p w14:paraId="17858762" w14:textId="19C3CC24" w:rsidR="001957AF" w:rsidRPr="00723FBD" w:rsidRDefault="001957AF" w:rsidP="001957AF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Nome do artefato: </w:t>
      </w:r>
      <w:r w:rsidRPr="001957AF">
        <w:t>Cadastro de usuário do Privacy Portal</w:t>
      </w:r>
    </w:p>
    <w:p w14:paraId="78A781C8" w14:textId="36607285" w:rsidR="001957AF" w:rsidRPr="001B611B" w:rsidRDefault="001957AF" w:rsidP="001957A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Descrição:</w:t>
      </w:r>
      <w:r>
        <w:t xml:space="preserve"> </w:t>
      </w:r>
      <w:r w:rsidRPr="001957AF">
        <w:t>Trata-se do cadastro de um Titular de Dados como usuário do Privacy Portal. É através deste artefato que o Controlador consegue identificar um Titular de Dados.</w:t>
      </w:r>
    </w:p>
    <w:p w14:paraId="4D2AC4ED" w14:textId="77777777" w:rsidR="001957AF" w:rsidRPr="001B611B" w:rsidRDefault="001957AF" w:rsidP="001957A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Tipo: </w:t>
      </w:r>
      <w:r w:rsidRPr="001B611B">
        <w:t>Eletrônico</w:t>
      </w:r>
    </w:p>
    <w:p w14:paraId="3D4CE281" w14:textId="77777777" w:rsidR="001957AF" w:rsidRPr="00DC32D0" w:rsidRDefault="001957AF" w:rsidP="001957A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de criança e adolescente?</w:t>
      </w:r>
      <w:r>
        <w:t xml:space="preserve"> Sim</w:t>
      </w:r>
    </w:p>
    <w:p w14:paraId="7CD187E5" w14:textId="0CAA7E74" w:rsidR="001957AF" w:rsidRPr="001B611B" w:rsidRDefault="001957AF" w:rsidP="001957A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Contrato: </w:t>
      </w:r>
      <w:r w:rsidRPr="001B611B">
        <w:t>Não</w:t>
      </w:r>
    </w:p>
    <w:p w14:paraId="0D574731" w14:textId="6A680341" w:rsidR="001957AF" w:rsidRPr="001957AF" w:rsidRDefault="001957AF" w:rsidP="001957A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 de titular: </w:t>
      </w:r>
      <w:r w:rsidR="000F145E">
        <w:t>Titular de dados (Todos)</w:t>
      </w:r>
    </w:p>
    <w:p w14:paraId="6852E4F6" w14:textId="77777777" w:rsidR="001957AF" w:rsidRPr="00283065" w:rsidRDefault="001957AF" w:rsidP="001957A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pessoai</w:t>
      </w:r>
      <w:r w:rsidRPr="00283065">
        <w:rPr>
          <w:i/>
          <w:iCs/>
        </w:rPr>
        <w:t>s:</w:t>
      </w:r>
    </w:p>
    <w:p w14:paraId="4F269A1E" w14:textId="77777777" w:rsidR="001957AF" w:rsidRDefault="001957AF" w:rsidP="001957AF">
      <w:pPr>
        <w:pStyle w:val="PargrafodaLista"/>
        <w:jc w:val="both"/>
      </w:pPr>
      <w:r>
        <w:t xml:space="preserve">- Titular dos dados </w:t>
      </w:r>
    </w:p>
    <w:p w14:paraId="5DF42F95" w14:textId="177C3D56" w:rsidR="00471593" w:rsidRDefault="00471593" w:rsidP="00471593">
      <w:pPr>
        <w:pStyle w:val="PargrafodaLista"/>
        <w:numPr>
          <w:ilvl w:val="0"/>
          <w:numId w:val="7"/>
        </w:numPr>
        <w:jc w:val="both"/>
      </w:pPr>
      <w:r>
        <w:t>E-mail do titular</w:t>
      </w:r>
    </w:p>
    <w:p w14:paraId="7BD258CB" w14:textId="0E32AAF3" w:rsidR="00471593" w:rsidRDefault="00471593" w:rsidP="00471593">
      <w:pPr>
        <w:pStyle w:val="PargrafodaLista"/>
        <w:numPr>
          <w:ilvl w:val="0"/>
          <w:numId w:val="7"/>
        </w:numPr>
        <w:jc w:val="both"/>
      </w:pPr>
      <w:r>
        <w:t>Nome do titular</w:t>
      </w:r>
    </w:p>
    <w:p w14:paraId="4FA552A4" w14:textId="48D4F389" w:rsidR="00471593" w:rsidRDefault="00471593" w:rsidP="00471593">
      <w:pPr>
        <w:pStyle w:val="PargrafodaLista"/>
        <w:numPr>
          <w:ilvl w:val="0"/>
          <w:numId w:val="7"/>
        </w:numPr>
        <w:jc w:val="both"/>
      </w:pPr>
      <w:r>
        <w:t>CPF do titular</w:t>
      </w:r>
    </w:p>
    <w:p w14:paraId="146030D4" w14:textId="2C8F9EA5" w:rsidR="00471593" w:rsidRDefault="00471593" w:rsidP="00471593">
      <w:pPr>
        <w:pStyle w:val="PargrafodaLista"/>
        <w:numPr>
          <w:ilvl w:val="0"/>
          <w:numId w:val="7"/>
        </w:numPr>
        <w:jc w:val="both"/>
      </w:pPr>
      <w:r>
        <w:t>Foto do titular</w:t>
      </w:r>
    </w:p>
    <w:p w14:paraId="764F56D8" w14:textId="02A3BBAF" w:rsidR="00471593" w:rsidRPr="003B71F4" w:rsidRDefault="00471593" w:rsidP="00471593">
      <w:pPr>
        <w:pStyle w:val="PargrafodaLista"/>
        <w:numPr>
          <w:ilvl w:val="0"/>
          <w:numId w:val="7"/>
        </w:numPr>
        <w:jc w:val="both"/>
      </w:pPr>
      <w:r w:rsidRPr="003B71F4">
        <w:t>Número da CNH (na cópia da CNH)</w:t>
      </w:r>
    </w:p>
    <w:p w14:paraId="5CC39195" w14:textId="5E63D60E" w:rsidR="00471593" w:rsidRDefault="00471593" w:rsidP="00471593">
      <w:pPr>
        <w:pStyle w:val="PargrafodaLista"/>
        <w:numPr>
          <w:ilvl w:val="0"/>
          <w:numId w:val="7"/>
        </w:numPr>
        <w:jc w:val="both"/>
      </w:pPr>
      <w:r>
        <w:t>Nome do pai do titular (na cópia do RG)</w:t>
      </w:r>
    </w:p>
    <w:p w14:paraId="55B4D75F" w14:textId="3717BABE" w:rsidR="00471593" w:rsidRDefault="00471593" w:rsidP="00471593">
      <w:pPr>
        <w:pStyle w:val="PargrafodaLista"/>
        <w:numPr>
          <w:ilvl w:val="0"/>
          <w:numId w:val="7"/>
        </w:numPr>
        <w:jc w:val="both"/>
      </w:pPr>
      <w:r>
        <w:t>Nome da mãe do titular (na cópia do RG)</w:t>
      </w:r>
    </w:p>
    <w:p w14:paraId="15B733FA" w14:textId="2463EBD5" w:rsidR="00471593" w:rsidRDefault="00471593" w:rsidP="00471593">
      <w:pPr>
        <w:pStyle w:val="PargrafodaLista"/>
        <w:numPr>
          <w:ilvl w:val="0"/>
          <w:numId w:val="7"/>
        </w:numPr>
        <w:jc w:val="both"/>
      </w:pPr>
      <w:r>
        <w:t>Assinatura do titular (na cópia da CNH ou RG)</w:t>
      </w:r>
    </w:p>
    <w:p w14:paraId="49B1DF3A" w14:textId="502D94F3" w:rsidR="00471593" w:rsidRDefault="00471593" w:rsidP="00471593">
      <w:pPr>
        <w:pStyle w:val="PargrafodaLista"/>
        <w:numPr>
          <w:ilvl w:val="0"/>
          <w:numId w:val="7"/>
        </w:numPr>
        <w:jc w:val="both"/>
      </w:pPr>
      <w:r>
        <w:t>Senha de acesso do titular</w:t>
      </w:r>
    </w:p>
    <w:p w14:paraId="5476F3D2" w14:textId="77777777" w:rsidR="00EC6D64" w:rsidRPr="00471593" w:rsidRDefault="00EC6D64" w:rsidP="00EC6D64">
      <w:pPr>
        <w:pStyle w:val="PargrafodaLista"/>
        <w:ind w:left="1440"/>
        <w:jc w:val="both"/>
      </w:pPr>
    </w:p>
    <w:p w14:paraId="47B0B3FC" w14:textId="285B17EE" w:rsidR="001957AF" w:rsidRPr="00283065" w:rsidRDefault="001957AF" w:rsidP="00471593">
      <w:pPr>
        <w:pStyle w:val="PargrafodaLista"/>
        <w:numPr>
          <w:ilvl w:val="0"/>
          <w:numId w:val="2"/>
        </w:numPr>
        <w:spacing w:before="240"/>
        <w:jc w:val="both"/>
        <w:rPr>
          <w:i/>
          <w:iCs/>
        </w:rPr>
      </w:pPr>
      <w:r w:rsidRPr="00283065">
        <w:rPr>
          <w:i/>
          <w:iCs/>
        </w:rPr>
        <w:lastRenderedPageBreak/>
        <w:t>Ativos associados:</w:t>
      </w:r>
    </w:p>
    <w:p w14:paraId="7992D51A" w14:textId="33F92B3C" w:rsidR="00471593" w:rsidRPr="00471593" w:rsidRDefault="00471593" w:rsidP="00471593">
      <w:pPr>
        <w:pStyle w:val="PargrafodaLista"/>
        <w:jc w:val="both"/>
      </w:pPr>
      <w:r w:rsidRPr="00471593">
        <w:t> - Privacy Portal (PP)</w:t>
      </w:r>
    </w:p>
    <w:p w14:paraId="11063498" w14:textId="78FC7270" w:rsidR="00471593" w:rsidRPr="00471593" w:rsidRDefault="00471593" w:rsidP="00471593">
      <w:pPr>
        <w:pStyle w:val="PargrafodaLista"/>
        <w:jc w:val="both"/>
      </w:pPr>
      <w:r w:rsidRPr="00471593">
        <w:t> - Privacy Action (PAC)</w:t>
      </w:r>
    </w:p>
    <w:p w14:paraId="09C3F936" w14:textId="6146F0DA" w:rsidR="001957AF" w:rsidRDefault="001957AF" w:rsidP="00471593">
      <w:pPr>
        <w:pStyle w:val="PargrafodaLista"/>
        <w:jc w:val="both"/>
      </w:pPr>
    </w:p>
    <w:p w14:paraId="7A47949A" w14:textId="2B7F4D54" w:rsidR="00471593" w:rsidRDefault="00471593" w:rsidP="00471593">
      <w:pPr>
        <w:pStyle w:val="PargrafodaLista"/>
        <w:numPr>
          <w:ilvl w:val="0"/>
          <w:numId w:val="6"/>
        </w:numPr>
        <w:jc w:val="both"/>
        <w:rPr>
          <w:b/>
          <w:bCs/>
        </w:rPr>
      </w:pPr>
      <w:r w:rsidRPr="00471593">
        <w:rPr>
          <w:b/>
          <w:bCs/>
        </w:rPr>
        <w:t>Login Plataforma LGPD</w:t>
      </w:r>
    </w:p>
    <w:p w14:paraId="271CD0E2" w14:textId="48778343" w:rsidR="00471593" w:rsidRPr="00723FBD" w:rsidRDefault="00471593" w:rsidP="00471593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Nome do artefato: </w:t>
      </w:r>
      <w:r w:rsidRPr="00471593">
        <w:t>Login Plataforma LGPD</w:t>
      </w:r>
    </w:p>
    <w:p w14:paraId="1786282C" w14:textId="3F843974" w:rsidR="00471593" w:rsidRPr="001B611B" w:rsidRDefault="00471593" w:rsidP="00471593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Descrição:</w:t>
      </w:r>
      <w:r>
        <w:t xml:space="preserve"> </w:t>
      </w:r>
      <w:r w:rsidRPr="00471593">
        <w:t>Trata-se das credenciais de acesso aos sistemas da Plataforma LGPD (PCP e PAC) utilizadas para controlar o login na plataforma.</w:t>
      </w:r>
    </w:p>
    <w:p w14:paraId="10BFF10F" w14:textId="77777777" w:rsidR="00471593" w:rsidRPr="001B611B" w:rsidRDefault="00471593" w:rsidP="00471593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Tipo: </w:t>
      </w:r>
      <w:r w:rsidRPr="001B611B">
        <w:t>Eletrônico</w:t>
      </w:r>
    </w:p>
    <w:p w14:paraId="2E8F9475" w14:textId="47ED0F11" w:rsidR="00471593" w:rsidRPr="00DC32D0" w:rsidRDefault="00471593" w:rsidP="00471593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de criança e adolescente?</w:t>
      </w:r>
      <w:r>
        <w:t xml:space="preserve"> Não</w:t>
      </w:r>
    </w:p>
    <w:p w14:paraId="553F1555" w14:textId="77777777" w:rsidR="00471593" w:rsidRPr="001B611B" w:rsidRDefault="00471593" w:rsidP="00471593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Contrato: </w:t>
      </w:r>
      <w:r w:rsidRPr="001B611B">
        <w:t>Não</w:t>
      </w:r>
    </w:p>
    <w:p w14:paraId="70224CFF" w14:textId="77777777" w:rsidR="00471593" w:rsidRPr="00DC32D0" w:rsidRDefault="00471593" w:rsidP="00471593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 de titular: </w:t>
      </w:r>
      <w:r w:rsidRPr="001B611B">
        <w:t>Colaborador</w:t>
      </w:r>
    </w:p>
    <w:p w14:paraId="6EF0BAC9" w14:textId="77777777" w:rsidR="00471593" w:rsidRPr="00283065" w:rsidRDefault="00471593" w:rsidP="00471593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pessoai</w:t>
      </w:r>
      <w:r w:rsidRPr="00283065">
        <w:rPr>
          <w:i/>
          <w:iCs/>
        </w:rPr>
        <w:t>s:</w:t>
      </w:r>
    </w:p>
    <w:p w14:paraId="243A9D71" w14:textId="77777777" w:rsidR="00471593" w:rsidRDefault="00471593" w:rsidP="00471593">
      <w:pPr>
        <w:pStyle w:val="PargrafodaLista"/>
        <w:jc w:val="both"/>
      </w:pPr>
      <w:r>
        <w:t xml:space="preserve">- Titular dos dados </w:t>
      </w:r>
    </w:p>
    <w:p w14:paraId="77B6CB98" w14:textId="46908BE4" w:rsidR="00471593" w:rsidRDefault="00471593" w:rsidP="00471593">
      <w:pPr>
        <w:pStyle w:val="PargrafodaLista"/>
        <w:numPr>
          <w:ilvl w:val="0"/>
          <w:numId w:val="7"/>
        </w:numPr>
        <w:jc w:val="both"/>
      </w:pPr>
      <w:r>
        <w:t>Usuário</w:t>
      </w:r>
    </w:p>
    <w:p w14:paraId="3AAD745D" w14:textId="32538192" w:rsidR="00471593" w:rsidRPr="001957AF" w:rsidRDefault="00471593" w:rsidP="00471593">
      <w:pPr>
        <w:pStyle w:val="PargrafodaLista"/>
        <w:numPr>
          <w:ilvl w:val="0"/>
          <w:numId w:val="7"/>
        </w:numPr>
        <w:jc w:val="both"/>
      </w:pPr>
      <w:r>
        <w:t>Senha de acesso</w:t>
      </w:r>
    </w:p>
    <w:p w14:paraId="2B55EE3A" w14:textId="77777777" w:rsidR="00471593" w:rsidRPr="00283065" w:rsidRDefault="00471593" w:rsidP="00471593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1AA0E3C4" w14:textId="64BD2318" w:rsidR="00471593" w:rsidRPr="00293459" w:rsidRDefault="00471593" w:rsidP="00471593">
      <w:pPr>
        <w:pStyle w:val="PargrafodaLista"/>
        <w:jc w:val="both"/>
        <w:rPr>
          <w:lang w:val="en-US"/>
        </w:rPr>
      </w:pPr>
      <w:r w:rsidRPr="00293459">
        <w:rPr>
          <w:lang w:val="en-US"/>
        </w:rPr>
        <w:t xml:space="preserve">- Privacy </w:t>
      </w:r>
      <w:r w:rsidR="003B71F4">
        <w:rPr>
          <w:lang w:val="en-US"/>
        </w:rPr>
        <w:t>Action</w:t>
      </w:r>
      <w:r w:rsidRPr="00293459">
        <w:rPr>
          <w:lang w:val="en-US"/>
        </w:rPr>
        <w:t xml:space="preserve"> (P</w:t>
      </w:r>
      <w:r w:rsidR="003B71F4">
        <w:rPr>
          <w:lang w:val="en-US"/>
        </w:rPr>
        <w:t>AC</w:t>
      </w:r>
      <w:r w:rsidRPr="00293459">
        <w:rPr>
          <w:lang w:val="en-US"/>
        </w:rPr>
        <w:t>)</w:t>
      </w:r>
    </w:p>
    <w:p w14:paraId="720B182C" w14:textId="01EFE269" w:rsidR="00471593" w:rsidRPr="00293459" w:rsidRDefault="00471593" w:rsidP="00471593">
      <w:pPr>
        <w:pStyle w:val="PargrafodaLista"/>
        <w:jc w:val="both"/>
        <w:rPr>
          <w:lang w:val="en-US"/>
        </w:rPr>
      </w:pPr>
      <w:r w:rsidRPr="00293459">
        <w:rPr>
          <w:lang w:val="en-US"/>
        </w:rPr>
        <w:t>- Privacy &amp; Compliance Project (PCP)</w:t>
      </w:r>
    </w:p>
    <w:p w14:paraId="7D0BA0B6" w14:textId="77777777" w:rsidR="00AF0076" w:rsidRPr="00293459" w:rsidRDefault="00AF0076" w:rsidP="00471593">
      <w:pPr>
        <w:pStyle w:val="PargrafodaLista"/>
        <w:jc w:val="both"/>
        <w:rPr>
          <w:lang w:val="en-US"/>
        </w:rPr>
      </w:pPr>
    </w:p>
    <w:p w14:paraId="7F3C7958" w14:textId="09A6B497" w:rsidR="00AF0076" w:rsidRDefault="00AF0076" w:rsidP="00AF0076">
      <w:pPr>
        <w:pStyle w:val="PargrafodaLista"/>
        <w:numPr>
          <w:ilvl w:val="0"/>
          <w:numId w:val="6"/>
        </w:numPr>
        <w:jc w:val="both"/>
        <w:rPr>
          <w:b/>
          <w:bCs/>
        </w:rPr>
      </w:pPr>
      <w:r w:rsidRPr="00AF0076">
        <w:rPr>
          <w:b/>
          <w:bCs/>
        </w:rPr>
        <w:t>Solicitação de Atendimento</w:t>
      </w:r>
    </w:p>
    <w:p w14:paraId="4E0814B0" w14:textId="469CD64B" w:rsidR="00AF0076" w:rsidRPr="00723FBD" w:rsidRDefault="00AF0076" w:rsidP="00AF007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Nome do artefato: </w:t>
      </w:r>
      <w:r w:rsidRPr="00AF0076">
        <w:t>Solicitação de Atendimento</w:t>
      </w:r>
    </w:p>
    <w:p w14:paraId="270E772F" w14:textId="24458A7F" w:rsidR="00AF0076" w:rsidRPr="001B611B" w:rsidRDefault="00AF0076" w:rsidP="00AF007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Descrição:</w:t>
      </w:r>
      <w:r>
        <w:t xml:space="preserve"> </w:t>
      </w:r>
      <w:r w:rsidRPr="00AF0076">
        <w:t>Trata-se da solicitação de atendimento aberta por um Titular de Dados a um Controlador para que esse Titular possa exercer seus direitos previstos na LGPD.</w:t>
      </w:r>
    </w:p>
    <w:p w14:paraId="70FF1858" w14:textId="77777777" w:rsidR="00AF0076" w:rsidRPr="001B611B" w:rsidRDefault="00AF0076" w:rsidP="00AF007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Tipo: </w:t>
      </w:r>
      <w:r w:rsidRPr="001B611B">
        <w:t>Eletrônico</w:t>
      </w:r>
    </w:p>
    <w:p w14:paraId="0555D2BF" w14:textId="77777777" w:rsidR="00AF0076" w:rsidRPr="00DC32D0" w:rsidRDefault="00AF0076" w:rsidP="00AF007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de criança e adolescente?</w:t>
      </w:r>
      <w:r>
        <w:t xml:space="preserve"> Sim</w:t>
      </w:r>
    </w:p>
    <w:p w14:paraId="488296B8" w14:textId="77777777" w:rsidR="00AF0076" w:rsidRPr="001B611B" w:rsidRDefault="00AF0076" w:rsidP="00AF007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Contrato: </w:t>
      </w:r>
      <w:r w:rsidRPr="001B611B">
        <w:t>Não</w:t>
      </w:r>
    </w:p>
    <w:p w14:paraId="54DCE690" w14:textId="63DCF8ED" w:rsidR="00AF0076" w:rsidRPr="001957AF" w:rsidRDefault="00AF0076" w:rsidP="00AF007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 de titular: </w:t>
      </w:r>
      <w:r w:rsidR="000F145E">
        <w:t>Titular de dados (Todos)</w:t>
      </w:r>
    </w:p>
    <w:p w14:paraId="3985F45C" w14:textId="77777777" w:rsidR="00AF0076" w:rsidRPr="00283065" w:rsidRDefault="00AF0076" w:rsidP="00AF007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pessoai</w:t>
      </w:r>
      <w:r w:rsidRPr="00283065">
        <w:rPr>
          <w:i/>
          <w:iCs/>
        </w:rPr>
        <w:t>s:</w:t>
      </w:r>
    </w:p>
    <w:p w14:paraId="62FC434A" w14:textId="77777777" w:rsidR="00AF0076" w:rsidRDefault="00AF0076" w:rsidP="00AF0076">
      <w:pPr>
        <w:pStyle w:val="PargrafodaLista"/>
        <w:jc w:val="both"/>
      </w:pPr>
      <w:r>
        <w:t xml:space="preserve">- Titular dos dados </w:t>
      </w:r>
    </w:p>
    <w:p w14:paraId="02AE4DDF" w14:textId="77777777" w:rsidR="00AF0076" w:rsidRDefault="00AF0076" w:rsidP="00AF0076">
      <w:pPr>
        <w:pStyle w:val="PargrafodaLista"/>
        <w:numPr>
          <w:ilvl w:val="0"/>
          <w:numId w:val="7"/>
        </w:numPr>
        <w:jc w:val="both"/>
      </w:pPr>
      <w:r>
        <w:t>E-mail do titular</w:t>
      </w:r>
    </w:p>
    <w:p w14:paraId="73EE0B45" w14:textId="77777777" w:rsidR="00AF0076" w:rsidRDefault="00AF0076" w:rsidP="00AF0076">
      <w:pPr>
        <w:pStyle w:val="PargrafodaLista"/>
        <w:numPr>
          <w:ilvl w:val="0"/>
          <w:numId w:val="7"/>
        </w:numPr>
        <w:jc w:val="both"/>
      </w:pPr>
      <w:r>
        <w:t>Nome do titular</w:t>
      </w:r>
    </w:p>
    <w:p w14:paraId="0E335D2B" w14:textId="77777777" w:rsidR="00AF0076" w:rsidRDefault="00AF0076" w:rsidP="00AF0076">
      <w:pPr>
        <w:pStyle w:val="PargrafodaLista"/>
        <w:numPr>
          <w:ilvl w:val="0"/>
          <w:numId w:val="7"/>
        </w:numPr>
        <w:jc w:val="both"/>
      </w:pPr>
      <w:r>
        <w:t>CPF do titular</w:t>
      </w:r>
    </w:p>
    <w:p w14:paraId="05C62AC8" w14:textId="77777777" w:rsidR="00AF0076" w:rsidRPr="00283065" w:rsidRDefault="00AF0076" w:rsidP="00AF0076">
      <w:pPr>
        <w:pStyle w:val="PargrafodaLista"/>
        <w:numPr>
          <w:ilvl w:val="0"/>
          <w:numId w:val="2"/>
        </w:numPr>
        <w:spacing w:before="240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1E63E478" w14:textId="77777777" w:rsidR="00AF0076" w:rsidRPr="00471593" w:rsidRDefault="00AF0076" w:rsidP="00AF0076">
      <w:pPr>
        <w:pStyle w:val="PargrafodaLista"/>
        <w:jc w:val="both"/>
      </w:pPr>
      <w:r w:rsidRPr="00471593">
        <w:t> - Privacy Portal (PP)</w:t>
      </w:r>
    </w:p>
    <w:p w14:paraId="794090B4" w14:textId="77777777" w:rsidR="00AF0076" w:rsidRPr="00471593" w:rsidRDefault="00AF0076" w:rsidP="00AF0076">
      <w:pPr>
        <w:pStyle w:val="PargrafodaLista"/>
        <w:jc w:val="both"/>
      </w:pPr>
      <w:r w:rsidRPr="00471593">
        <w:t> - Privacy Action (PAC)</w:t>
      </w:r>
    </w:p>
    <w:p w14:paraId="23ED8413" w14:textId="77777777" w:rsidR="00293459" w:rsidRDefault="00293459" w:rsidP="00AF0076">
      <w:pPr>
        <w:pStyle w:val="PargrafodaLista"/>
        <w:jc w:val="both"/>
      </w:pPr>
    </w:p>
    <w:p w14:paraId="01EC0D15" w14:textId="77777777" w:rsidR="00EC6D64" w:rsidRDefault="00EC6D64" w:rsidP="00AF0076">
      <w:pPr>
        <w:pStyle w:val="PargrafodaLista"/>
        <w:jc w:val="both"/>
      </w:pPr>
    </w:p>
    <w:p w14:paraId="64EBCC1A" w14:textId="0EDA8CC4" w:rsidR="00293459" w:rsidRDefault="00293459" w:rsidP="00293459">
      <w:pPr>
        <w:pStyle w:val="PargrafodaLista"/>
        <w:numPr>
          <w:ilvl w:val="0"/>
          <w:numId w:val="6"/>
        </w:numPr>
        <w:jc w:val="both"/>
        <w:rPr>
          <w:b/>
          <w:bCs/>
        </w:rPr>
      </w:pPr>
      <w:r w:rsidRPr="00293459">
        <w:rPr>
          <w:b/>
          <w:bCs/>
        </w:rPr>
        <w:lastRenderedPageBreak/>
        <w:t>Lote de envio de consentimento</w:t>
      </w:r>
    </w:p>
    <w:p w14:paraId="4501E6C0" w14:textId="5BA8CDA9" w:rsidR="00293459" w:rsidRPr="00723FBD" w:rsidRDefault="00293459" w:rsidP="0029345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Nome do artefato: </w:t>
      </w:r>
      <w:r w:rsidRPr="00293459">
        <w:t>Lote de envio de consentimento</w:t>
      </w:r>
    </w:p>
    <w:p w14:paraId="74FE1D67" w14:textId="21F1986B" w:rsidR="00293459" w:rsidRPr="001B611B" w:rsidRDefault="00293459" w:rsidP="0029345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Descrição:</w:t>
      </w:r>
      <w:r>
        <w:t xml:space="preserve"> </w:t>
      </w:r>
      <w:r w:rsidRPr="00293459">
        <w:t>Trata-se da lista de solicitações de consentimentos solicitados a titulares de dados do Controlador.</w:t>
      </w:r>
    </w:p>
    <w:p w14:paraId="53BAE776" w14:textId="77777777" w:rsidR="00293459" w:rsidRPr="001B611B" w:rsidRDefault="00293459" w:rsidP="0029345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Tipo: </w:t>
      </w:r>
      <w:r w:rsidRPr="001B611B">
        <w:t>Eletrônico</w:t>
      </w:r>
    </w:p>
    <w:p w14:paraId="444E7B33" w14:textId="0793EF6D" w:rsidR="00293459" w:rsidRPr="00DC32D0" w:rsidRDefault="00293459" w:rsidP="0029345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de criança e adolescente?</w:t>
      </w:r>
      <w:r>
        <w:t xml:space="preserve"> Não</w:t>
      </w:r>
    </w:p>
    <w:p w14:paraId="11D92B7F" w14:textId="77777777" w:rsidR="00293459" w:rsidRPr="001B611B" w:rsidRDefault="00293459" w:rsidP="0029345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Contrato: </w:t>
      </w:r>
      <w:r w:rsidRPr="001B611B">
        <w:t>Não</w:t>
      </w:r>
    </w:p>
    <w:p w14:paraId="5366640D" w14:textId="3F5AB083" w:rsidR="00293459" w:rsidRPr="001957AF" w:rsidRDefault="00293459" w:rsidP="0029345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 de titular: </w:t>
      </w:r>
      <w:r w:rsidR="000F145E">
        <w:t>Titular de dados (Todos)</w:t>
      </w:r>
    </w:p>
    <w:p w14:paraId="1A193A6A" w14:textId="77777777" w:rsidR="00293459" w:rsidRPr="00283065" w:rsidRDefault="00293459" w:rsidP="0029345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pessoai</w:t>
      </w:r>
      <w:r w:rsidRPr="00283065">
        <w:rPr>
          <w:i/>
          <w:iCs/>
        </w:rPr>
        <w:t>s:</w:t>
      </w:r>
    </w:p>
    <w:p w14:paraId="439CB422" w14:textId="7F025386" w:rsidR="00293459" w:rsidRPr="00293459" w:rsidRDefault="00293459" w:rsidP="00293459">
      <w:pPr>
        <w:pStyle w:val="PargrafodaLista"/>
        <w:ind w:left="709"/>
        <w:jc w:val="both"/>
      </w:pPr>
      <w:r>
        <w:t>-</w:t>
      </w:r>
      <w:r w:rsidRPr="00293459">
        <w:t xml:space="preserve"> Titular de dados</w:t>
      </w:r>
    </w:p>
    <w:p w14:paraId="6DB7537E" w14:textId="323BEB13" w:rsidR="00293459" w:rsidRPr="00293459" w:rsidRDefault="00293459" w:rsidP="00293459">
      <w:pPr>
        <w:pStyle w:val="PargrafodaLista"/>
        <w:numPr>
          <w:ilvl w:val="0"/>
          <w:numId w:val="7"/>
        </w:numPr>
        <w:jc w:val="both"/>
      </w:pPr>
      <w:r w:rsidRPr="00293459">
        <w:t>Nome</w:t>
      </w:r>
    </w:p>
    <w:p w14:paraId="2D0AEC21" w14:textId="02ED71FD" w:rsidR="00293459" w:rsidRPr="00293459" w:rsidRDefault="00293459" w:rsidP="00293459">
      <w:pPr>
        <w:pStyle w:val="PargrafodaLista"/>
        <w:numPr>
          <w:ilvl w:val="0"/>
          <w:numId w:val="7"/>
        </w:numPr>
        <w:jc w:val="both"/>
      </w:pPr>
      <w:r w:rsidRPr="00293459">
        <w:t>E-mail</w:t>
      </w:r>
    </w:p>
    <w:p w14:paraId="15C5AB00" w14:textId="649C6CAF" w:rsidR="00293459" w:rsidRPr="00293459" w:rsidRDefault="00293459" w:rsidP="00293459">
      <w:pPr>
        <w:pStyle w:val="PargrafodaLista"/>
        <w:jc w:val="both"/>
      </w:pPr>
      <w:r>
        <w:t>-</w:t>
      </w:r>
      <w:r w:rsidRPr="00293459">
        <w:t xml:space="preserve"> DPO</w:t>
      </w:r>
    </w:p>
    <w:p w14:paraId="5B3DEE33" w14:textId="33BDD0A7" w:rsidR="00293459" w:rsidRPr="00293459" w:rsidRDefault="00293459" w:rsidP="00293459">
      <w:pPr>
        <w:pStyle w:val="PargrafodaLista"/>
        <w:numPr>
          <w:ilvl w:val="0"/>
          <w:numId w:val="7"/>
        </w:numPr>
        <w:jc w:val="both"/>
      </w:pPr>
      <w:r w:rsidRPr="00293459">
        <w:t>Nome</w:t>
      </w:r>
    </w:p>
    <w:p w14:paraId="5461CFC8" w14:textId="11100DD9" w:rsidR="00293459" w:rsidRDefault="00293459" w:rsidP="00293459">
      <w:pPr>
        <w:pStyle w:val="PargrafodaLista"/>
        <w:numPr>
          <w:ilvl w:val="0"/>
          <w:numId w:val="7"/>
        </w:numPr>
        <w:jc w:val="both"/>
      </w:pPr>
      <w:r w:rsidRPr="00293459">
        <w:t>E-mail</w:t>
      </w:r>
    </w:p>
    <w:p w14:paraId="3E39050B" w14:textId="77777777" w:rsidR="00293459" w:rsidRPr="00283065" w:rsidRDefault="00293459" w:rsidP="00293459">
      <w:pPr>
        <w:pStyle w:val="PargrafodaLista"/>
        <w:numPr>
          <w:ilvl w:val="0"/>
          <w:numId w:val="2"/>
        </w:numPr>
        <w:spacing w:before="240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4C5145B3" w14:textId="43FA340E" w:rsidR="00293459" w:rsidRPr="00471593" w:rsidRDefault="00293459" w:rsidP="00293459">
      <w:pPr>
        <w:pStyle w:val="PargrafodaLista"/>
        <w:jc w:val="both"/>
      </w:pPr>
      <w:r w:rsidRPr="00471593">
        <w:t> - Privacy Action (PAC)</w:t>
      </w:r>
    </w:p>
    <w:p w14:paraId="165969CC" w14:textId="77777777" w:rsidR="00AF0076" w:rsidRDefault="00AF0076" w:rsidP="00471593">
      <w:pPr>
        <w:pStyle w:val="PargrafodaLista"/>
        <w:jc w:val="both"/>
      </w:pPr>
    </w:p>
    <w:p w14:paraId="60CD1C32" w14:textId="66B1CF31" w:rsidR="00CB7004" w:rsidRDefault="00CB7004" w:rsidP="00CB7004">
      <w:pPr>
        <w:pStyle w:val="PargrafodaLista"/>
        <w:numPr>
          <w:ilvl w:val="0"/>
          <w:numId w:val="6"/>
        </w:numPr>
        <w:jc w:val="both"/>
        <w:rPr>
          <w:b/>
          <w:bCs/>
        </w:rPr>
      </w:pPr>
      <w:r w:rsidRPr="00CB7004">
        <w:rPr>
          <w:b/>
          <w:bCs/>
        </w:rPr>
        <w:t>Consentimento para tratamento de dados pessoais</w:t>
      </w:r>
    </w:p>
    <w:p w14:paraId="37BF9370" w14:textId="3C00E547" w:rsidR="00CB7004" w:rsidRPr="00723FBD" w:rsidRDefault="00CB7004" w:rsidP="00CB7004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Nome do artefato: </w:t>
      </w:r>
      <w:r w:rsidRPr="00CB7004">
        <w:t>Consentimento para tratamento de dados pessoais</w:t>
      </w:r>
    </w:p>
    <w:p w14:paraId="4B881165" w14:textId="45DCAAD1" w:rsidR="00CB7004" w:rsidRPr="001B611B" w:rsidRDefault="00CB7004" w:rsidP="00CB7004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Descrição:</w:t>
      </w:r>
      <w:r>
        <w:t xml:space="preserve"> </w:t>
      </w:r>
      <w:r w:rsidRPr="00CB7004">
        <w:t>Trata-se de um determinado consentimento associado a um Titular de Dados do Controlador, que autoriza (ou não) a realização de uma lista de finalidades de tratamento de dados pessoais</w:t>
      </w:r>
      <w:r w:rsidRPr="00293459">
        <w:t>.</w:t>
      </w:r>
    </w:p>
    <w:p w14:paraId="3E102423" w14:textId="77777777" w:rsidR="00CB7004" w:rsidRPr="001B611B" w:rsidRDefault="00CB7004" w:rsidP="00CB7004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Tipo: </w:t>
      </w:r>
      <w:r w:rsidRPr="001B611B">
        <w:t>Eletrônico</w:t>
      </w:r>
    </w:p>
    <w:p w14:paraId="0C472165" w14:textId="77777777" w:rsidR="00CB7004" w:rsidRPr="00DC32D0" w:rsidRDefault="00CB7004" w:rsidP="00CB7004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de criança e adolescente?</w:t>
      </w:r>
      <w:r>
        <w:t xml:space="preserve"> Não</w:t>
      </w:r>
    </w:p>
    <w:p w14:paraId="1FD8C888" w14:textId="77777777" w:rsidR="00CB7004" w:rsidRPr="001B611B" w:rsidRDefault="00CB7004" w:rsidP="00CB7004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Contrato: </w:t>
      </w:r>
      <w:r w:rsidRPr="001B611B">
        <w:t>Não</w:t>
      </w:r>
    </w:p>
    <w:p w14:paraId="5A91BCA8" w14:textId="49EE7108" w:rsidR="00CB7004" w:rsidRPr="001957AF" w:rsidRDefault="00CB7004" w:rsidP="00CB7004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 de titular: </w:t>
      </w:r>
      <w:r w:rsidR="000F145E">
        <w:t>Titular de dados (Todos)</w:t>
      </w:r>
    </w:p>
    <w:p w14:paraId="23FF5C2A" w14:textId="77777777" w:rsidR="00CB7004" w:rsidRPr="00283065" w:rsidRDefault="00CB7004" w:rsidP="00CB7004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pessoai</w:t>
      </w:r>
      <w:r w:rsidRPr="00283065">
        <w:rPr>
          <w:i/>
          <w:iCs/>
        </w:rPr>
        <w:t>s:</w:t>
      </w:r>
    </w:p>
    <w:p w14:paraId="167F76A6" w14:textId="77777777" w:rsidR="00CB7004" w:rsidRPr="00293459" w:rsidRDefault="00CB7004" w:rsidP="00CB7004">
      <w:pPr>
        <w:pStyle w:val="PargrafodaLista"/>
        <w:ind w:left="709"/>
        <w:jc w:val="both"/>
      </w:pPr>
      <w:r>
        <w:t>-</w:t>
      </w:r>
      <w:r w:rsidRPr="00293459">
        <w:t xml:space="preserve"> Titular de dados</w:t>
      </w:r>
    </w:p>
    <w:p w14:paraId="32F78B68" w14:textId="77777777" w:rsidR="00CB7004" w:rsidRPr="00293459" w:rsidRDefault="00CB7004" w:rsidP="00CB7004">
      <w:pPr>
        <w:pStyle w:val="PargrafodaLista"/>
        <w:numPr>
          <w:ilvl w:val="0"/>
          <w:numId w:val="7"/>
        </w:numPr>
        <w:jc w:val="both"/>
      </w:pPr>
      <w:r w:rsidRPr="00293459">
        <w:t>Nome</w:t>
      </w:r>
    </w:p>
    <w:p w14:paraId="5DABEB19" w14:textId="77777777" w:rsidR="00CB7004" w:rsidRPr="00293459" w:rsidRDefault="00CB7004" w:rsidP="00CB7004">
      <w:pPr>
        <w:pStyle w:val="PargrafodaLista"/>
        <w:numPr>
          <w:ilvl w:val="0"/>
          <w:numId w:val="7"/>
        </w:numPr>
        <w:jc w:val="both"/>
      </w:pPr>
      <w:r w:rsidRPr="00293459">
        <w:t>E-mail</w:t>
      </w:r>
    </w:p>
    <w:p w14:paraId="1A8C8D2B" w14:textId="77777777" w:rsidR="00CB7004" w:rsidRPr="00283065" w:rsidRDefault="00CB7004" w:rsidP="00CB7004">
      <w:pPr>
        <w:pStyle w:val="PargrafodaLista"/>
        <w:numPr>
          <w:ilvl w:val="0"/>
          <w:numId w:val="2"/>
        </w:numPr>
        <w:spacing w:before="240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1D10599B" w14:textId="77777777" w:rsidR="00CB7004" w:rsidRDefault="00CB7004" w:rsidP="00CB7004">
      <w:pPr>
        <w:pStyle w:val="PargrafodaLista"/>
        <w:jc w:val="both"/>
      </w:pPr>
      <w:r w:rsidRPr="00471593">
        <w:t> - Privacy Action (PAC)</w:t>
      </w:r>
    </w:p>
    <w:p w14:paraId="51DE8625" w14:textId="77777777" w:rsidR="00CB7004" w:rsidRDefault="00CB7004" w:rsidP="00471593">
      <w:pPr>
        <w:pStyle w:val="PargrafodaLista"/>
        <w:jc w:val="both"/>
      </w:pPr>
    </w:p>
    <w:p w14:paraId="43C17573" w14:textId="77777777" w:rsidR="00EC6D64" w:rsidRDefault="00EC6D64">
      <w:pPr>
        <w:rPr>
          <w:b/>
          <w:bCs/>
        </w:rPr>
      </w:pPr>
      <w:r>
        <w:rPr>
          <w:b/>
          <w:bCs/>
        </w:rPr>
        <w:br w:type="page"/>
      </w:r>
    </w:p>
    <w:p w14:paraId="7C5B9BE2" w14:textId="57BE8A03" w:rsidR="0075345F" w:rsidRDefault="0075345F" w:rsidP="0075345F">
      <w:pPr>
        <w:pStyle w:val="Pargrafoda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lastRenderedPageBreak/>
        <w:t>Risco</w:t>
      </w:r>
    </w:p>
    <w:p w14:paraId="61781A32" w14:textId="5C70BE61" w:rsidR="0075345F" w:rsidRPr="00723FBD" w:rsidRDefault="0075345F" w:rsidP="0075345F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Nome do artefato: </w:t>
      </w:r>
      <w:r>
        <w:t>Risco</w:t>
      </w:r>
    </w:p>
    <w:p w14:paraId="5791E786" w14:textId="22D193DF" w:rsidR="0075345F" w:rsidRPr="001B611B" w:rsidRDefault="0075345F" w:rsidP="0075345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Descrição:</w:t>
      </w:r>
      <w:r>
        <w:t xml:space="preserve"> </w:t>
      </w:r>
      <w:r w:rsidRPr="0075345F">
        <w:t>Trata-se de um risco de privacidade ou segurança da informação gerenciado pela plataforma de governança LGPD do Controlador.</w:t>
      </w:r>
    </w:p>
    <w:p w14:paraId="136BE715" w14:textId="77777777" w:rsidR="0075345F" w:rsidRPr="001B611B" w:rsidRDefault="0075345F" w:rsidP="0075345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Tipo: </w:t>
      </w:r>
      <w:r w:rsidRPr="001B611B">
        <w:t>Eletrônico</w:t>
      </w:r>
    </w:p>
    <w:p w14:paraId="2D8CDD95" w14:textId="77777777" w:rsidR="0075345F" w:rsidRPr="00DC32D0" w:rsidRDefault="0075345F" w:rsidP="0075345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de criança e adolescente?</w:t>
      </w:r>
      <w:r>
        <w:t xml:space="preserve"> Não</w:t>
      </w:r>
    </w:p>
    <w:p w14:paraId="101D6583" w14:textId="77777777" w:rsidR="0075345F" w:rsidRPr="001B611B" w:rsidRDefault="0075345F" w:rsidP="0075345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Contrato: </w:t>
      </w:r>
      <w:r w:rsidRPr="001B611B">
        <w:t>Não</w:t>
      </w:r>
    </w:p>
    <w:p w14:paraId="52CC17E6" w14:textId="611D087E" w:rsidR="0075345F" w:rsidRPr="001957AF" w:rsidRDefault="0075345F" w:rsidP="0075345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 de titular: </w:t>
      </w:r>
      <w:r>
        <w:t>Colaborador</w:t>
      </w:r>
    </w:p>
    <w:p w14:paraId="7ABDAD11" w14:textId="77777777" w:rsidR="0075345F" w:rsidRPr="00283065" w:rsidRDefault="0075345F" w:rsidP="0075345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pessoai</w:t>
      </w:r>
      <w:r w:rsidRPr="00283065">
        <w:rPr>
          <w:i/>
          <w:iCs/>
        </w:rPr>
        <w:t>s:</w:t>
      </w:r>
    </w:p>
    <w:p w14:paraId="59A54F33" w14:textId="13793117" w:rsidR="0075345F" w:rsidRPr="00293459" w:rsidRDefault="0075345F" w:rsidP="0075345F">
      <w:pPr>
        <w:pStyle w:val="PargrafodaLista"/>
        <w:ind w:left="709"/>
        <w:jc w:val="both"/>
      </w:pPr>
      <w:r>
        <w:t>-</w:t>
      </w:r>
      <w:r w:rsidRPr="00293459">
        <w:t xml:space="preserve"> </w:t>
      </w:r>
      <w:r>
        <w:t>Responsável pelo risco</w:t>
      </w:r>
    </w:p>
    <w:p w14:paraId="35DC3244" w14:textId="77777777" w:rsidR="0075345F" w:rsidRPr="00293459" w:rsidRDefault="0075345F" w:rsidP="0075345F">
      <w:pPr>
        <w:pStyle w:val="PargrafodaLista"/>
        <w:numPr>
          <w:ilvl w:val="0"/>
          <w:numId w:val="7"/>
        </w:numPr>
        <w:jc w:val="both"/>
      </w:pPr>
      <w:r w:rsidRPr="00293459">
        <w:t>Nome</w:t>
      </w:r>
    </w:p>
    <w:p w14:paraId="5B813344" w14:textId="77777777" w:rsidR="0075345F" w:rsidRPr="00293459" w:rsidRDefault="0075345F" w:rsidP="0075345F">
      <w:pPr>
        <w:pStyle w:val="PargrafodaLista"/>
        <w:numPr>
          <w:ilvl w:val="0"/>
          <w:numId w:val="7"/>
        </w:numPr>
        <w:jc w:val="both"/>
      </w:pPr>
      <w:r w:rsidRPr="00293459">
        <w:t>E-mail</w:t>
      </w:r>
    </w:p>
    <w:p w14:paraId="0698AC5F" w14:textId="77777777" w:rsidR="0075345F" w:rsidRPr="00283065" w:rsidRDefault="0075345F" w:rsidP="0075345F">
      <w:pPr>
        <w:pStyle w:val="PargrafodaLista"/>
        <w:numPr>
          <w:ilvl w:val="0"/>
          <w:numId w:val="2"/>
        </w:numPr>
        <w:spacing w:before="240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2A1964DF" w14:textId="77777777" w:rsidR="0075345F" w:rsidRDefault="0075345F" w:rsidP="0075345F">
      <w:pPr>
        <w:pStyle w:val="PargrafodaLista"/>
        <w:jc w:val="both"/>
      </w:pPr>
      <w:r w:rsidRPr="00471593">
        <w:t> - Privacy Action (PAC)</w:t>
      </w:r>
    </w:p>
    <w:p w14:paraId="27B748BC" w14:textId="2B7CD2FB" w:rsidR="0075345F" w:rsidRDefault="0075345F" w:rsidP="0075345F">
      <w:pPr>
        <w:pStyle w:val="PargrafodaLista"/>
        <w:jc w:val="both"/>
      </w:pPr>
      <w:r w:rsidRPr="0075345F">
        <w:t> - Privacy &amp; Compliance Project (PCP)</w:t>
      </w:r>
    </w:p>
    <w:p w14:paraId="1DFEEBFA" w14:textId="77777777" w:rsidR="003F2DE7" w:rsidRDefault="003F2DE7" w:rsidP="0075345F">
      <w:pPr>
        <w:pStyle w:val="PargrafodaLista"/>
        <w:jc w:val="both"/>
      </w:pPr>
    </w:p>
    <w:p w14:paraId="1A6E039A" w14:textId="2486FA3A" w:rsidR="00702CD6" w:rsidRDefault="00702CD6" w:rsidP="00702CD6">
      <w:pPr>
        <w:pStyle w:val="Pargrafoda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Incidente</w:t>
      </w:r>
    </w:p>
    <w:p w14:paraId="098CF4AE" w14:textId="75DEBC69" w:rsidR="00702CD6" w:rsidRPr="00723FBD" w:rsidRDefault="00702CD6" w:rsidP="00702C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Nome do artefato: </w:t>
      </w:r>
      <w:r>
        <w:t>Incidente</w:t>
      </w:r>
    </w:p>
    <w:p w14:paraId="7F93607E" w14:textId="3E10B140" w:rsidR="00702CD6" w:rsidRPr="001B611B" w:rsidRDefault="00702CD6" w:rsidP="00702CD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Descrição:</w:t>
      </w:r>
      <w:r>
        <w:t xml:space="preserve"> </w:t>
      </w:r>
      <w:r w:rsidRPr="00702CD6">
        <w:t>Trata-se de um incidente de privacidade ou segurança da informação gerenciado pela plataforma de governança LGPD do Controlador.</w:t>
      </w:r>
    </w:p>
    <w:p w14:paraId="53E9C532" w14:textId="77777777" w:rsidR="00702CD6" w:rsidRPr="001B611B" w:rsidRDefault="00702CD6" w:rsidP="00702CD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Tipo: </w:t>
      </w:r>
      <w:r w:rsidRPr="001B611B">
        <w:t>Eletrônico</w:t>
      </w:r>
    </w:p>
    <w:p w14:paraId="4A3F0015" w14:textId="77777777" w:rsidR="00702CD6" w:rsidRPr="00DC32D0" w:rsidRDefault="00702CD6" w:rsidP="00702CD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de criança e adolescente?</w:t>
      </w:r>
      <w:r>
        <w:t xml:space="preserve"> Não</w:t>
      </w:r>
    </w:p>
    <w:p w14:paraId="6DF2F533" w14:textId="77777777" w:rsidR="00702CD6" w:rsidRPr="001B611B" w:rsidRDefault="00702CD6" w:rsidP="00702CD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Contrato: </w:t>
      </w:r>
      <w:r w:rsidRPr="001B611B">
        <w:t>Não</w:t>
      </w:r>
    </w:p>
    <w:p w14:paraId="1CB5A1FC" w14:textId="77777777" w:rsidR="00702CD6" w:rsidRPr="001957AF" w:rsidRDefault="00702CD6" w:rsidP="00702CD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 de titular: </w:t>
      </w:r>
      <w:r>
        <w:t>Colaborador</w:t>
      </w:r>
    </w:p>
    <w:p w14:paraId="7F140F25" w14:textId="77777777" w:rsidR="00702CD6" w:rsidRPr="00283065" w:rsidRDefault="00702CD6" w:rsidP="00702CD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pessoai</w:t>
      </w:r>
      <w:r w:rsidRPr="00283065">
        <w:rPr>
          <w:i/>
          <w:iCs/>
        </w:rPr>
        <w:t>s:</w:t>
      </w:r>
    </w:p>
    <w:p w14:paraId="3F95ED09" w14:textId="06A9C0ED" w:rsidR="00702CD6" w:rsidRPr="00293459" w:rsidRDefault="00702CD6" w:rsidP="00702CD6">
      <w:pPr>
        <w:pStyle w:val="PargrafodaLista"/>
        <w:ind w:left="709"/>
        <w:jc w:val="both"/>
      </w:pPr>
      <w:r>
        <w:t>-</w:t>
      </w:r>
      <w:r w:rsidRPr="00293459">
        <w:t xml:space="preserve"> </w:t>
      </w:r>
      <w:r>
        <w:t>Responsável pelo incidente</w:t>
      </w:r>
    </w:p>
    <w:p w14:paraId="75B35000" w14:textId="77777777" w:rsidR="00702CD6" w:rsidRPr="00293459" w:rsidRDefault="00702CD6" w:rsidP="00702CD6">
      <w:pPr>
        <w:pStyle w:val="PargrafodaLista"/>
        <w:numPr>
          <w:ilvl w:val="0"/>
          <w:numId w:val="7"/>
        </w:numPr>
        <w:jc w:val="both"/>
      </w:pPr>
      <w:r w:rsidRPr="00293459">
        <w:t>Nome</w:t>
      </w:r>
    </w:p>
    <w:p w14:paraId="7B11191E" w14:textId="77777777" w:rsidR="00702CD6" w:rsidRPr="00293459" w:rsidRDefault="00702CD6" w:rsidP="00702CD6">
      <w:pPr>
        <w:pStyle w:val="PargrafodaLista"/>
        <w:numPr>
          <w:ilvl w:val="0"/>
          <w:numId w:val="7"/>
        </w:numPr>
        <w:jc w:val="both"/>
      </w:pPr>
      <w:r w:rsidRPr="00293459">
        <w:t>E-mail</w:t>
      </w:r>
    </w:p>
    <w:p w14:paraId="59FD7D52" w14:textId="77777777" w:rsidR="00702CD6" w:rsidRPr="00283065" w:rsidRDefault="00702CD6" w:rsidP="00702CD6">
      <w:pPr>
        <w:pStyle w:val="PargrafodaLista"/>
        <w:numPr>
          <w:ilvl w:val="0"/>
          <w:numId w:val="2"/>
        </w:numPr>
        <w:spacing w:before="240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6CBDA281" w14:textId="77777777" w:rsidR="00702CD6" w:rsidRDefault="00702CD6" w:rsidP="00702CD6">
      <w:pPr>
        <w:pStyle w:val="PargrafodaLista"/>
        <w:jc w:val="both"/>
      </w:pPr>
      <w:r w:rsidRPr="00471593">
        <w:t> - Privacy Action (PAC)</w:t>
      </w:r>
    </w:p>
    <w:p w14:paraId="58547E6E" w14:textId="77777777" w:rsidR="003E5EBA" w:rsidRDefault="003E5EBA" w:rsidP="00702CD6">
      <w:pPr>
        <w:pStyle w:val="PargrafodaLista"/>
        <w:jc w:val="both"/>
      </w:pPr>
    </w:p>
    <w:p w14:paraId="3D491804" w14:textId="46B8B35F" w:rsidR="003E5EBA" w:rsidRDefault="003E5EBA" w:rsidP="003E5EBA">
      <w:pPr>
        <w:pStyle w:val="Pargrafoda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Notificação de incidente</w:t>
      </w:r>
    </w:p>
    <w:p w14:paraId="382B199C" w14:textId="0F199777" w:rsidR="003E5EBA" w:rsidRPr="00723FBD" w:rsidRDefault="003E5EBA" w:rsidP="003E5EBA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Nome do artefato: </w:t>
      </w:r>
      <w:r w:rsidRPr="003E5EBA">
        <w:t>Notificação de incidente</w:t>
      </w:r>
    </w:p>
    <w:p w14:paraId="68824C70" w14:textId="37EA3560" w:rsidR="003E5EBA" w:rsidRPr="001B611B" w:rsidRDefault="003E5EBA" w:rsidP="003E5EBA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Descrição:</w:t>
      </w:r>
      <w:r>
        <w:t xml:space="preserve"> </w:t>
      </w:r>
      <w:r w:rsidRPr="003E5EBA">
        <w:t>Trata-se de notificação de incidente de segurança e/ou privacidade gerenciado pelo Controlador e enviado à ANPD e talvez também aos Titulares de Dados.</w:t>
      </w:r>
    </w:p>
    <w:p w14:paraId="69BB4B90" w14:textId="77777777" w:rsidR="003E5EBA" w:rsidRPr="001B611B" w:rsidRDefault="003E5EBA" w:rsidP="003E5EBA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Tipo: </w:t>
      </w:r>
      <w:r w:rsidRPr="001B611B">
        <w:t>Eletrônico</w:t>
      </w:r>
    </w:p>
    <w:p w14:paraId="514EBC36" w14:textId="7101F2B7" w:rsidR="003E5EBA" w:rsidRPr="00DC32D0" w:rsidRDefault="003E5EBA" w:rsidP="003E5EBA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de criança e adolescente?</w:t>
      </w:r>
      <w:r>
        <w:t xml:space="preserve"> Sim</w:t>
      </w:r>
    </w:p>
    <w:p w14:paraId="549748D8" w14:textId="77777777" w:rsidR="003E5EBA" w:rsidRPr="001B611B" w:rsidRDefault="003E5EBA" w:rsidP="003E5EBA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Contrato: </w:t>
      </w:r>
      <w:r w:rsidRPr="001B611B">
        <w:t>Não</w:t>
      </w:r>
    </w:p>
    <w:p w14:paraId="4AD26F85" w14:textId="679E9DDA" w:rsidR="003E5EBA" w:rsidRPr="001957AF" w:rsidRDefault="003E5EBA" w:rsidP="003E5EBA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lastRenderedPageBreak/>
        <w:t xml:space="preserve">Tipo de titular: </w:t>
      </w:r>
      <w:r w:rsidR="000F145E">
        <w:t>Titular de dados (Todos)</w:t>
      </w:r>
    </w:p>
    <w:p w14:paraId="060D0E1F" w14:textId="77777777" w:rsidR="003E5EBA" w:rsidRPr="00283065" w:rsidRDefault="003E5EBA" w:rsidP="003E5EBA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pessoai</w:t>
      </w:r>
      <w:r w:rsidRPr="00283065">
        <w:rPr>
          <w:i/>
          <w:iCs/>
        </w:rPr>
        <w:t>s:</w:t>
      </w:r>
    </w:p>
    <w:p w14:paraId="00A75D33" w14:textId="58C6C05F" w:rsidR="003E5EBA" w:rsidRPr="003E5EBA" w:rsidRDefault="003E5EBA" w:rsidP="003E5EBA">
      <w:pPr>
        <w:pStyle w:val="PargrafodaLista"/>
        <w:ind w:left="709"/>
        <w:jc w:val="both"/>
      </w:pPr>
      <w:r>
        <w:t>-</w:t>
      </w:r>
      <w:r w:rsidRPr="003E5EBA">
        <w:t xml:space="preserve"> Responsável pela gestão do incidente</w:t>
      </w:r>
    </w:p>
    <w:p w14:paraId="2FAF268D" w14:textId="122CB900" w:rsidR="003E5EBA" w:rsidRPr="003E5EBA" w:rsidRDefault="003E5EBA" w:rsidP="003E5EBA">
      <w:pPr>
        <w:pStyle w:val="PargrafodaLista"/>
        <w:numPr>
          <w:ilvl w:val="0"/>
          <w:numId w:val="7"/>
        </w:numPr>
        <w:jc w:val="both"/>
      </w:pPr>
      <w:r w:rsidRPr="003E5EBA">
        <w:t>Nome</w:t>
      </w:r>
    </w:p>
    <w:p w14:paraId="16CCDB13" w14:textId="2CF3706C" w:rsidR="003E5EBA" w:rsidRPr="003E5EBA" w:rsidRDefault="003E5EBA" w:rsidP="003E5EBA">
      <w:pPr>
        <w:pStyle w:val="PargrafodaLista"/>
        <w:numPr>
          <w:ilvl w:val="0"/>
          <w:numId w:val="7"/>
        </w:numPr>
        <w:jc w:val="both"/>
      </w:pPr>
      <w:r w:rsidRPr="003E5EBA">
        <w:t>E-mail</w:t>
      </w:r>
    </w:p>
    <w:p w14:paraId="4BFD13E3" w14:textId="2BC52C8E" w:rsidR="003E5EBA" w:rsidRPr="003E5EBA" w:rsidRDefault="003E5EBA" w:rsidP="003E5EBA">
      <w:pPr>
        <w:pStyle w:val="PargrafodaLista"/>
        <w:ind w:left="709"/>
        <w:jc w:val="both"/>
      </w:pPr>
      <w:r>
        <w:t>-</w:t>
      </w:r>
      <w:r w:rsidRPr="003E5EBA">
        <w:t xml:space="preserve"> Responsável pela gestão do risco</w:t>
      </w:r>
    </w:p>
    <w:p w14:paraId="46F0B6D8" w14:textId="5EBBEDFD" w:rsidR="003E5EBA" w:rsidRPr="003E5EBA" w:rsidRDefault="003E5EBA" w:rsidP="003E5EBA">
      <w:pPr>
        <w:pStyle w:val="PargrafodaLista"/>
        <w:numPr>
          <w:ilvl w:val="0"/>
          <w:numId w:val="7"/>
        </w:numPr>
        <w:jc w:val="both"/>
      </w:pPr>
      <w:r w:rsidRPr="003E5EBA">
        <w:t>Nome</w:t>
      </w:r>
    </w:p>
    <w:p w14:paraId="62A63837" w14:textId="599F24D8" w:rsidR="003E5EBA" w:rsidRPr="003E5EBA" w:rsidRDefault="003E5EBA" w:rsidP="003E5EBA">
      <w:pPr>
        <w:pStyle w:val="PargrafodaLista"/>
        <w:numPr>
          <w:ilvl w:val="0"/>
          <w:numId w:val="7"/>
        </w:numPr>
        <w:jc w:val="both"/>
      </w:pPr>
      <w:r w:rsidRPr="003E5EBA">
        <w:t>E-mail</w:t>
      </w:r>
    </w:p>
    <w:p w14:paraId="1DC78EFE" w14:textId="4830CD3D" w:rsidR="003E5EBA" w:rsidRPr="003E5EBA" w:rsidRDefault="003E5EBA" w:rsidP="003E5EBA">
      <w:pPr>
        <w:pStyle w:val="PargrafodaLista"/>
        <w:ind w:left="709"/>
        <w:jc w:val="both"/>
      </w:pPr>
      <w:r>
        <w:t>-</w:t>
      </w:r>
      <w:r w:rsidRPr="003E5EBA">
        <w:t xml:space="preserve"> DPO do Controlador</w:t>
      </w:r>
    </w:p>
    <w:p w14:paraId="0BC5672A" w14:textId="4B9DF25E" w:rsidR="003E5EBA" w:rsidRPr="003E5EBA" w:rsidRDefault="003E5EBA" w:rsidP="003E5EBA">
      <w:pPr>
        <w:pStyle w:val="PargrafodaLista"/>
        <w:numPr>
          <w:ilvl w:val="0"/>
          <w:numId w:val="7"/>
        </w:numPr>
        <w:jc w:val="both"/>
      </w:pPr>
      <w:r w:rsidRPr="003E5EBA">
        <w:t>Nome</w:t>
      </w:r>
    </w:p>
    <w:p w14:paraId="1886CF0E" w14:textId="490B9C1C" w:rsidR="003E5EBA" w:rsidRPr="003E5EBA" w:rsidRDefault="003E5EBA" w:rsidP="003E5EBA">
      <w:pPr>
        <w:pStyle w:val="PargrafodaLista"/>
        <w:numPr>
          <w:ilvl w:val="0"/>
          <w:numId w:val="7"/>
        </w:numPr>
        <w:jc w:val="both"/>
      </w:pPr>
      <w:r w:rsidRPr="003E5EBA">
        <w:t>E-mail</w:t>
      </w:r>
    </w:p>
    <w:p w14:paraId="06C210A6" w14:textId="5EB2C94F" w:rsidR="003E5EBA" w:rsidRPr="003E5EBA" w:rsidRDefault="003E5EBA" w:rsidP="003E5EBA">
      <w:pPr>
        <w:pStyle w:val="PargrafodaLista"/>
        <w:ind w:left="709"/>
        <w:jc w:val="both"/>
      </w:pPr>
      <w:r>
        <w:t>-</w:t>
      </w:r>
      <w:r w:rsidRPr="003E5EBA">
        <w:t xml:space="preserve"> Titulares envolvidos na notificação</w:t>
      </w:r>
    </w:p>
    <w:p w14:paraId="5E056B7F" w14:textId="69811454" w:rsidR="003E5EBA" w:rsidRPr="003E5EBA" w:rsidRDefault="003E5EBA" w:rsidP="003E5EBA">
      <w:pPr>
        <w:pStyle w:val="PargrafodaLista"/>
        <w:numPr>
          <w:ilvl w:val="0"/>
          <w:numId w:val="7"/>
        </w:numPr>
        <w:jc w:val="both"/>
      </w:pPr>
      <w:r w:rsidRPr="003E5EBA">
        <w:t>Nome</w:t>
      </w:r>
    </w:p>
    <w:p w14:paraId="0EA23027" w14:textId="77777777" w:rsidR="003E5EBA" w:rsidRPr="00283065" w:rsidRDefault="003E5EBA" w:rsidP="003E5EBA">
      <w:pPr>
        <w:pStyle w:val="PargrafodaLista"/>
        <w:numPr>
          <w:ilvl w:val="0"/>
          <w:numId w:val="2"/>
        </w:numPr>
        <w:spacing w:before="240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7F1DFF50" w14:textId="335F45D2" w:rsidR="003E5EBA" w:rsidRDefault="003E5EBA" w:rsidP="003E5EBA">
      <w:pPr>
        <w:pStyle w:val="PargrafodaLista"/>
        <w:jc w:val="both"/>
      </w:pPr>
      <w:r w:rsidRPr="00471593">
        <w:t>- Privacy Action (PAC)</w:t>
      </w:r>
    </w:p>
    <w:p w14:paraId="4CE32161" w14:textId="594E7E03" w:rsidR="003E5EBA" w:rsidRDefault="003E5EBA" w:rsidP="003E5EBA">
      <w:pPr>
        <w:pStyle w:val="PargrafodaLista"/>
        <w:jc w:val="both"/>
      </w:pPr>
      <w:r>
        <w:t xml:space="preserve">- </w:t>
      </w:r>
      <w:r w:rsidRPr="003E5EBA">
        <w:t>Super (ANPD)</w:t>
      </w:r>
    </w:p>
    <w:p w14:paraId="1012D384" w14:textId="77777777" w:rsidR="003E5EBA" w:rsidRDefault="003E5EBA" w:rsidP="00702CD6">
      <w:pPr>
        <w:pStyle w:val="PargrafodaLista"/>
        <w:jc w:val="both"/>
      </w:pPr>
    </w:p>
    <w:p w14:paraId="4CF5D27B" w14:textId="27B12ECF" w:rsidR="00670673" w:rsidRDefault="00670673" w:rsidP="00670673">
      <w:pPr>
        <w:pStyle w:val="Pargrafoda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Cadastro de titulares</w:t>
      </w:r>
    </w:p>
    <w:p w14:paraId="0D989812" w14:textId="68AFF512" w:rsidR="00670673" w:rsidRPr="00723FBD" w:rsidRDefault="00670673" w:rsidP="00670673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Nome do artefato: </w:t>
      </w:r>
      <w:r w:rsidRPr="00670673">
        <w:t>Cadastro de titulares</w:t>
      </w:r>
    </w:p>
    <w:p w14:paraId="320EA6C8" w14:textId="55CDD3EA" w:rsidR="00670673" w:rsidRPr="001B611B" w:rsidRDefault="00670673" w:rsidP="00670673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Descrição:</w:t>
      </w:r>
      <w:r>
        <w:t xml:space="preserve"> </w:t>
      </w:r>
      <w:r w:rsidRPr="00670673">
        <w:t>Trata-se do cadastro dos titulares da dados do controlador na "Base de Dados Pessoais" dentro do Privacy Action (PAC).</w:t>
      </w:r>
    </w:p>
    <w:p w14:paraId="772121FE" w14:textId="77777777" w:rsidR="00670673" w:rsidRPr="001B611B" w:rsidRDefault="00670673" w:rsidP="00670673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Tipo: </w:t>
      </w:r>
      <w:r w:rsidRPr="001B611B">
        <w:t>Eletrônico</w:t>
      </w:r>
    </w:p>
    <w:p w14:paraId="4D21F739" w14:textId="77777777" w:rsidR="00670673" w:rsidRPr="00DC32D0" w:rsidRDefault="00670673" w:rsidP="00670673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de criança e adolescente?</w:t>
      </w:r>
      <w:r>
        <w:t xml:space="preserve"> Sim</w:t>
      </w:r>
    </w:p>
    <w:p w14:paraId="2B16198E" w14:textId="77777777" w:rsidR="00670673" w:rsidRPr="001B611B" w:rsidRDefault="00670673" w:rsidP="00670673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Contrato: </w:t>
      </w:r>
      <w:r w:rsidRPr="001B611B">
        <w:t>Não</w:t>
      </w:r>
    </w:p>
    <w:p w14:paraId="09DF19E2" w14:textId="591D4F05" w:rsidR="00670673" w:rsidRPr="001957AF" w:rsidRDefault="00670673" w:rsidP="00670673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 de titular: </w:t>
      </w:r>
      <w:r w:rsidR="000F145E">
        <w:t>Titular de dados (Todos)</w:t>
      </w:r>
    </w:p>
    <w:p w14:paraId="4EF0968B" w14:textId="77777777" w:rsidR="00670673" w:rsidRPr="00283065" w:rsidRDefault="00670673" w:rsidP="00670673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pessoai</w:t>
      </w:r>
      <w:r w:rsidRPr="00283065">
        <w:rPr>
          <w:i/>
          <w:iCs/>
        </w:rPr>
        <w:t>s:</w:t>
      </w:r>
    </w:p>
    <w:p w14:paraId="7ECC291C" w14:textId="312BF13D" w:rsidR="00670673" w:rsidRPr="003E5EBA" w:rsidRDefault="00670673" w:rsidP="00670673">
      <w:pPr>
        <w:pStyle w:val="PargrafodaLista"/>
        <w:ind w:left="709"/>
        <w:jc w:val="both"/>
      </w:pPr>
      <w:r>
        <w:t>-</w:t>
      </w:r>
      <w:r w:rsidRPr="003E5EBA">
        <w:t xml:space="preserve"> </w:t>
      </w:r>
      <w:r>
        <w:t>Titular de dados</w:t>
      </w:r>
    </w:p>
    <w:p w14:paraId="79521679" w14:textId="77777777" w:rsidR="00670673" w:rsidRPr="003E5EBA" w:rsidRDefault="00670673" w:rsidP="00670673">
      <w:pPr>
        <w:pStyle w:val="PargrafodaLista"/>
        <w:numPr>
          <w:ilvl w:val="0"/>
          <w:numId w:val="7"/>
        </w:numPr>
        <w:jc w:val="both"/>
      </w:pPr>
      <w:r w:rsidRPr="003E5EBA">
        <w:t>Nome</w:t>
      </w:r>
    </w:p>
    <w:p w14:paraId="5D35112C" w14:textId="77777777" w:rsidR="00670673" w:rsidRDefault="00670673" w:rsidP="00670673">
      <w:pPr>
        <w:pStyle w:val="PargrafodaLista"/>
        <w:numPr>
          <w:ilvl w:val="0"/>
          <w:numId w:val="7"/>
        </w:numPr>
        <w:jc w:val="both"/>
      </w:pPr>
      <w:r w:rsidRPr="003E5EBA">
        <w:t>E-mail</w:t>
      </w:r>
    </w:p>
    <w:p w14:paraId="0D4B9D4B" w14:textId="6EA8F548" w:rsidR="00670673" w:rsidRPr="003E5EBA" w:rsidRDefault="00670673" w:rsidP="00670673">
      <w:pPr>
        <w:pStyle w:val="PargrafodaLista"/>
        <w:numPr>
          <w:ilvl w:val="0"/>
          <w:numId w:val="7"/>
        </w:numPr>
        <w:jc w:val="both"/>
      </w:pPr>
      <w:r>
        <w:t>CPF</w:t>
      </w:r>
    </w:p>
    <w:p w14:paraId="72526747" w14:textId="77777777" w:rsidR="00670673" w:rsidRPr="00283065" w:rsidRDefault="00670673" w:rsidP="00670673">
      <w:pPr>
        <w:pStyle w:val="PargrafodaLista"/>
        <w:numPr>
          <w:ilvl w:val="0"/>
          <w:numId w:val="2"/>
        </w:numPr>
        <w:spacing w:before="240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5E5113CA" w14:textId="77777777" w:rsidR="00670673" w:rsidRDefault="00670673" w:rsidP="00670673">
      <w:pPr>
        <w:pStyle w:val="PargrafodaLista"/>
        <w:jc w:val="both"/>
      </w:pPr>
      <w:r w:rsidRPr="00471593">
        <w:t>- Privacy Action (PAC)</w:t>
      </w:r>
    </w:p>
    <w:p w14:paraId="39BAC3C9" w14:textId="77777777" w:rsidR="00670673" w:rsidRDefault="00670673" w:rsidP="00702CD6">
      <w:pPr>
        <w:pStyle w:val="PargrafodaLista"/>
        <w:jc w:val="both"/>
      </w:pPr>
    </w:p>
    <w:p w14:paraId="7F07F52D" w14:textId="456B1DE5" w:rsidR="00C222CA" w:rsidRDefault="00C222CA" w:rsidP="00C222CA">
      <w:pPr>
        <w:pStyle w:val="PargrafodaLista"/>
        <w:numPr>
          <w:ilvl w:val="0"/>
          <w:numId w:val="6"/>
        </w:numPr>
        <w:jc w:val="both"/>
        <w:rPr>
          <w:b/>
          <w:bCs/>
        </w:rPr>
      </w:pPr>
      <w:r w:rsidRPr="00471593">
        <w:rPr>
          <w:b/>
          <w:bCs/>
        </w:rPr>
        <w:t xml:space="preserve">Login </w:t>
      </w:r>
      <w:r>
        <w:rPr>
          <w:b/>
          <w:bCs/>
        </w:rPr>
        <w:t>SUPER (ANPD)</w:t>
      </w:r>
    </w:p>
    <w:p w14:paraId="6F55C431" w14:textId="22F32ABD" w:rsidR="00C222CA" w:rsidRPr="00723FBD" w:rsidRDefault="00C222CA" w:rsidP="00C222CA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Nome do artefato: </w:t>
      </w:r>
      <w:r>
        <w:t>Login SUPER (ANPD)</w:t>
      </w:r>
    </w:p>
    <w:p w14:paraId="48548DF3" w14:textId="0F4D67C8" w:rsidR="00C222CA" w:rsidRPr="001B611B" w:rsidRDefault="00C222CA" w:rsidP="00C222CA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Descrição:</w:t>
      </w:r>
      <w:r>
        <w:t xml:space="preserve"> </w:t>
      </w:r>
      <w:r w:rsidRPr="00C222CA">
        <w:t>Trata-se das credenciais de acesso aos sistemas do SUPER da ANDP, utilizadas para controlar o login na plataforma.</w:t>
      </w:r>
    </w:p>
    <w:p w14:paraId="6ED690BF" w14:textId="77777777" w:rsidR="00C222CA" w:rsidRPr="001B611B" w:rsidRDefault="00C222CA" w:rsidP="00C222CA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Tipo: </w:t>
      </w:r>
      <w:r w:rsidRPr="001B611B">
        <w:t>Eletrônico</w:t>
      </w:r>
    </w:p>
    <w:p w14:paraId="387BD7B0" w14:textId="3986E2B0" w:rsidR="00C222CA" w:rsidRPr="00DC32D0" w:rsidRDefault="00C222CA" w:rsidP="00C222CA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lastRenderedPageBreak/>
        <w:t>Dados de criança e adolescente?</w:t>
      </w:r>
      <w:r>
        <w:t xml:space="preserve"> </w:t>
      </w:r>
      <w:r w:rsidR="00180D60">
        <w:t>Não</w:t>
      </w:r>
    </w:p>
    <w:p w14:paraId="020E4EC9" w14:textId="77777777" w:rsidR="00C222CA" w:rsidRPr="001B611B" w:rsidRDefault="00C222CA" w:rsidP="00C222CA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Contrato: </w:t>
      </w:r>
      <w:r w:rsidRPr="001B611B">
        <w:t>Não</w:t>
      </w:r>
    </w:p>
    <w:p w14:paraId="79F1324F" w14:textId="2826BD9E" w:rsidR="00C222CA" w:rsidRPr="00DC32D0" w:rsidRDefault="00C222CA" w:rsidP="00C222CA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 de titular: </w:t>
      </w:r>
      <w:r w:rsidR="00317270">
        <w:t>Colaborador</w:t>
      </w:r>
    </w:p>
    <w:p w14:paraId="3523F0DF" w14:textId="77777777" w:rsidR="00C222CA" w:rsidRPr="00283065" w:rsidRDefault="00C222CA" w:rsidP="00C222CA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pessoai</w:t>
      </w:r>
      <w:r w:rsidRPr="00283065">
        <w:rPr>
          <w:i/>
          <w:iCs/>
        </w:rPr>
        <w:t>s:</w:t>
      </w:r>
    </w:p>
    <w:p w14:paraId="3EDC6245" w14:textId="67F1F945" w:rsidR="00C222CA" w:rsidRDefault="00C222CA" w:rsidP="00C222CA">
      <w:pPr>
        <w:pStyle w:val="PargrafodaLista"/>
        <w:jc w:val="both"/>
      </w:pPr>
      <w:r>
        <w:t>- DPO</w:t>
      </w:r>
    </w:p>
    <w:p w14:paraId="27B2C0F1" w14:textId="29D31BF3" w:rsidR="00C222CA" w:rsidRDefault="00C222CA" w:rsidP="00C222CA">
      <w:pPr>
        <w:pStyle w:val="PargrafodaLista"/>
        <w:numPr>
          <w:ilvl w:val="0"/>
          <w:numId w:val="7"/>
        </w:numPr>
        <w:jc w:val="both"/>
      </w:pPr>
      <w:r>
        <w:t>E-mail</w:t>
      </w:r>
    </w:p>
    <w:p w14:paraId="0FA0A928" w14:textId="77777777" w:rsidR="00C222CA" w:rsidRPr="001957AF" w:rsidRDefault="00C222CA" w:rsidP="00C222CA">
      <w:pPr>
        <w:pStyle w:val="PargrafodaLista"/>
        <w:numPr>
          <w:ilvl w:val="0"/>
          <w:numId w:val="7"/>
        </w:numPr>
        <w:jc w:val="both"/>
      </w:pPr>
      <w:r>
        <w:t>Senha de acesso</w:t>
      </w:r>
    </w:p>
    <w:p w14:paraId="21862193" w14:textId="77777777" w:rsidR="00C222CA" w:rsidRPr="00283065" w:rsidRDefault="00C222CA" w:rsidP="00C222CA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2F6634E5" w14:textId="6CAFEDE4" w:rsidR="00C222CA" w:rsidRDefault="00C222CA" w:rsidP="00702CD6">
      <w:pPr>
        <w:pStyle w:val="PargrafodaLista"/>
        <w:jc w:val="both"/>
        <w:rPr>
          <w:lang w:val="en-US"/>
        </w:rPr>
      </w:pPr>
      <w:r w:rsidRPr="00293459">
        <w:rPr>
          <w:lang w:val="en-US"/>
        </w:rPr>
        <w:t xml:space="preserve">- </w:t>
      </w:r>
      <w:r>
        <w:rPr>
          <w:lang w:val="en-US"/>
        </w:rPr>
        <w:t>SUPER (SEI ANPD)</w:t>
      </w:r>
    </w:p>
    <w:p w14:paraId="05BD4749" w14:textId="77777777" w:rsidR="00317270" w:rsidRDefault="00317270" w:rsidP="00702CD6">
      <w:pPr>
        <w:pStyle w:val="PargrafodaLista"/>
        <w:jc w:val="both"/>
        <w:rPr>
          <w:lang w:val="en-US"/>
        </w:rPr>
      </w:pPr>
    </w:p>
    <w:p w14:paraId="412B8E7C" w14:textId="1E5822C9" w:rsidR="00317270" w:rsidRDefault="00317270" w:rsidP="00317270">
      <w:pPr>
        <w:pStyle w:val="Pargrafoda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DPIA</w:t>
      </w:r>
    </w:p>
    <w:p w14:paraId="3F060F3A" w14:textId="6DF04734" w:rsidR="00317270" w:rsidRPr="00723FBD" w:rsidRDefault="00317270" w:rsidP="0031727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Nome do artefato: </w:t>
      </w:r>
      <w:r>
        <w:t>DPIA</w:t>
      </w:r>
    </w:p>
    <w:p w14:paraId="6682F84A" w14:textId="33AE52BC" w:rsidR="00317270" w:rsidRPr="001B611B" w:rsidRDefault="00317270" w:rsidP="00317270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Descrição:</w:t>
      </w:r>
      <w:r>
        <w:t xml:space="preserve"> </w:t>
      </w:r>
      <w:r w:rsidR="00A86883" w:rsidRPr="00A86883">
        <w:t>Trata-se do Relatório de Impacto de Proteção de Dados (RIPD). previsto na LGPD e de obrigação de todos os Controladores. O relatório inclui detalhes sobre os tratamentos de dados pessoais realizados pelo Controlador, riscos e medidas de segurança (administrativas e técnicas) associadas a esses tratamentos e ao SGPD</w:t>
      </w:r>
      <w:r w:rsidR="00A86883">
        <w:t>.</w:t>
      </w:r>
    </w:p>
    <w:p w14:paraId="497C0F04" w14:textId="77777777" w:rsidR="00317270" w:rsidRPr="001B611B" w:rsidRDefault="00317270" w:rsidP="00317270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Tipo: </w:t>
      </w:r>
      <w:r w:rsidRPr="001B611B">
        <w:t>Eletrônico</w:t>
      </w:r>
    </w:p>
    <w:p w14:paraId="3758E804" w14:textId="77777777" w:rsidR="00317270" w:rsidRPr="00DC32D0" w:rsidRDefault="00317270" w:rsidP="00317270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de criança e adolescente?</w:t>
      </w:r>
      <w:r>
        <w:t xml:space="preserve"> Não</w:t>
      </w:r>
    </w:p>
    <w:p w14:paraId="68C9B9F1" w14:textId="77777777" w:rsidR="00317270" w:rsidRPr="001B611B" w:rsidRDefault="00317270" w:rsidP="00317270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Contrato: </w:t>
      </w:r>
      <w:r w:rsidRPr="001B611B">
        <w:t>Não</w:t>
      </w:r>
    </w:p>
    <w:p w14:paraId="1DEF4040" w14:textId="26026DB9" w:rsidR="00317270" w:rsidRPr="00DC32D0" w:rsidRDefault="00317270" w:rsidP="00317270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 de titular: </w:t>
      </w:r>
      <w:r>
        <w:t>Colaborador</w:t>
      </w:r>
    </w:p>
    <w:p w14:paraId="7E8087BA" w14:textId="77777777" w:rsidR="00317270" w:rsidRPr="00283065" w:rsidRDefault="00317270" w:rsidP="00317270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pessoai</w:t>
      </w:r>
      <w:r w:rsidRPr="00283065">
        <w:rPr>
          <w:i/>
          <w:iCs/>
        </w:rPr>
        <w:t>s:</w:t>
      </w:r>
    </w:p>
    <w:p w14:paraId="23E3D86B" w14:textId="77777777" w:rsidR="00317270" w:rsidRDefault="00317270" w:rsidP="00317270">
      <w:pPr>
        <w:pStyle w:val="PargrafodaLista"/>
        <w:jc w:val="both"/>
      </w:pPr>
      <w:r>
        <w:t>- DPO</w:t>
      </w:r>
    </w:p>
    <w:p w14:paraId="1CD2A5F7" w14:textId="20EA8D0B" w:rsidR="00A86883" w:rsidRDefault="00A86883" w:rsidP="00317270">
      <w:pPr>
        <w:pStyle w:val="PargrafodaLista"/>
        <w:numPr>
          <w:ilvl w:val="0"/>
          <w:numId w:val="7"/>
        </w:numPr>
        <w:jc w:val="both"/>
      </w:pPr>
      <w:r>
        <w:t>Nome</w:t>
      </w:r>
    </w:p>
    <w:p w14:paraId="76F23F6F" w14:textId="26F1944A" w:rsidR="00317270" w:rsidRDefault="00317270" w:rsidP="00317270">
      <w:pPr>
        <w:pStyle w:val="PargrafodaLista"/>
        <w:numPr>
          <w:ilvl w:val="0"/>
          <w:numId w:val="7"/>
        </w:numPr>
        <w:jc w:val="both"/>
      </w:pPr>
      <w:r>
        <w:t>E-mail</w:t>
      </w:r>
    </w:p>
    <w:p w14:paraId="16C193B9" w14:textId="77777777" w:rsidR="00317270" w:rsidRPr="00283065" w:rsidRDefault="00317270" w:rsidP="00317270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0888AC25" w14:textId="77777777" w:rsidR="00A86883" w:rsidRPr="00A86883" w:rsidRDefault="00A86883" w:rsidP="00A86883">
      <w:pPr>
        <w:pStyle w:val="PargrafodaLista"/>
        <w:jc w:val="both"/>
        <w:rPr>
          <w:lang w:val="en-US"/>
        </w:rPr>
      </w:pPr>
      <w:r w:rsidRPr="00A86883">
        <w:rPr>
          <w:lang w:val="en-US"/>
        </w:rPr>
        <w:t>- Privacy Action (PAC)</w:t>
      </w:r>
    </w:p>
    <w:p w14:paraId="2ED1C97D" w14:textId="176E8E74" w:rsidR="00317270" w:rsidRDefault="00A86883" w:rsidP="00A86883">
      <w:pPr>
        <w:pStyle w:val="PargrafodaLista"/>
        <w:jc w:val="both"/>
        <w:rPr>
          <w:lang w:val="en-US"/>
        </w:rPr>
      </w:pPr>
      <w:r w:rsidRPr="00A86883">
        <w:rPr>
          <w:lang w:val="en-US"/>
        </w:rPr>
        <w:t>- Plataforma de e-mail</w:t>
      </w:r>
    </w:p>
    <w:p w14:paraId="16758F56" w14:textId="77777777" w:rsidR="006937CA" w:rsidRDefault="006937CA" w:rsidP="00A86883">
      <w:pPr>
        <w:pStyle w:val="PargrafodaLista"/>
        <w:jc w:val="both"/>
        <w:rPr>
          <w:lang w:val="en-US"/>
        </w:rPr>
      </w:pPr>
    </w:p>
    <w:p w14:paraId="277A13F6" w14:textId="793BEA8D" w:rsidR="00AA6875" w:rsidRDefault="00AA6875" w:rsidP="00AA6875">
      <w:pPr>
        <w:pStyle w:val="Pargrafoda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LIA</w:t>
      </w:r>
    </w:p>
    <w:p w14:paraId="115C9B70" w14:textId="744DB748" w:rsidR="00AA6875" w:rsidRPr="00723FBD" w:rsidRDefault="00AA6875" w:rsidP="00AA6875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Nome do artefato: </w:t>
      </w:r>
      <w:r>
        <w:t>LIA</w:t>
      </w:r>
    </w:p>
    <w:p w14:paraId="28C3CDB6" w14:textId="366E9847" w:rsidR="00AA6875" w:rsidRPr="001B611B" w:rsidRDefault="00AA6875" w:rsidP="00AA687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Descrição:</w:t>
      </w:r>
      <w:r>
        <w:t xml:space="preserve"> </w:t>
      </w:r>
      <w:r w:rsidRPr="00AA6875">
        <w:t>Trata-se do Relatório de Análise do Legítimo Interesse do Controlador previsto na LGPD e de obrigação de todos os Controladores. O relatório inclui detalhes sobre os tratamentos de dados pessoais realizados pelo Controlado que usam como hipótese de tratamento de dados pessoais o Legítimo Interesse do Controlador (Art. 7º, inciso IX da LGPD), riscos e medidas de segurança (administrativas e técnicas) associadas a esses tratamentos e ao SGPD.</w:t>
      </w:r>
    </w:p>
    <w:p w14:paraId="7AB79788" w14:textId="77777777" w:rsidR="00AA6875" w:rsidRPr="001B611B" w:rsidRDefault="00AA6875" w:rsidP="00AA687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Tipo: </w:t>
      </w:r>
      <w:r w:rsidRPr="001B611B">
        <w:t>Eletrônico</w:t>
      </w:r>
    </w:p>
    <w:p w14:paraId="703D2321" w14:textId="77777777" w:rsidR="00AA6875" w:rsidRPr="00DC32D0" w:rsidRDefault="00AA6875" w:rsidP="00AA687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de criança e adolescente?</w:t>
      </w:r>
      <w:r>
        <w:t xml:space="preserve"> Não</w:t>
      </w:r>
    </w:p>
    <w:p w14:paraId="7479AA63" w14:textId="77777777" w:rsidR="00AA6875" w:rsidRPr="001B611B" w:rsidRDefault="00AA6875" w:rsidP="00AA687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lastRenderedPageBreak/>
        <w:t xml:space="preserve">Contrato: </w:t>
      </w:r>
      <w:r w:rsidRPr="001B611B">
        <w:t>Não</w:t>
      </w:r>
    </w:p>
    <w:p w14:paraId="7A8A8C7A" w14:textId="77777777" w:rsidR="00AA6875" w:rsidRPr="00DC32D0" w:rsidRDefault="00AA6875" w:rsidP="00AA687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 de titular: </w:t>
      </w:r>
      <w:r>
        <w:t>Colaborador</w:t>
      </w:r>
    </w:p>
    <w:p w14:paraId="303C0F8B" w14:textId="77777777" w:rsidR="00AA6875" w:rsidRPr="00283065" w:rsidRDefault="00AA6875" w:rsidP="00AA687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pessoai</w:t>
      </w:r>
      <w:r w:rsidRPr="00283065">
        <w:rPr>
          <w:i/>
          <w:iCs/>
        </w:rPr>
        <w:t>s:</w:t>
      </w:r>
    </w:p>
    <w:p w14:paraId="0B2D1EA4" w14:textId="77777777" w:rsidR="00AA6875" w:rsidRDefault="00AA6875" w:rsidP="00AA6875">
      <w:pPr>
        <w:pStyle w:val="PargrafodaLista"/>
        <w:jc w:val="both"/>
      </w:pPr>
      <w:r>
        <w:t>- DPO</w:t>
      </w:r>
    </w:p>
    <w:p w14:paraId="5CFD3691" w14:textId="77777777" w:rsidR="00AA6875" w:rsidRDefault="00AA6875" w:rsidP="00AA6875">
      <w:pPr>
        <w:pStyle w:val="PargrafodaLista"/>
        <w:numPr>
          <w:ilvl w:val="0"/>
          <w:numId w:val="7"/>
        </w:numPr>
        <w:jc w:val="both"/>
      </w:pPr>
      <w:r>
        <w:t>Nome</w:t>
      </w:r>
    </w:p>
    <w:p w14:paraId="79235355" w14:textId="77777777" w:rsidR="00AA6875" w:rsidRDefault="00AA6875" w:rsidP="00AA6875">
      <w:pPr>
        <w:pStyle w:val="PargrafodaLista"/>
        <w:numPr>
          <w:ilvl w:val="0"/>
          <w:numId w:val="7"/>
        </w:numPr>
        <w:jc w:val="both"/>
      </w:pPr>
      <w:r>
        <w:t>E-mail</w:t>
      </w:r>
    </w:p>
    <w:p w14:paraId="5B40CAFB" w14:textId="77777777" w:rsidR="00AA6875" w:rsidRPr="00283065" w:rsidRDefault="00AA6875" w:rsidP="00AA6875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5FB7D6A0" w14:textId="77777777" w:rsidR="00AA6875" w:rsidRPr="00A86883" w:rsidRDefault="00AA6875" w:rsidP="00AA6875">
      <w:pPr>
        <w:pStyle w:val="PargrafodaLista"/>
        <w:jc w:val="both"/>
        <w:rPr>
          <w:lang w:val="en-US"/>
        </w:rPr>
      </w:pPr>
      <w:r w:rsidRPr="00A86883">
        <w:rPr>
          <w:lang w:val="en-US"/>
        </w:rPr>
        <w:t>- Privacy Action (PAC)</w:t>
      </w:r>
    </w:p>
    <w:p w14:paraId="2AB190FE" w14:textId="77777777" w:rsidR="00AA6875" w:rsidRPr="00A86883" w:rsidRDefault="00AA6875" w:rsidP="00AA6875">
      <w:pPr>
        <w:pStyle w:val="PargrafodaLista"/>
        <w:jc w:val="both"/>
        <w:rPr>
          <w:lang w:val="en-US"/>
        </w:rPr>
      </w:pPr>
      <w:r w:rsidRPr="00A86883">
        <w:rPr>
          <w:lang w:val="en-US"/>
        </w:rPr>
        <w:t>- Plataforma de e-mail</w:t>
      </w:r>
    </w:p>
    <w:p w14:paraId="35C025E2" w14:textId="77777777" w:rsidR="00AA6875" w:rsidRDefault="00AA6875" w:rsidP="00A86883">
      <w:pPr>
        <w:pStyle w:val="PargrafodaLista"/>
        <w:jc w:val="both"/>
        <w:rPr>
          <w:lang w:val="en-US"/>
        </w:rPr>
      </w:pPr>
    </w:p>
    <w:p w14:paraId="3513E5E4" w14:textId="5C9CAB74" w:rsidR="00D8381F" w:rsidRDefault="00D8381F" w:rsidP="00D8381F">
      <w:pPr>
        <w:pStyle w:val="PargrafodaLista"/>
        <w:numPr>
          <w:ilvl w:val="0"/>
          <w:numId w:val="6"/>
        </w:numPr>
        <w:jc w:val="both"/>
        <w:rPr>
          <w:b/>
          <w:bCs/>
        </w:rPr>
      </w:pPr>
      <w:r w:rsidRPr="00D8381F">
        <w:rPr>
          <w:b/>
          <w:bCs/>
        </w:rPr>
        <w:t>Política de privacidade e segurança</w:t>
      </w:r>
    </w:p>
    <w:p w14:paraId="57671D77" w14:textId="3F268737" w:rsidR="00D8381F" w:rsidRPr="00723FBD" w:rsidRDefault="00D8381F" w:rsidP="00D8381F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Nome do artefato: </w:t>
      </w:r>
      <w:r w:rsidRPr="00D8381F">
        <w:t>Política de privacidade e segurança</w:t>
      </w:r>
    </w:p>
    <w:p w14:paraId="29E23C91" w14:textId="33AEB82C" w:rsidR="00D8381F" w:rsidRPr="001B611B" w:rsidRDefault="00D8381F" w:rsidP="00D8381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Descrição:</w:t>
      </w:r>
      <w:r>
        <w:t xml:space="preserve"> </w:t>
      </w:r>
      <w:r w:rsidRPr="00D8381F">
        <w:t>Trata-se de qualquer Política (medida administrativa de segurança) que compõe o SGPD do Controlador e definir requisitos associados à gestão de privacidade e s</w:t>
      </w:r>
      <w:r>
        <w:t>e</w:t>
      </w:r>
      <w:r w:rsidRPr="00D8381F">
        <w:t>gurança da informação. Essa política pode ser pública ou não, dependendo das suas características e do objetivo que o documento pretende atingir.</w:t>
      </w:r>
    </w:p>
    <w:p w14:paraId="673A5473" w14:textId="77777777" w:rsidR="00D8381F" w:rsidRPr="001B611B" w:rsidRDefault="00D8381F" w:rsidP="00D8381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Tipo: </w:t>
      </w:r>
      <w:r w:rsidRPr="001B611B">
        <w:t>Eletrônico</w:t>
      </w:r>
    </w:p>
    <w:p w14:paraId="43C6AE72" w14:textId="77777777" w:rsidR="00D8381F" w:rsidRPr="00DC32D0" w:rsidRDefault="00D8381F" w:rsidP="00D8381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de criança e adolescente?</w:t>
      </w:r>
      <w:r>
        <w:t xml:space="preserve"> Não</w:t>
      </w:r>
    </w:p>
    <w:p w14:paraId="381F301E" w14:textId="77777777" w:rsidR="00D8381F" w:rsidRPr="001B611B" w:rsidRDefault="00D8381F" w:rsidP="00D8381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Contrato: </w:t>
      </w:r>
      <w:r w:rsidRPr="001B611B">
        <w:t>Não</w:t>
      </w:r>
    </w:p>
    <w:p w14:paraId="1F85CD89" w14:textId="77777777" w:rsidR="00D8381F" w:rsidRPr="00DC32D0" w:rsidRDefault="00D8381F" w:rsidP="00D8381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 de titular: </w:t>
      </w:r>
      <w:r>
        <w:t>Colaborador</w:t>
      </w:r>
    </w:p>
    <w:p w14:paraId="6B2AC40E" w14:textId="77777777" w:rsidR="00D8381F" w:rsidRPr="00283065" w:rsidRDefault="00D8381F" w:rsidP="00D8381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pessoai</w:t>
      </w:r>
      <w:r w:rsidRPr="00283065">
        <w:rPr>
          <w:i/>
          <w:iCs/>
        </w:rPr>
        <w:t>s:</w:t>
      </w:r>
    </w:p>
    <w:p w14:paraId="62B02B45" w14:textId="77777777" w:rsidR="00D8381F" w:rsidRDefault="00D8381F" w:rsidP="00D8381F">
      <w:pPr>
        <w:pStyle w:val="PargrafodaLista"/>
        <w:jc w:val="both"/>
      </w:pPr>
      <w:r>
        <w:t>- DPO</w:t>
      </w:r>
    </w:p>
    <w:p w14:paraId="1B78DC59" w14:textId="77777777" w:rsidR="00D8381F" w:rsidRDefault="00D8381F" w:rsidP="00D8381F">
      <w:pPr>
        <w:pStyle w:val="PargrafodaLista"/>
        <w:numPr>
          <w:ilvl w:val="0"/>
          <w:numId w:val="7"/>
        </w:numPr>
        <w:jc w:val="both"/>
      </w:pPr>
      <w:r>
        <w:t>Nome</w:t>
      </w:r>
    </w:p>
    <w:p w14:paraId="06A9F37D" w14:textId="77777777" w:rsidR="00D8381F" w:rsidRDefault="00D8381F" w:rsidP="00D8381F">
      <w:pPr>
        <w:pStyle w:val="PargrafodaLista"/>
        <w:numPr>
          <w:ilvl w:val="0"/>
          <w:numId w:val="7"/>
        </w:numPr>
        <w:jc w:val="both"/>
      </w:pPr>
      <w:r>
        <w:t>E-mail</w:t>
      </w:r>
    </w:p>
    <w:p w14:paraId="40EEBBE1" w14:textId="77777777" w:rsidR="00D8381F" w:rsidRPr="00283065" w:rsidRDefault="00D8381F" w:rsidP="00D8381F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4C8AA9CC" w14:textId="645E1EB5" w:rsidR="00D8381F" w:rsidRPr="00D8381F" w:rsidRDefault="00D8381F" w:rsidP="00D8381F">
      <w:pPr>
        <w:pStyle w:val="PargrafodaLista"/>
        <w:jc w:val="both"/>
      </w:pPr>
      <w:r w:rsidRPr="00D8381F">
        <w:t>- Privacy &amp; Compliance Project (PCP)</w:t>
      </w:r>
    </w:p>
    <w:p w14:paraId="7EA0D01F" w14:textId="09CCE90A" w:rsidR="00D8381F" w:rsidRPr="00D8381F" w:rsidRDefault="00D8381F" w:rsidP="00D8381F">
      <w:pPr>
        <w:pStyle w:val="PargrafodaLista"/>
        <w:jc w:val="both"/>
      </w:pPr>
      <w:r w:rsidRPr="00D8381F">
        <w:t>- Website do corporativo do Controlador</w:t>
      </w:r>
    </w:p>
    <w:p w14:paraId="678359AB" w14:textId="161CBDB2" w:rsidR="00D8381F" w:rsidRDefault="00D8381F" w:rsidP="00D8381F">
      <w:pPr>
        <w:pStyle w:val="PargrafodaLista"/>
        <w:jc w:val="both"/>
      </w:pPr>
      <w:r w:rsidRPr="00D8381F">
        <w:t>- Plataforma de e-mail</w:t>
      </w:r>
    </w:p>
    <w:p w14:paraId="6188FF7A" w14:textId="77777777" w:rsidR="00CF6A20" w:rsidRDefault="00CF6A20" w:rsidP="00D8381F">
      <w:pPr>
        <w:pStyle w:val="PargrafodaLista"/>
        <w:jc w:val="both"/>
      </w:pPr>
    </w:p>
    <w:p w14:paraId="6F51920E" w14:textId="7D89BA7C" w:rsidR="00B967A4" w:rsidRDefault="00B967A4" w:rsidP="00B967A4">
      <w:pPr>
        <w:pStyle w:val="PargrafodaLista"/>
        <w:numPr>
          <w:ilvl w:val="0"/>
          <w:numId w:val="6"/>
        </w:numPr>
        <w:jc w:val="both"/>
        <w:rPr>
          <w:b/>
          <w:bCs/>
        </w:rPr>
      </w:pPr>
      <w:r w:rsidRPr="00B967A4">
        <w:rPr>
          <w:b/>
          <w:bCs/>
        </w:rPr>
        <w:t>Termo de aceite de política</w:t>
      </w:r>
    </w:p>
    <w:p w14:paraId="275D0339" w14:textId="677619A1" w:rsidR="00B967A4" w:rsidRPr="00723FBD" w:rsidRDefault="00B967A4" w:rsidP="00B967A4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Nome do artefato: </w:t>
      </w:r>
      <w:r w:rsidRPr="00B967A4">
        <w:t>Termo de aceite de política</w:t>
      </w:r>
    </w:p>
    <w:p w14:paraId="365156FB" w14:textId="18F37F9B" w:rsidR="00B967A4" w:rsidRPr="001B611B" w:rsidRDefault="00B967A4" w:rsidP="00B967A4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Descrição:</w:t>
      </w:r>
      <w:r>
        <w:t xml:space="preserve"> </w:t>
      </w:r>
      <w:r w:rsidRPr="00B967A4">
        <w:t>Trata-se do documento que registra a ciência e o aceite do time interno do Controlador sobre qualquer Política (medida administrativa de segurança) que compõe o SGPD do Controlador.</w:t>
      </w:r>
    </w:p>
    <w:p w14:paraId="6982BAA4" w14:textId="03E35E23" w:rsidR="00B967A4" w:rsidRPr="001B611B" w:rsidRDefault="00B967A4" w:rsidP="00B967A4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Tipo: </w:t>
      </w:r>
      <w:r w:rsidRPr="001B611B">
        <w:t>Eletrônico</w:t>
      </w:r>
      <w:r>
        <w:t xml:space="preserve"> / Físico</w:t>
      </w:r>
    </w:p>
    <w:p w14:paraId="573F0F27" w14:textId="77777777" w:rsidR="00B967A4" w:rsidRPr="00DC32D0" w:rsidRDefault="00B967A4" w:rsidP="00B967A4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Dados de criança e adolescente?</w:t>
      </w:r>
      <w:r>
        <w:t xml:space="preserve"> Não</w:t>
      </w:r>
    </w:p>
    <w:p w14:paraId="29352263" w14:textId="77777777" w:rsidR="00B967A4" w:rsidRPr="001B611B" w:rsidRDefault="00B967A4" w:rsidP="00B967A4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Contrato: </w:t>
      </w:r>
      <w:r w:rsidRPr="001B611B">
        <w:t>Não</w:t>
      </w:r>
    </w:p>
    <w:p w14:paraId="7674F3EC" w14:textId="77777777" w:rsidR="00B967A4" w:rsidRPr="00DC32D0" w:rsidRDefault="00B967A4" w:rsidP="00B967A4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Tipo de titular: </w:t>
      </w:r>
      <w:r>
        <w:t>Colaborador</w:t>
      </w:r>
    </w:p>
    <w:p w14:paraId="7FBE9B44" w14:textId="77777777" w:rsidR="00B967A4" w:rsidRPr="00283065" w:rsidRDefault="00B967A4" w:rsidP="00B967A4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lastRenderedPageBreak/>
        <w:t>Dados pessoai</w:t>
      </w:r>
      <w:r w:rsidRPr="00283065">
        <w:rPr>
          <w:i/>
          <w:iCs/>
        </w:rPr>
        <w:t>s:</w:t>
      </w:r>
    </w:p>
    <w:p w14:paraId="4E578DB1" w14:textId="0C064E62" w:rsidR="00B967A4" w:rsidRDefault="00B967A4" w:rsidP="00B967A4">
      <w:pPr>
        <w:pStyle w:val="PargrafodaLista"/>
        <w:jc w:val="both"/>
      </w:pPr>
      <w:r>
        <w:t>- Colaborador interno</w:t>
      </w:r>
    </w:p>
    <w:p w14:paraId="0FE3A13C" w14:textId="77777777" w:rsidR="00B967A4" w:rsidRDefault="00B967A4" w:rsidP="00B967A4">
      <w:pPr>
        <w:pStyle w:val="PargrafodaLista"/>
        <w:numPr>
          <w:ilvl w:val="0"/>
          <w:numId w:val="7"/>
        </w:numPr>
        <w:jc w:val="both"/>
      </w:pPr>
      <w:r>
        <w:t>Nome</w:t>
      </w:r>
    </w:p>
    <w:p w14:paraId="2AAD3DC9" w14:textId="654F741A" w:rsidR="00B967A4" w:rsidRDefault="00B967A4" w:rsidP="00B967A4">
      <w:pPr>
        <w:pStyle w:val="PargrafodaLista"/>
        <w:numPr>
          <w:ilvl w:val="0"/>
          <w:numId w:val="7"/>
        </w:numPr>
        <w:jc w:val="both"/>
      </w:pPr>
      <w:r>
        <w:t>Assinatura</w:t>
      </w:r>
      <w:r w:rsidR="009A49C5">
        <w:t xml:space="preserve"> (física / digital) [a depender da estrutura do controlador]</w:t>
      </w:r>
    </w:p>
    <w:p w14:paraId="53280A55" w14:textId="77777777" w:rsidR="00B967A4" w:rsidRPr="00283065" w:rsidRDefault="00B967A4" w:rsidP="00B967A4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283065">
        <w:rPr>
          <w:i/>
          <w:iCs/>
        </w:rPr>
        <w:t>Ativos associados:</w:t>
      </w:r>
    </w:p>
    <w:p w14:paraId="42212F34" w14:textId="77777777" w:rsidR="00B967A4" w:rsidRPr="00D8381F" w:rsidRDefault="00B967A4" w:rsidP="00B967A4">
      <w:pPr>
        <w:pStyle w:val="PargrafodaLista"/>
        <w:jc w:val="both"/>
      </w:pPr>
      <w:r w:rsidRPr="00D8381F">
        <w:t>- Privacy &amp; Compliance Project (PCP)</w:t>
      </w:r>
    </w:p>
    <w:p w14:paraId="7D23653A" w14:textId="59CD8BD1" w:rsidR="00B967A4" w:rsidRDefault="00B967A4" w:rsidP="00B967A4">
      <w:pPr>
        <w:pStyle w:val="PargrafodaLista"/>
        <w:jc w:val="both"/>
      </w:pPr>
      <w:r w:rsidRPr="00D8381F">
        <w:t>- Plataforma de e-mail</w:t>
      </w:r>
      <w:r w:rsidR="008D50AB">
        <w:t xml:space="preserve"> do controlador [se utilizado]</w:t>
      </w:r>
    </w:p>
    <w:p w14:paraId="4FC19217" w14:textId="351A3347" w:rsidR="00B967A4" w:rsidRDefault="00B967A4" w:rsidP="00B967A4">
      <w:pPr>
        <w:pStyle w:val="PargrafodaLista"/>
        <w:jc w:val="both"/>
      </w:pPr>
      <w:r>
        <w:t xml:space="preserve">- </w:t>
      </w:r>
      <w:r w:rsidR="008D50AB">
        <w:t>Servidor de arquivos [se utilizado]</w:t>
      </w:r>
    </w:p>
    <w:p w14:paraId="014A1C82" w14:textId="288C292C" w:rsidR="008D50AB" w:rsidRDefault="008D50AB" w:rsidP="00B967A4">
      <w:pPr>
        <w:pStyle w:val="PargrafodaLista"/>
        <w:jc w:val="both"/>
      </w:pPr>
      <w:r>
        <w:t>- Arquivo físico [se utilizado]</w:t>
      </w:r>
    </w:p>
    <w:p w14:paraId="726D89EF" w14:textId="2D45A418" w:rsidR="00B967A4" w:rsidRDefault="009A49C5" w:rsidP="00FD4C07">
      <w:pPr>
        <w:pStyle w:val="PargrafodaLista"/>
        <w:jc w:val="both"/>
      </w:pPr>
      <w:r>
        <w:t>- Sistema de assinatura [para caso de assinatura digital]</w:t>
      </w:r>
    </w:p>
    <w:p w14:paraId="00F65D39" w14:textId="77777777" w:rsidR="00B66F39" w:rsidRDefault="00B66F39" w:rsidP="00FD4C07">
      <w:pPr>
        <w:pStyle w:val="PargrafodaLista"/>
        <w:jc w:val="both"/>
      </w:pPr>
    </w:p>
    <w:p w14:paraId="1FAFEC68" w14:textId="77777777" w:rsidR="00B66F39" w:rsidRDefault="00B66F39" w:rsidP="00FD4C07">
      <w:pPr>
        <w:pStyle w:val="PargrafodaLista"/>
        <w:jc w:val="both"/>
      </w:pPr>
    </w:p>
    <w:p w14:paraId="25CFCF5D" w14:textId="77777777" w:rsidR="004F0620" w:rsidRPr="00CF1F98" w:rsidRDefault="004F0620">
      <w:pPr>
        <w:rPr>
          <w:b/>
          <w:bCs/>
          <w:sz w:val="28"/>
          <w:szCs w:val="28"/>
        </w:rPr>
      </w:pPr>
      <w:r w:rsidRPr="00CF1F98">
        <w:rPr>
          <w:b/>
          <w:bCs/>
          <w:sz w:val="28"/>
          <w:szCs w:val="28"/>
        </w:rPr>
        <w:br w:type="page"/>
      </w:r>
    </w:p>
    <w:p w14:paraId="3E26595F" w14:textId="112A7B7B" w:rsidR="00B66F39" w:rsidRDefault="00D82441" w:rsidP="00B66F39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AMBIENTES REGULATÓRIOS</w:t>
      </w:r>
    </w:p>
    <w:p w14:paraId="603F655B" w14:textId="77777777" w:rsidR="00B66F39" w:rsidRDefault="00B66F39" w:rsidP="00B66F39">
      <w:pPr>
        <w:jc w:val="center"/>
        <w:rPr>
          <w:b/>
          <w:bCs/>
          <w:sz w:val="28"/>
          <w:szCs w:val="28"/>
          <w:lang w:val="en-US"/>
        </w:rPr>
      </w:pPr>
    </w:p>
    <w:p w14:paraId="7B2037B6" w14:textId="0576A05A" w:rsidR="00B66F39" w:rsidRDefault="00D82441" w:rsidP="00B66F39">
      <w:pPr>
        <w:pStyle w:val="PargrafodaLista"/>
        <w:numPr>
          <w:ilvl w:val="0"/>
          <w:numId w:val="8"/>
        </w:numPr>
        <w:jc w:val="both"/>
        <w:rPr>
          <w:b/>
          <w:bCs/>
        </w:rPr>
      </w:pPr>
      <w:r>
        <w:rPr>
          <w:b/>
          <w:bCs/>
        </w:rPr>
        <w:t>Autoridade Nacional de Proteção de Dados (ANPD)</w:t>
      </w:r>
    </w:p>
    <w:p w14:paraId="1E06314A" w14:textId="49974DFE" w:rsidR="00B66F39" w:rsidRDefault="00B66F39" w:rsidP="00B66F3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Nome: </w:t>
      </w:r>
      <w:r w:rsidR="007A20ED" w:rsidRPr="007A20ED">
        <w:t>Autoridade Nacional de Proteção de Dados (ANPD)</w:t>
      </w:r>
    </w:p>
    <w:p w14:paraId="7E73DE5C" w14:textId="2528616D" w:rsidR="00B66F39" w:rsidRDefault="00D82441" w:rsidP="00FD4C0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D82441">
        <w:rPr>
          <w:i/>
          <w:iCs/>
        </w:rPr>
        <w:t>Descrição:</w:t>
      </w:r>
      <w:r>
        <w:t xml:space="preserve"> É</w:t>
      </w:r>
      <w:r w:rsidRPr="00D82441">
        <w:t xml:space="preserve"> um órgão do governo brasileiro </w:t>
      </w:r>
      <w:r>
        <w:t xml:space="preserve">(Autarquia associada ao Poder Executivo Federal) </w:t>
      </w:r>
      <w:r w:rsidRPr="00D82441">
        <w:t xml:space="preserve">criado para garantir que as leis de proteção de dados sejam cumpridas no país. </w:t>
      </w:r>
      <w:r>
        <w:t>Cabe à ANPD regulamentar a Lei Geral de Proteção de Dados, aplicar as sanções previstas no art. 52 da LGPD e ensinar o mercado brasileiro (público e privado) sobre os temas associados à LGPD.</w:t>
      </w:r>
    </w:p>
    <w:p w14:paraId="2242709E" w14:textId="77777777" w:rsidR="007A20ED" w:rsidRDefault="007A20ED" w:rsidP="007A20ED">
      <w:pPr>
        <w:spacing w:before="240"/>
        <w:jc w:val="both"/>
      </w:pPr>
    </w:p>
    <w:p w14:paraId="7B24A8ED" w14:textId="78B4D4A2" w:rsidR="00AE2F48" w:rsidRDefault="00AE2F48" w:rsidP="00AE2F48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FUNDAMENTOS LEGAIS</w:t>
      </w:r>
    </w:p>
    <w:p w14:paraId="48717B4B" w14:textId="77777777" w:rsidR="00AE2F48" w:rsidRDefault="00AE2F48" w:rsidP="00AE2F48">
      <w:pPr>
        <w:jc w:val="center"/>
        <w:rPr>
          <w:b/>
          <w:bCs/>
          <w:sz w:val="28"/>
          <w:szCs w:val="28"/>
          <w:lang w:val="en-US"/>
        </w:rPr>
      </w:pPr>
    </w:p>
    <w:p w14:paraId="4493B500" w14:textId="56ED61A9" w:rsidR="00AE2F48" w:rsidRDefault="00E40E19" w:rsidP="00AE2F48">
      <w:pPr>
        <w:pStyle w:val="PargrafodaLista"/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</w:rPr>
        <w:t xml:space="preserve">Ambiente regulatório: </w:t>
      </w:r>
      <w:r w:rsidR="00AE2F48">
        <w:rPr>
          <w:b/>
          <w:bCs/>
        </w:rPr>
        <w:t>Autoridade Nacional de Proteção de Dados (ANPD)</w:t>
      </w:r>
    </w:p>
    <w:p w14:paraId="64D1867F" w14:textId="3CE433F3" w:rsidR="00341DE6" w:rsidRPr="00D8381F" w:rsidRDefault="00341DE6" w:rsidP="00341DE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Título do fundamento legal: </w:t>
      </w:r>
      <w:r>
        <w:t>Art. 8º da Lei Federal nº 13.709/18 (LGPD)</w:t>
      </w:r>
    </w:p>
    <w:p w14:paraId="55219DC3" w14:textId="77777777" w:rsidR="00341DE6" w:rsidRPr="00800DF6" w:rsidRDefault="00341DE6" w:rsidP="00341DE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Tipo: </w:t>
      </w:r>
      <w:r>
        <w:t>Lei Federal</w:t>
      </w:r>
    </w:p>
    <w:p w14:paraId="05AE23B3" w14:textId="77777777" w:rsidR="00341DE6" w:rsidRPr="00800DF6" w:rsidRDefault="00341DE6" w:rsidP="00341DE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Início de vigência:</w:t>
      </w:r>
      <w:r>
        <w:t xml:space="preserve"> 18/09/2020</w:t>
      </w:r>
    </w:p>
    <w:p w14:paraId="049C460D" w14:textId="571D3F7E" w:rsidR="00341DE6" w:rsidRDefault="00341DE6" w:rsidP="00341DE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D82441">
        <w:rPr>
          <w:i/>
          <w:iCs/>
        </w:rPr>
        <w:t>Descrição:</w:t>
      </w:r>
      <w:r>
        <w:rPr>
          <w:i/>
          <w:iCs/>
        </w:rPr>
        <w:t xml:space="preserve"> </w:t>
      </w:r>
      <w:r>
        <w:t>Artigo que descreve como deve ser gerenciado o consentimento obtido pelo controlador dos titulares de dados como base legal que justifique o tratamento de dados pessoais em consonância com a LGPD.</w:t>
      </w:r>
    </w:p>
    <w:p w14:paraId="7A3800CA" w14:textId="77777777" w:rsidR="00341DE6" w:rsidRDefault="00341DE6" w:rsidP="00341DE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Endereça política pública:</w:t>
      </w:r>
      <w:r>
        <w:t xml:space="preserve"> Não</w:t>
      </w:r>
    </w:p>
    <w:p w14:paraId="6B45B2F4" w14:textId="77777777" w:rsidR="00341DE6" w:rsidRDefault="00341DE6" w:rsidP="00341DE6">
      <w:pPr>
        <w:pStyle w:val="PargrafodaLista"/>
        <w:spacing w:before="240"/>
        <w:ind w:left="709"/>
        <w:jc w:val="both"/>
      </w:pPr>
    </w:p>
    <w:p w14:paraId="6E5BEE96" w14:textId="233CB068" w:rsidR="00341DE6" w:rsidRPr="00D8381F" w:rsidRDefault="00341DE6" w:rsidP="00341DE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Título do fundamento legal: </w:t>
      </w:r>
      <w:r>
        <w:t>Art. 10 da Lei Federal nº 13.709/18 (LGPD)</w:t>
      </w:r>
    </w:p>
    <w:p w14:paraId="57DCF39E" w14:textId="77777777" w:rsidR="00341DE6" w:rsidRPr="00800DF6" w:rsidRDefault="00341DE6" w:rsidP="00341DE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Tipo: </w:t>
      </w:r>
      <w:r>
        <w:t>Lei Federal</w:t>
      </w:r>
    </w:p>
    <w:p w14:paraId="527AC971" w14:textId="77777777" w:rsidR="00341DE6" w:rsidRPr="00800DF6" w:rsidRDefault="00341DE6" w:rsidP="00341DE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Início de vigência:</w:t>
      </w:r>
      <w:r>
        <w:t xml:space="preserve"> 18/09/2020</w:t>
      </w:r>
    </w:p>
    <w:p w14:paraId="4B8ED41C" w14:textId="0FC9D1A4" w:rsidR="00341DE6" w:rsidRDefault="00341DE6" w:rsidP="00341DE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D82441">
        <w:rPr>
          <w:i/>
          <w:iCs/>
        </w:rPr>
        <w:t>Descrição:</w:t>
      </w:r>
      <w:r>
        <w:rPr>
          <w:i/>
          <w:iCs/>
        </w:rPr>
        <w:t xml:space="preserve"> </w:t>
      </w:r>
      <w:r>
        <w:t>Artigo que descreve como um controlador deve gerenciar seus tratamentos de dados baseados no Legítimo Interesse do controlador, de acordo com as definições da LGPD.</w:t>
      </w:r>
    </w:p>
    <w:p w14:paraId="416C0AC4" w14:textId="77777777" w:rsidR="00341DE6" w:rsidRDefault="00341DE6" w:rsidP="00341DE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Endereça política pública:</w:t>
      </w:r>
      <w:r>
        <w:t xml:space="preserve"> Não</w:t>
      </w:r>
    </w:p>
    <w:p w14:paraId="5097E5E9" w14:textId="77777777" w:rsidR="00341DE6" w:rsidRPr="00341DE6" w:rsidRDefault="00341DE6" w:rsidP="00341DE6">
      <w:pPr>
        <w:pStyle w:val="PargrafodaLista"/>
        <w:spacing w:before="240"/>
        <w:ind w:left="709"/>
        <w:jc w:val="both"/>
      </w:pPr>
    </w:p>
    <w:p w14:paraId="35995648" w14:textId="3C8FCC0E" w:rsidR="009A1B1D" w:rsidRPr="00D8381F" w:rsidRDefault="00800DF6" w:rsidP="009A1B1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Título do fundamento legal</w:t>
      </w:r>
      <w:r w:rsidR="00AE2F48">
        <w:rPr>
          <w:i/>
          <w:iCs/>
        </w:rPr>
        <w:t xml:space="preserve">: </w:t>
      </w:r>
      <w:r w:rsidR="009A1B1D">
        <w:t>Art. 18 da Lei Federal nº 13.709/18 (LGPD)</w:t>
      </w:r>
    </w:p>
    <w:p w14:paraId="72CD2B7A" w14:textId="379D7D0A" w:rsidR="00800DF6" w:rsidRPr="00800DF6" w:rsidRDefault="00800DF6" w:rsidP="00AE2F48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Tipo:</w:t>
      </w:r>
      <w:r w:rsidR="00D42782">
        <w:rPr>
          <w:i/>
          <w:iCs/>
        </w:rPr>
        <w:t xml:space="preserve"> </w:t>
      </w:r>
      <w:r w:rsidR="00D42782">
        <w:t>Lei Federal</w:t>
      </w:r>
    </w:p>
    <w:p w14:paraId="75F15E7E" w14:textId="28B03882" w:rsidR="00800DF6" w:rsidRPr="00800DF6" w:rsidRDefault="00800DF6" w:rsidP="00AE2F48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Início de vigência:</w:t>
      </w:r>
      <w:r w:rsidR="005072A7">
        <w:t xml:space="preserve"> </w:t>
      </w:r>
      <w:r w:rsidR="008E7AA6">
        <w:t>18/09/2020</w:t>
      </w:r>
    </w:p>
    <w:p w14:paraId="48CD0313" w14:textId="02AD1ECB" w:rsidR="00AE2F48" w:rsidRDefault="00AE2F48" w:rsidP="00AE2F48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D82441">
        <w:rPr>
          <w:i/>
          <w:iCs/>
        </w:rPr>
        <w:lastRenderedPageBreak/>
        <w:t>Descrição:</w:t>
      </w:r>
      <w:r w:rsidR="00D42782">
        <w:rPr>
          <w:i/>
          <w:iCs/>
        </w:rPr>
        <w:t xml:space="preserve"> </w:t>
      </w:r>
      <w:r w:rsidR="009A1B1D">
        <w:t>Artigo que descreve os direitos dos titulares de dados de acordo com a LGPD, e a obrigatoriedade do controlador em disponibilizar um canal de atendimento a eles e atender às solicitações desses titulares</w:t>
      </w:r>
      <w:r>
        <w:t>.</w:t>
      </w:r>
    </w:p>
    <w:p w14:paraId="2721531C" w14:textId="7ADE87EA" w:rsidR="00800DF6" w:rsidRDefault="00800DF6" w:rsidP="00AE2F48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Endereça política pública:</w:t>
      </w:r>
      <w:r>
        <w:t xml:space="preserve"> Não</w:t>
      </w:r>
    </w:p>
    <w:p w14:paraId="2A59B989" w14:textId="77777777" w:rsidR="00341DE6" w:rsidRDefault="00341DE6" w:rsidP="00341DE6">
      <w:pPr>
        <w:pStyle w:val="PargrafodaLista"/>
        <w:spacing w:before="240"/>
        <w:ind w:left="709"/>
        <w:jc w:val="both"/>
      </w:pPr>
    </w:p>
    <w:p w14:paraId="44A9EA83" w14:textId="69352D4F" w:rsidR="00341DE6" w:rsidRPr="00D8381F" w:rsidRDefault="00341DE6" w:rsidP="00341DE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Título do fundamento legal: </w:t>
      </w:r>
      <w:r>
        <w:t>Art. 38 da Lei Federal nº 13.709/18 (LGPD)</w:t>
      </w:r>
    </w:p>
    <w:p w14:paraId="45968F90" w14:textId="77777777" w:rsidR="00341DE6" w:rsidRPr="00800DF6" w:rsidRDefault="00341DE6" w:rsidP="00341DE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Tipo: </w:t>
      </w:r>
      <w:r>
        <w:t>Lei Federal</w:t>
      </w:r>
    </w:p>
    <w:p w14:paraId="3C0E5756" w14:textId="77777777" w:rsidR="00341DE6" w:rsidRPr="00800DF6" w:rsidRDefault="00341DE6" w:rsidP="00341DE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Início de vigência:</w:t>
      </w:r>
      <w:r>
        <w:t xml:space="preserve"> 18/09/2020</w:t>
      </w:r>
    </w:p>
    <w:p w14:paraId="0D3957C9" w14:textId="43319FF9" w:rsidR="00341DE6" w:rsidRDefault="00341DE6" w:rsidP="00341DE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D82441">
        <w:rPr>
          <w:i/>
          <w:iCs/>
        </w:rPr>
        <w:t>Descrição:</w:t>
      </w:r>
      <w:r>
        <w:rPr>
          <w:i/>
          <w:iCs/>
        </w:rPr>
        <w:t xml:space="preserve"> </w:t>
      </w:r>
      <w:r>
        <w:t>Artigo que estabelece a obrigatoriedade do controlador em produzir relatórios de impacto à privacidade, dentro do escopo da LGPD, para garantir a devida gestão de riscos associados às rotinas de tratamento de dados pessoais realizadas por esse controlador.</w:t>
      </w:r>
    </w:p>
    <w:p w14:paraId="6BE96FD1" w14:textId="77777777" w:rsidR="00341DE6" w:rsidRDefault="00341DE6" w:rsidP="00341DE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Endereça política pública:</w:t>
      </w:r>
      <w:r>
        <w:t xml:space="preserve"> Não</w:t>
      </w:r>
    </w:p>
    <w:p w14:paraId="0C62C846" w14:textId="77777777" w:rsidR="00341DE6" w:rsidRPr="00341DE6" w:rsidRDefault="00341DE6" w:rsidP="00341DE6">
      <w:pPr>
        <w:pStyle w:val="PargrafodaLista"/>
        <w:spacing w:before="240"/>
        <w:ind w:left="709"/>
        <w:jc w:val="both"/>
      </w:pPr>
    </w:p>
    <w:p w14:paraId="3F7BB0B1" w14:textId="1819A19D" w:rsidR="009A1B1D" w:rsidRPr="00D8381F" w:rsidRDefault="009A1B1D" w:rsidP="009A1B1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Título do fundamento legal: </w:t>
      </w:r>
      <w:r>
        <w:t>Art. 50 da Lei Federal nº 13.709/18 (LGPD)</w:t>
      </w:r>
    </w:p>
    <w:p w14:paraId="0736450E" w14:textId="77777777" w:rsidR="009A1B1D" w:rsidRPr="00800DF6" w:rsidRDefault="009A1B1D" w:rsidP="009A1B1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Tipo: </w:t>
      </w:r>
      <w:r>
        <w:t>Lei Federal</w:t>
      </w:r>
    </w:p>
    <w:p w14:paraId="4803D9E4" w14:textId="77777777" w:rsidR="009A1B1D" w:rsidRPr="00800DF6" w:rsidRDefault="009A1B1D" w:rsidP="009A1B1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Início de vigência:</w:t>
      </w:r>
      <w:r>
        <w:t xml:space="preserve"> 18/09/2020</w:t>
      </w:r>
    </w:p>
    <w:p w14:paraId="56CAD552" w14:textId="502C98E5" w:rsidR="009A1B1D" w:rsidRDefault="009A1B1D" w:rsidP="009A1B1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D82441">
        <w:rPr>
          <w:i/>
          <w:iCs/>
        </w:rPr>
        <w:t>Descrição:</w:t>
      </w:r>
      <w:r>
        <w:rPr>
          <w:i/>
          <w:iCs/>
        </w:rPr>
        <w:t xml:space="preserve"> </w:t>
      </w:r>
      <w:r>
        <w:t>Artigo que estabelece as melhores práticas de governança que um controlador deve implementar para colocar em operação seu SGPD ou seu programa de gestão de privacidade e proteção de dados de acordo com a LGPD.</w:t>
      </w:r>
    </w:p>
    <w:p w14:paraId="3E668E4B" w14:textId="77777777" w:rsidR="009A1B1D" w:rsidRDefault="009A1B1D" w:rsidP="009A1B1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Endereça política pública:</w:t>
      </w:r>
      <w:r>
        <w:t xml:space="preserve"> Não</w:t>
      </w:r>
    </w:p>
    <w:p w14:paraId="0B660F68" w14:textId="77777777" w:rsidR="009A1B1D" w:rsidRPr="009A1B1D" w:rsidRDefault="009A1B1D" w:rsidP="009A1B1D">
      <w:pPr>
        <w:pStyle w:val="PargrafodaLista"/>
        <w:spacing w:before="240"/>
        <w:ind w:left="709"/>
        <w:jc w:val="both"/>
      </w:pPr>
    </w:p>
    <w:p w14:paraId="2B8C217D" w14:textId="643111C6" w:rsidR="009A1B1D" w:rsidRPr="00D8381F" w:rsidRDefault="009A1B1D" w:rsidP="009A1B1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Título do fundamento legal: </w:t>
      </w:r>
      <w:r w:rsidR="00A34731">
        <w:t>Art. 6º da Resolução CD/ANPD nº 15</w:t>
      </w:r>
    </w:p>
    <w:p w14:paraId="39ED7866" w14:textId="5FA6E31C" w:rsidR="009A1B1D" w:rsidRPr="00800DF6" w:rsidRDefault="009A1B1D" w:rsidP="009A1B1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Tipo: </w:t>
      </w:r>
      <w:r w:rsidR="00A34731">
        <w:t>Regulamentos</w:t>
      </w:r>
    </w:p>
    <w:p w14:paraId="6630BF8A" w14:textId="4BB628FA" w:rsidR="009A1B1D" w:rsidRPr="00800DF6" w:rsidRDefault="009A1B1D" w:rsidP="009A1B1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Início de vigência:</w:t>
      </w:r>
      <w:r>
        <w:t xml:space="preserve"> </w:t>
      </w:r>
      <w:r w:rsidR="00A34731">
        <w:t>24</w:t>
      </w:r>
      <w:r>
        <w:t>/0</w:t>
      </w:r>
      <w:r w:rsidR="00A34731">
        <w:t>4</w:t>
      </w:r>
      <w:r>
        <w:t>/202</w:t>
      </w:r>
      <w:r w:rsidR="00A34731">
        <w:t>4</w:t>
      </w:r>
    </w:p>
    <w:p w14:paraId="7730ECD8" w14:textId="1E0C2834" w:rsidR="009A1B1D" w:rsidRDefault="009A1B1D" w:rsidP="009A1B1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D82441">
        <w:rPr>
          <w:i/>
          <w:iCs/>
        </w:rPr>
        <w:t>Descrição:</w:t>
      </w:r>
      <w:r>
        <w:rPr>
          <w:i/>
          <w:iCs/>
        </w:rPr>
        <w:t xml:space="preserve"> </w:t>
      </w:r>
      <w:r>
        <w:t xml:space="preserve">Artigo que estabelece </w:t>
      </w:r>
      <w:r w:rsidR="00A34731">
        <w:t>as regras de geração e comunicação, à ANPD, de incidentes de privacidade e segurança da informação que contenham dados pessoais na resolução da ANPD que regulamente o art. 48 da LGPD (Lei Geral de Proteção de Dados – Lei nº 13.709/18).</w:t>
      </w:r>
    </w:p>
    <w:p w14:paraId="2AFB00E6" w14:textId="77777777" w:rsidR="009A1B1D" w:rsidRDefault="009A1B1D" w:rsidP="009A1B1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Endereça política pública:</w:t>
      </w:r>
      <w:r>
        <w:t xml:space="preserve"> Não</w:t>
      </w:r>
    </w:p>
    <w:p w14:paraId="0D24944F" w14:textId="77777777" w:rsidR="00A34731" w:rsidRPr="00A34731" w:rsidRDefault="00A34731" w:rsidP="00A34731">
      <w:pPr>
        <w:pStyle w:val="PargrafodaLista"/>
        <w:spacing w:before="240"/>
        <w:ind w:left="709"/>
        <w:jc w:val="both"/>
      </w:pPr>
    </w:p>
    <w:p w14:paraId="0AB64673" w14:textId="56284983" w:rsidR="00A34731" w:rsidRPr="00D8381F" w:rsidRDefault="00A34731" w:rsidP="00A34731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Título do fundamento legal: </w:t>
      </w:r>
      <w:r>
        <w:t>Art. 9º da Resolução CD/ANPD nº 15</w:t>
      </w:r>
    </w:p>
    <w:p w14:paraId="0DB9692C" w14:textId="77777777" w:rsidR="00A34731" w:rsidRPr="00800DF6" w:rsidRDefault="00A34731" w:rsidP="00A34731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 xml:space="preserve">Tipo: </w:t>
      </w:r>
      <w:r>
        <w:t>Regulamentos</w:t>
      </w:r>
    </w:p>
    <w:p w14:paraId="1D0463BA" w14:textId="77777777" w:rsidR="00A34731" w:rsidRPr="00800DF6" w:rsidRDefault="00A34731" w:rsidP="00A34731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Início de vigência:</w:t>
      </w:r>
      <w:r>
        <w:t xml:space="preserve"> 24/04/2024</w:t>
      </w:r>
    </w:p>
    <w:p w14:paraId="4C728686" w14:textId="56B491D5" w:rsidR="00A34731" w:rsidRDefault="00A34731" w:rsidP="00A34731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D82441">
        <w:rPr>
          <w:i/>
          <w:iCs/>
        </w:rPr>
        <w:t>Descrição:</w:t>
      </w:r>
      <w:r>
        <w:rPr>
          <w:i/>
          <w:iCs/>
        </w:rPr>
        <w:t xml:space="preserve"> </w:t>
      </w:r>
      <w:r>
        <w:t>Artigo que estabelece as regras de comunicação, aos Titulares de Dados, de incidentes de privacidade e segurança da informação que contenham dados pessoais na resolução da ANPD que regulamente o art. 48 da LGPD (Lei Geral de Proteção de Dados – Lei nº 13.709/18).</w:t>
      </w:r>
    </w:p>
    <w:p w14:paraId="10A9A1DA" w14:textId="2060DFE8" w:rsidR="00A34731" w:rsidRDefault="00A34731" w:rsidP="007A20E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Endereça política pública:</w:t>
      </w:r>
      <w:r>
        <w:t xml:space="preserve"> Não</w:t>
      </w:r>
    </w:p>
    <w:p w14:paraId="69288BD9" w14:textId="6601834B" w:rsidR="007A20ED" w:rsidRPr="007A20ED" w:rsidRDefault="007A20ED" w:rsidP="007A20ED">
      <w:pPr>
        <w:jc w:val="center"/>
        <w:rPr>
          <w:b/>
          <w:bCs/>
          <w:sz w:val="28"/>
          <w:szCs w:val="28"/>
        </w:rPr>
      </w:pPr>
      <w:r w:rsidRPr="007A20ED">
        <w:rPr>
          <w:b/>
          <w:bCs/>
          <w:sz w:val="28"/>
          <w:szCs w:val="28"/>
        </w:rPr>
        <w:lastRenderedPageBreak/>
        <w:t>FINALIDADES DE TRATAMENTO DE DA</w:t>
      </w:r>
      <w:r>
        <w:rPr>
          <w:b/>
          <w:bCs/>
          <w:sz w:val="28"/>
          <w:szCs w:val="28"/>
        </w:rPr>
        <w:t>DOS</w:t>
      </w:r>
    </w:p>
    <w:p w14:paraId="5389F905" w14:textId="77777777" w:rsidR="007A20ED" w:rsidRPr="007A20ED" w:rsidRDefault="007A20ED" w:rsidP="007A20ED">
      <w:pPr>
        <w:jc w:val="center"/>
        <w:rPr>
          <w:b/>
          <w:bCs/>
          <w:sz w:val="28"/>
          <w:szCs w:val="28"/>
        </w:rPr>
      </w:pPr>
    </w:p>
    <w:p w14:paraId="6F2311F3" w14:textId="51D6845B" w:rsidR="007A20ED" w:rsidRDefault="008E4DEC" w:rsidP="00B93386">
      <w:pPr>
        <w:pStyle w:val="PargrafodaLista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 xml:space="preserve">Processo: </w:t>
      </w:r>
      <w:r w:rsidR="007C615B">
        <w:rPr>
          <w:b/>
          <w:bCs/>
        </w:rPr>
        <w:t>Gestão de usuários do PP</w:t>
      </w:r>
    </w:p>
    <w:p w14:paraId="2F748F04" w14:textId="74456C43" w:rsidR="007A20ED" w:rsidRPr="009220BB" w:rsidRDefault="007A20ED" w:rsidP="007A20ED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b/>
          <w:bCs/>
        </w:rPr>
      </w:pPr>
      <w:r w:rsidRPr="009220BB">
        <w:rPr>
          <w:b/>
          <w:bCs/>
          <w:i/>
          <w:iCs/>
        </w:rPr>
        <w:t>Nome</w:t>
      </w:r>
      <w:r w:rsidR="008E4DEC" w:rsidRPr="009220BB">
        <w:rPr>
          <w:b/>
          <w:bCs/>
          <w:i/>
          <w:iCs/>
        </w:rPr>
        <w:t xml:space="preserve"> da finalidade</w:t>
      </w:r>
      <w:r w:rsidRPr="009220BB">
        <w:rPr>
          <w:b/>
          <w:bCs/>
          <w:i/>
          <w:iCs/>
        </w:rPr>
        <w:t xml:space="preserve">: </w:t>
      </w:r>
      <w:r w:rsidR="007C615B" w:rsidRPr="009220BB">
        <w:rPr>
          <w:b/>
          <w:bCs/>
        </w:rPr>
        <w:t>Cadastro de usuário no PP</w:t>
      </w:r>
    </w:p>
    <w:p w14:paraId="259F4A1F" w14:textId="04D07DFD" w:rsidR="007A20ED" w:rsidRDefault="007A20ED" w:rsidP="007A20E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D82441">
        <w:rPr>
          <w:i/>
          <w:iCs/>
        </w:rPr>
        <w:t>Descrição</w:t>
      </w:r>
      <w:r w:rsidR="008E4DEC">
        <w:rPr>
          <w:i/>
          <w:iCs/>
        </w:rPr>
        <w:t xml:space="preserve"> da finalidade</w:t>
      </w:r>
      <w:r w:rsidRPr="00D82441">
        <w:rPr>
          <w:i/>
          <w:iCs/>
        </w:rPr>
        <w:t>:</w:t>
      </w:r>
      <w:r>
        <w:t xml:space="preserve"> </w:t>
      </w:r>
      <w:r w:rsidR="007C615B">
        <w:t>Trata-se da rotina onde um prospect a titular de dados do controlador informa ou atualiza seus dados pessoais e solicita cadastro ou aprovação de seu acesso ao Privacy Portal.</w:t>
      </w:r>
    </w:p>
    <w:p w14:paraId="75F3E551" w14:textId="3B09C6AD" w:rsidR="00C94CB4" w:rsidRDefault="00C94CB4" w:rsidP="007A20E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Hipótese de tratamento de dados:</w:t>
      </w:r>
      <w:r>
        <w:t xml:space="preserve"> Art. 7º, inciso II - Obrigação legal ou regulatória</w:t>
      </w:r>
    </w:p>
    <w:p w14:paraId="072AC237" w14:textId="22725B1C" w:rsidR="00C94CB4" w:rsidRDefault="00C94CB4" w:rsidP="007A20E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Fundamento legal associado:</w:t>
      </w:r>
      <w:r>
        <w:t xml:space="preserve"> Art. </w:t>
      </w:r>
      <w:r w:rsidR="001927D3">
        <w:t>18</w:t>
      </w:r>
      <w:r>
        <w:t xml:space="preserve"> da Lei Federal nº 13.709/18</w:t>
      </w:r>
    </w:p>
    <w:p w14:paraId="7A12112D" w14:textId="38E7045E" w:rsidR="00CF1F98" w:rsidRDefault="00CF1F98" w:rsidP="007A20E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Papel executado:</w:t>
      </w:r>
      <w:r>
        <w:t xml:space="preserve"> Controlador</w:t>
      </w:r>
    </w:p>
    <w:p w14:paraId="28700DBE" w14:textId="6A317E7E" w:rsidR="00CF1F98" w:rsidRDefault="00CF1F98" w:rsidP="007A20E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sensíveis:</w:t>
      </w:r>
      <w:r>
        <w:t xml:space="preserve"> Não</w:t>
      </w:r>
    </w:p>
    <w:p w14:paraId="672AC31D" w14:textId="185D95B7" w:rsidR="00CF1F98" w:rsidRDefault="00CF1F98" w:rsidP="007A20E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Origem da informação</w:t>
      </w:r>
      <w:r>
        <w:t>: Titular de dados</w:t>
      </w:r>
    </w:p>
    <w:p w14:paraId="50137199" w14:textId="5726AA52" w:rsidR="00CF1F98" w:rsidRDefault="00CF1F98" w:rsidP="007A20E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Destino da informação</w:t>
      </w:r>
      <w:r>
        <w:t xml:space="preserve">: </w:t>
      </w:r>
      <w:r w:rsidR="00C75BFF">
        <w:t>DPO do controlador</w:t>
      </w:r>
    </w:p>
    <w:p w14:paraId="5C7D071E" w14:textId="7F290D42" w:rsidR="00CF1F98" w:rsidRDefault="00CF1F98" w:rsidP="007A20E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operador</w:t>
      </w:r>
      <w:r w:rsidRPr="00CF1F98">
        <w:t>:</w:t>
      </w:r>
      <w:r>
        <w:t xml:space="preserve"> Não</w:t>
      </w:r>
    </w:p>
    <w:p w14:paraId="2EB7FA90" w14:textId="0AE13C7D" w:rsidR="00CF1F98" w:rsidRDefault="00CF1F98" w:rsidP="007A20E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Descartados ao final</w:t>
      </w:r>
      <w:r w:rsidRPr="00CF1F98">
        <w:t>:</w:t>
      </w:r>
      <w:r>
        <w:t xml:space="preserve"> Não</w:t>
      </w:r>
    </w:p>
    <w:p w14:paraId="3B4DC2E4" w14:textId="760D07A8" w:rsidR="00CF1F98" w:rsidRDefault="00CF1F98" w:rsidP="007A20E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Dados compartilhados</w:t>
      </w:r>
      <w:r w:rsidRPr="00CF1F98">
        <w:t>?</w:t>
      </w:r>
      <w:r>
        <w:t xml:space="preserve"> Não</w:t>
      </w:r>
    </w:p>
    <w:p w14:paraId="2AA5C082" w14:textId="5B2B566E" w:rsidR="00CF1F98" w:rsidRDefault="00CF1F98" w:rsidP="007A20E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Rotina automatizada</w:t>
      </w:r>
      <w:r w:rsidRPr="00CF1F98">
        <w:t>?</w:t>
      </w:r>
      <w:r>
        <w:t xml:space="preserve"> Não</w:t>
      </w:r>
    </w:p>
    <w:p w14:paraId="0EECFA84" w14:textId="7DCC95B7" w:rsidR="00CF1F98" w:rsidRDefault="00CF1F98" w:rsidP="007A20E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de criança</w:t>
      </w:r>
      <w:r w:rsidRPr="00CF1F98">
        <w:t>?</w:t>
      </w:r>
      <w:r>
        <w:t xml:space="preserve"> Sim</w:t>
      </w:r>
    </w:p>
    <w:p w14:paraId="7557AF1C" w14:textId="22A49263" w:rsidR="00CF1F98" w:rsidRDefault="00CF1F98" w:rsidP="007A20E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Frequência</w:t>
      </w:r>
      <w:r w:rsidRPr="00CF1F98">
        <w:t>:</w:t>
      </w:r>
      <w:r>
        <w:t xml:space="preserve"> Baixa</w:t>
      </w:r>
    </w:p>
    <w:p w14:paraId="2B52A947" w14:textId="75528775" w:rsidR="00CF1F98" w:rsidRDefault="00CF1F98" w:rsidP="007A20E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Volumetria</w:t>
      </w:r>
      <w:r w:rsidRPr="00CF1F98">
        <w:t>:</w:t>
      </w:r>
      <w:r>
        <w:t xml:space="preserve"> Muito baixo</w:t>
      </w:r>
    </w:p>
    <w:p w14:paraId="3F4896B5" w14:textId="6C9F545C" w:rsidR="00CF1F98" w:rsidRDefault="00CF1F98" w:rsidP="007A20E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Ativos</w:t>
      </w:r>
      <w:r w:rsidRPr="00CF1F98">
        <w:t>:</w:t>
      </w:r>
    </w:p>
    <w:p w14:paraId="03402B66" w14:textId="2BB31CED" w:rsidR="00CF1F98" w:rsidRPr="005315F6" w:rsidRDefault="005315F6" w:rsidP="005315F6">
      <w:pPr>
        <w:pStyle w:val="PargrafodaLista"/>
        <w:numPr>
          <w:ilvl w:val="0"/>
          <w:numId w:val="7"/>
        </w:numPr>
        <w:jc w:val="both"/>
      </w:pPr>
      <w:r w:rsidRPr="005315F6">
        <w:t>Privacy Portal (PP)</w:t>
      </w:r>
    </w:p>
    <w:p w14:paraId="190E6BAA" w14:textId="42FA33A7" w:rsidR="005315F6" w:rsidRPr="005315F6" w:rsidRDefault="005315F6" w:rsidP="005315F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Artefatos:</w:t>
      </w:r>
    </w:p>
    <w:p w14:paraId="72DF9086" w14:textId="7B2A48C2" w:rsidR="005315F6" w:rsidRPr="005315F6" w:rsidRDefault="005315F6" w:rsidP="005315F6">
      <w:pPr>
        <w:pStyle w:val="PargrafodaLista"/>
        <w:numPr>
          <w:ilvl w:val="0"/>
          <w:numId w:val="7"/>
        </w:numPr>
        <w:jc w:val="both"/>
      </w:pPr>
      <w:r w:rsidRPr="005315F6">
        <w:t>Login Privacy Portal</w:t>
      </w:r>
    </w:p>
    <w:p w14:paraId="58179DC1" w14:textId="40EA397D" w:rsidR="005315F6" w:rsidRPr="00D8381F" w:rsidRDefault="005315F6" w:rsidP="005315F6">
      <w:pPr>
        <w:pStyle w:val="PargrafodaLista"/>
        <w:numPr>
          <w:ilvl w:val="0"/>
          <w:numId w:val="7"/>
        </w:numPr>
        <w:jc w:val="both"/>
      </w:pPr>
      <w:r w:rsidRPr="005315F6">
        <w:t>Cadastro de usuário do Privacy Portal</w:t>
      </w:r>
    </w:p>
    <w:p w14:paraId="35EA4A88" w14:textId="77777777" w:rsidR="007C615B" w:rsidRPr="007C615B" w:rsidRDefault="007C615B" w:rsidP="007C615B">
      <w:pPr>
        <w:pStyle w:val="PargrafodaLista"/>
        <w:spacing w:before="240"/>
        <w:ind w:left="709"/>
        <w:jc w:val="both"/>
      </w:pPr>
    </w:p>
    <w:p w14:paraId="3C9535C1" w14:textId="7BA31FBF" w:rsidR="007C615B" w:rsidRPr="009220BB" w:rsidRDefault="007C615B" w:rsidP="007C615B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b/>
          <w:bCs/>
        </w:rPr>
      </w:pPr>
      <w:r w:rsidRPr="009220BB">
        <w:rPr>
          <w:b/>
          <w:bCs/>
          <w:i/>
          <w:iCs/>
        </w:rPr>
        <w:t xml:space="preserve">Nome da finalidade: </w:t>
      </w:r>
      <w:r w:rsidRPr="009220BB">
        <w:rPr>
          <w:b/>
          <w:bCs/>
        </w:rPr>
        <w:t>Aprovar</w:t>
      </w:r>
      <w:r w:rsidRPr="009220BB">
        <w:rPr>
          <w:b/>
          <w:bCs/>
          <w:i/>
          <w:iCs/>
        </w:rPr>
        <w:t xml:space="preserve"> </w:t>
      </w:r>
      <w:r w:rsidRPr="009220BB">
        <w:rPr>
          <w:b/>
          <w:bCs/>
        </w:rPr>
        <w:t>cadastro de usuário no PP</w:t>
      </w:r>
    </w:p>
    <w:p w14:paraId="433C0587" w14:textId="336AE1FD" w:rsidR="007C615B" w:rsidRDefault="007C615B" w:rsidP="007C615B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D82441">
        <w:rPr>
          <w:i/>
          <w:iCs/>
        </w:rPr>
        <w:t>Descrição</w:t>
      </w:r>
      <w:r>
        <w:rPr>
          <w:i/>
          <w:iCs/>
        </w:rPr>
        <w:t xml:space="preserve"> da finalidade</w:t>
      </w:r>
      <w:r w:rsidRPr="00D82441">
        <w:rPr>
          <w:i/>
          <w:iCs/>
        </w:rPr>
        <w:t>:</w:t>
      </w:r>
      <w:r>
        <w:t xml:space="preserve"> Trata-se da rotina onde o DPO do controlador analisa as informações providas pelo prospect a titular de dados (ou titular de dados) e aprova ou reprova o cadastro (ou a atualização do cadastro) do usuário no Privacy Portal.</w:t>
      </w:r>
    </w:p>
    <w:p w14:paraId="11648B96" w14:textId="77777777" w:rsidR="00C94CB4" w:rsidRDefault="00C94CB4" w:rsidP="00C94CB4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Hipótese de tratamento de dados:</w:t>
      </w:r>
      <w:r>
        <w:t xml:space="preserve"> Art. 7º, inciso II - Obrigação legal ou regulatória</w:t>
      </w:r>
    </w:p>
    <w:p w14:paraId="62D7F1CF" w14:textId="4BE8061B" w:rsidR="00C94CB4" w:rsidRDefault="00C94CB4" w:rsidP="00C94CB4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Fundamento legal associado:</w:t>
      </w:r>
      <w:r>
        <w:t xml:space="preserve"> Art. </w:t>
      </w:r>
      <w:r w:rsidR="001927D3">
        <w:t>18</w:t>
      </w:r>
      <w:r>
        <w:t xml:space="preserve"> da Lei Federal nº 13.709/18</w:t>
      </w:r>
    </w:p>
    <w:p w14:paraId="4EA0E803" w14:textId="77777777" w:rsidR="004C7B20" w:rsidRDefault="004C7B20" w:rsidP="004C7B2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Papel executado:</w:t>
      </w:r>
      <w:r>
        <w:t xml:space="preserve"> Controlador</w:t>
      </w:r>
    </w:p>
    <w:p w14:paraId="0DF1A950" w14:textId="77777777" w:rsidR="004C7B20" w:rsidRDefault="004C7B20" w:rsidP="004C7B2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sensíveis:</w:t>
      </w:r>
      <w:r>
        <w:t xml:space="preserve"> Não</w:t>
      </w:r>
    </w:p>
    <w:p w14:paraId="0AF91CF6" w14:textId="77777777" w:rsidR="004C7B20" w:rsidRDefault="004C7B20" w:rsidP="004C7B2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Origem da informação</w:t>
      </w:r>
      <w:r>
        <w:t>: Titular de dados</w:t>
      </w:r>
    </w:p>
    <w:p w14:paraId="11D8B401" w14:textId="77777777" w:rsidR="004C7B20" w:rsidRDefault="004C7B20" w:rsidP="004C7B2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Destino da informação</w:t>
      </w:r>
      <w:r>
        <w:t>: SGPD</w:t>
      </w:r>
    </w:p>
    <w:p w14:paraId="417E4B67" w14:textId="77777777" w:rsidR="004C7B20" w:rsidRDefault="004C7B20" w:rsidP="004C7B2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operador</w:t>
      </w:r>
      <w:r w:rsidRPr="00CF1F98">
        <w:t>:</w:t>
      </w:r>
      <w:r>
        <w:t xml:space="preserve"> Não</w:t>
      </w:r>
    </w:p>
    <w:p w14:paraId="251F7B5F" w14:textId="77777777" w:rsidR="004C7B20" w:rsidRDefault="004C7B20" w:rsidP="004C7B2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lastRenderedPageBreak/>
        <w:t>Descartados ao final</w:t>
      </w:r>
      <w:r w:rsidRPr="00CF1F98">
        <w:t>:</w:t>
      </w:r>
      <w:r>
        <w:t xml:space="preserve"> Não</w:t>
      </w:r>
    </w:p>
    <w:p w14:paraId="43CCB3E4" w14:textId="77777777" w:rsidR="004C7B20" w:rsidRDefault="004C7B20" w:rsidP="004C7B2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Dados compartilhados</w:t>
      </w:r>
      <w:r w:rsidRPr="00CF1F98">
        <w:t>?</w:t>
      </w:r>
      <w:r>
        <w:t xml:space="preserve"> Não</w:t>
      </w:r>
    </w:p>
    <w:p w14:paraId="1F1E1D81" w14:textId="77777777" w:rsidR="004C7B20" w:rsidRDefault="004C7B20" w:rsidP="004C7B2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Rotina automatizada</w:t>
      </w:r>
      <w:r w:rsidRPr="00CF1F98">
        <w:t>?</w:t>
      </w:r>
      <w:r>
        <w:t xml:space="preserve"> Não</w:t>
      </w:r>
    </w:p>
    <w:p w14:paraId="615E9203" w14:textId="77777777" w:rsidR="004C7B20" w:rsidRDefault="004C7B20" w:rsidP="004C7B2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de criança</w:t>
      </w:r>
      <w:r w:rsidRPr="00CF1F98">
        <w:t>?</w:t>
      </w:r>
      <w:r>
        <w:t xml:space="preserve"> Sim</w:t>
      </w:r>
    </w:p>
    <w:p w14:paraId="0414671E" w14:textId="77777777" w:rsidR="004C7B20" w:rsidRDefault="004C7B20" w:rsidP="004C7B2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Frequência</w:t>
      </w:r>
      <w:r w:rsidRPr="00CF1F98">
        <w:t>:</w:t>
      </w:r>
      <w:r>
        <w:t xml:space="preserve"> Baixa</w:t>
      </w:r>
    </w:p>
    <w:p w14:paraId="1DC49E33" w14:textId="77777777" w:rsidR="004C7B20" w:rsidRDefault="004C7B20" w:rsidP="004C7B2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Volumetria</w:t>
      </w:r>
      <w:r w:rsidRPr="00CF1F98">
        <w:t>:</w:t>
      </w:r>
      <w:r>
        <w:t xml:space="preserve"> Muito baixo</w:t>
      </w:r>
    </w:p>
    <w:p w14:paraId="1AF5DC20" w14:textId="77777777" w:rsidR="004C7B20" w:rsidRDefault="004C7B20" w:rsidP="004C7B2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Ativos</w:t>
      </w:r>
      <w:r w:rsidRPr="00CF1F98">
        <w:t>:</w:t>
      </w:r>
    </w:p>
    <w:p w14:paraId="650A8A0B" w14:textId="173C1761" w:rsidR="004C7B20" w:rsidRPr="005315F6" w:rsidRDefault="004C7B20" w:rsidP="004C7B20">
      <w:pPr>
        <w:pStyle w:val="PargrafodaLista"/>
        <w:numPr>
          <w:ilvl w:val="0"/>
          <w:numId w:val="7"/>
        </w:numPr>
        <w:jc w:val="both"/>
      </w:pPr>
      <w:r w:rsidRPr="005315F6">
        <w:t xml:space="preserve">Privacy </w:t>
      </w:r>
      <w:r w:rsidR="00311D8B">
        <w:t>Action</w:t>
      </w:r>
      <w:r w:rsidRPr="005315F6">
        <w:t xml:space="preserve"> (P</w:t>
      </w:r>
      <w:r w:rsidR="00311D8B">
        <w:t>AC</w:t>
      </w:r>
      <w:r w:rsidRPr="005315F6">
        <w:t>)</w:t>
      </w:r>
    </w:p>
    <w:p w14:paraId="605EC0B4" w14:textId="77777777" w:rsidR="004C7B20" w:rsidRPr="005315F6" w:rsidRDefault="004C7B20" w:rsidP="004C7B20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Artefatos:</w:t>
      </w:r>
    </w:p>
    <w:p w14:paraId="2E13AB22" w14:textId="1E3235A2" w:rsidR="004C7B20" w:rsidRPr="005315F6" w:rsidRDefault="004C7B20" w:rsidP="004C7B20">
      <w:pPr>
        <w:pStyle w:val="PargrafodaLista"/>
        <w:numPr>
          <w:ilvl w:val="0"/>
          <w:numId w:val="7"/>
        </w:numPr>
        <w:jc w:val="both"/>
      </w:pPr>
      <w:r w:rsidRPr="005315F6">
        <w:t xml:space="preserve">Login </w:t>
      </w:r>
      <w:r w:rsidR="00311D8B">
        <w:t>Plataforma LGPD</w:t>
      </w:r>
    </w:p>
    <w:p w14:paraId="439906DA" w14:textId="77777777" w:rsidR="004C7B20" w:rsidRPr="00D8381F" w:rsidRDefault="004C7B20" w:rsidP="004C7B20">
      <w:pPr>
        <w:pStyle w:val="PargrafodaLista"/>
        <w:numPr>
          <w:ilvl w:val="0"/>
          <w:numId w:val="7"/>
        </w:numPr>
        <w:jc w:val="both"/>
      </w:pPr>
      <w:r w:rsidRPr="005315F6">
        <w:t>Cadastro de usuário do Privacy Portal</w:t>
      </w:r>
    </w:p>
    <w:p w14:paraId="044E0DCB" w14:textId="77777777" w:rsidR="00963716" w:rsidRPr="00D8381F" w:rsidRDefault="00963716" w:rsidP="00963716">
      <w:pPr>
        <w:pStyle w:val="PargrafodaLista"/>
        <w:spacing w:before="240"/>
        <w:ind w:left="709"/>
        <w:jc w:val="both"/>
      </w:pPr>
    </w:p>
    <w:p w14:paraId="4E61F620" w14:textId="4CB89F77" w:rsidR="00CD5900" w:rsidRDefault="00CD5900" w:rsidP="00CD5900">
      <w:pPr>
        <w:pStyle w:val="PargrafodaLista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Processo: Gestão de solicitações</w:t>
      </w:r>
    </w:p>
    <w:p w14:paraId="1F2C141A" w14:textId="43D8F262" w:rsidR="00CD5900" w:rsidRPr="009220BB" w:rsidRDefault="00CD5900" w:rsidP="00CD5900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b/>
          <w:bCs/>
        </w:rPr>
      </w:pPr>
      <w:r w:rsidRPr="009220BB">
        <w:rPr>
          <w:b/>
          <w:bCs/>
          <w:i/>
          <w:iCs/>
        </w:rPr>
        <w:t xml:space="preserve">Nome da finalidade: </w:t>
      </w:r>
      <w:r w:rsidRPr="009220BB">
        <w:rPr>
          <w:b/>
          <w:bCs/>
        </w:rPr>
        <w:t>Cadastro de solicitação de atendimento ao titular</w:t>
      </w:r>
    </w:p>
    <w:p w14:paraId="790BE130" w14:textId="1F001627" w:rsidR="00CD5900" w:rsidRDefault="00CD5900" w:rsidP="00CD590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D82441">
        <w:rPr>
          <w:i/>
          <w:iCs/>
        </w:rPr>
        <w:t>Descrição</w:t>
      </w:r>
      <w:r>
        <w:rPr>
          <w:i/>
          <w:iCs/>
        </w:rPr>
        <w:t xml:space="preserve"> da finalidade</w:t>
      </w:r>
      <w:r w:rsidRPr="00D82441">
        <w:rPr>
          <w:i/>
          <w:iCs/>
        </w:rPr>
        <w:t>:</w:t>
      </w:r>
      <w:r>
        <w:t xml:space="preserve"> Trata-se da rotina onde um titular de dados solicita ao DPO do controlador, através do Privacy Portal, o atendimento a uma de suas solicitações, conforme previsto na LGPD.</w:t>
      </w:r>
    </w:p>
    <w:p w14:paraId="3BAD1ADD" w14:textId="77777777" w:rsidR="00C94CB4" w:rsidRDefault="00C94CB4" w:rsidP="00C94CB4">
      <w:pPr>
        <w:pStyle w:val="PargrafodaLista"/>
        <w:spacing w:before="240"/>
        <w:ind w:left="709"/>
        <w:jc w:val="both"/>
      </w:pPr>
      <w:r>
        <w:rPr>
          <w:i/>
          <w:iCs/>
        </w:rPr>
        <w:t>Hipótese de tratamento de dados:</w:t>
      </w:r>
      <w:r>
        <w:t xml:space="preserve"> Art. 7º, inciso II - Obrigação legal ou regulatória</w:t>
      </w:r>
    </w:p>
    <w:p w14:paraId="7AEC688C" w14:textId="21F46D81" w:rsidR="00C94CB4" w:rsidRPr="00D8381F" w:rsidRDefault="00C94CB4" w:rsidP="00C94CB4">
      <w:pPr>
        <w:pStyle w:val="PargrafodaLista"/>
        <w:spacing w:before="240"/>
        <w:ind w:left="709"/>
        <w:jc w:val="both"/>
      </w:pPr>
      <w:r>
        <w:rPr>
          <w:i/>
          <w:iCs/>
        </w:rPr>
        <w:t>Fundamento legal associado:</w:t>
      </w:r>
      <w:r>
        <w:t xml:space="preserve"> Art. </w:t>
      </w:r>
      <w:r w:rsidR="001927D3">
        <w:t>18</w:t>
      </w:r>
      <w:r>
        <w:t xml:space="preserve"> da Lei Federal nº 13.709/18</w:t>
      </w:r>
    </w:p>
    <w:p w14:paraId="2682AFB1" w14:textId="77777777" w:rsidR="009220BB" w:rsidRDefault="009220BB" w:rsidP="009220BB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Papel executado:</w:t>
      </w:r>
      <w:r>
        <w:t xml:space="preserve"> Controlador</w:t>
      </w:r>
    </w:p>
    <w:p w14:paraId="7E9ADDA2" w14:textId="77777777" w:rsidR="009220BB" w:rsidRDefault="009220BB" w:rsidP="009220BB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sensíveis:</w:t>
      </w:r>
      <w:r>
        <w:t xml:space="preserve"> Não</w:t>
      </w:r>
    </w:p>
    <w:p w14:paraId="163582DF" w14:textId="77777777" w:rsidR="009220BB" w:rsidRDefault="009220BB" w:rsidP="009220BB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Origem da informação</w:t>
      </w:r>
      <w:r>
        <w:t>: Titular de dados</w:t>
      </w:r>
    </w:p>
    <w:p w14:paraId="1DEA5199" w14:textId="1D396C8B" w:rsidR="009220BB" w:rsidRDefault="009220BB" w:rsidP="009220BB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Destino da informação</w:t>
      </w:r>
      <w:r>
        <w:t xml:space="preserve">: </w:t>
      </w:r>
      <w:r w:rsidR="00C75BFF">
        <w:t>DPO do controlador</w:t>
      </w:r>
    </w:p>
    <w:p w14:paraId="414910FB" w14:textId="77777777" w:rsidR="009220BB" w:rsidRDefault="009220BB" w:rsidP="009220BB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operador</w:t>
      </w:r>
      <w:r w:rsidRPr="00CF1F98">
        <w:t>:</w:t>
      </w:r>
      <w:r>
        <w:t xml:space="preserve"> Não</w:t>
      </w:r>
    </w:p>
    <w:p w14:paraId="2B1D4214" w14:textId="77777777" w:rsidR="009220BB" w:rsidRDefault="009220BB" w:rsidP="009220BB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Descartados ao final</w:t>
      </w:r>
      <w:r w:rsidRPr="00CF1F98">
        <w:t>:</w:t>
      </w:r>
      <w:r>
        <w:t xml:space="preserve"> Não</w:t>
      </w:r>
    </w:p>
    <w:p w14:paraId="1C7CCB64" w14:textId="77777777" w:rsidR="009220BB" w:rsidRDefault="009220BB" w:rsidP="009220BB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Dados compartilhados</w:t>
      </w:r>
      <w:r w:rsidRPr="00CF1F98">
        <w:t>?</w:t>
      </w:r>
      <w:r>
        <w:t xml:space="preserve"> Não</w:t>
      </w:r>
    </w:p>
    <w:p w14:paraId="7A9371CC" w14:textId="77777777" w:rsidR="009220BB" w:rsidRDefault="009220BB" w:rsidP="009220BB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Rotina automatizada</w:t>
      </w:r>
      <w:r w:rsidRPr="00CF1F98">
        <w:t>?</w:t>
      </w:r>
      <w:r>
        <w:t xml:space="preserve"> Não</w:t>
      </w:r>
    </w:p>
    <w:p w14:paraId="0581A157" w14:textId="77777777" w:rsidR="009220BB" w:rsidRDefault="009220BB" w:rsidP="009220BB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de criança</w:t>
      </w:r>
      <w:r w:rsidRPr="00CF1F98">
        <w:t>?</w:t>
      </w:r>
      <w:r>
        <w:t xml:space="preserve"> Sim</w:t>
      </w:r>
    </w:p>
    <w:p w14:paraId="59172E64" w14:textId="77777777" w:rsidR="009220BB" w:rsidRDefault="009220BB" w:rsidP="009220BB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Frequência</w:t>
      </w:r>
      <w:r w:rsidRPr="00CF1F98">
        <w:t>:</w:t>
      </w:r>
      <w:r>
        <w:t xml:space="preserve"> Baixa</w:t>
      </w:r>
    </w:p>
    <w:p w14:paraId="695B9D79" w14:textId="77777777" w:rsidR="009220BB" w:rsidRDefault="009220BB" w:rsidP="009220BB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Volumetria</w:t>
      </w:r>
      <w:r w:rsidRPr="00CF1F98">
        <w:t>:</w:t>
      </w:r>
      <w:r>
        <w:t xml:space="preserve"> Muito baixo</w:t>
      </w:r>
    </w:p>
    <w:p w14:paraId="7AB5216A" w14:textId="77777777" w:rsidR="009220BB" w:rsidRDefault="009220BB" w:rsidP="009220BB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Ativos</w:t>
      </w:r>
      <w:r w:rsidRPr="00CF1F98">
        <w:t>:</w:t>
      </w:r>
    </w:p>
    <w:p w14:paraId="11CFE662" w14:textId="77777777" w:rsidR="009220BB" w:rsidRPr="005315F6" w:rsidRDefault="009220BB" w:rsidP="009220BB">
      <w:pPr>
        <w:pStyle w:val="PargrafodaLista"/>
        <w:numPr>
          <w:ilvl w:val="0"/>
          <w:numId w:val="7"/>
        </w:numPr>
        <w:jc w:val="both"/>
      </w:pPr>
      <w:r w:rsidRPr="005315F6">
        <w:t>Privacy Portal (PP)</w:t>
      </w:r>
    </w:p>
    <w:p w14:paraId="6FC5EF47" w14:textId="77777777" w:rsidR="009220BB" w:rsidRPr="005315F6" w:rsidRDefault="009220BB" w:rsidP="009220BB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Artefatos:</w:t>
      </w:r>
    </w:p>
    <w:p w14:paraId="1779610B" w14:textId="77777777" w:rsidR="009220BB" w:rsidRPr="005315F6" w:rsidRDefault="009220BB" w:rsidP="009220BB">
      <w:pPr>
        <w:pStyle w:val="PargrafodaLista"/>
        <w:numPr>
          <w:ilvl w:val="0"/>
          <w:numId w:val="7"/>
        </w:numPr>
        <w:jc w:val="both"/>
      </w:pPr>
      <w:r w:rsidRPr="005315F6">
        <w:t>Login Privacy Portal</w:t>
      </w:r>
    </w:p>
    <w:p w14:paraId="268CAC5A" w14:textId="644F7B1F" w:rsidR="009220BB" w:rsidRPr="00D8381F" w:rsidRDefault="00F21C21" w:rsidP="009220BB">
      <w:pPr>
        <w:pStyle w:val="PargrafodaLista"/>
        <w:numPr>
          <w:ilvl w:val="0"/>
          <w:numId w:val="7"/>
        </w:numPr>
        <w:jc w:val="both"/>
      </w:pPr>
      <w:r>
        <w:t>Solicitação de atendimento</w:t>
      </w:r>
    </w:p>
    <w:p w14:paraId="57CAF409" w14:textId="77777777" w:rsidR="00CD5900" w:rsidRDefault="00CD5900" w:rsidP="00CD5900">
      <w:pPr>
        <w:pStyle w:val="PargrafodaLista"/>
        <w:spacing w:before="240"/>
        <w:ind w:left="709"/>
        <w:jc w:val="both"/>
      </w:pPr>
    </w:p>
    <w:p w14:paraId="72E7BA80" w14:textId="77777777" w:rsidR="006E003E" w:rsidRDefault="006E003E" w:rsidP="00CD5900">
      <w:pPr>
        <w:pStyle w:val="PargrafodaLista"/>
        <w:spacing w:before="240"/>
        <w:ind w:left="709"/>
        <w:jc w:val="both"/>
      </w:pPr>
    </w:p>
    <w:p w14:paraId="3CC2F055" w14:textId="77777777" w:rsidR="009220BB" w:rsidRPr="007C615B" w:rsidRDefault="009220BB" w:rsidP="00CD5900">
      <w:pPr>
        <w:pStyle w:val="PargrafodaLista"/>
        <w:spacing w:before="240"/>
        <w:ind w:left="709"/>
        <w:jc w:val="both"/>
      </w:pPr>
    </w:p>
    <w:p w14:paraId="2000D204" w14:textId="0B720D45" w:rsidR="00CD5900" w:rsidRPr="009220BB" w:rsidRDefault="00CD5900" w:rsidP="00CD5900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b/>
          <w:bCs/>
        </w:rPr>
      </w:pPr>
      <w:r w:rsidRPr="009220BB">
        <w:rPr>
          <w:b/>
          <w:bCs/>
          <w:i/>
          <w:iCs/>
        </w:rPr>
        <w:lastRenderedPageBreak/>
        <w:t xml:space="preserve">Nome da finalidade: </w:t>
      </w:r>
      <w:r w:rsidRPr="009220BB">
        <w:rPr>
          <w:b/>
          <w:bCs/>
        </w:rPr>
        <w:t>Atender solicitação de atendimento do titular</w:t>
      </w:r>
    </w:p>
    <w:p w14:paraId="7518AAEB" w14:textId="43692D1D" w:rsidR="00CD5900" w:rsidRPr="00C94CB4" w:rsidRDefault="00CD5900" w:rsidP="00CD5900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 w:rsidRPr="00CD5900">
        <w:rPr>
          <w:i/>
          <w:iCs/>
        </w:rPr>
        <w:t xml:space="preserve">Descrição da finalidade: </w:t>
      </w:r>
      <w:r w:rsidRPr="00CD5900">
        <w:t>Trata-se da rotina onde o DPO do controlador analisa a solicitação de um titular de dados</w:t>
      </w:r>
      <w:r w:rsidRPr="00CD5900">
        <w:rPr>
          <w:i/>
          <w:iCs/>
        </w:rPr>
        <w:t xml:space="preserve"> </w:t>
      </w:r>
      <w:r>
        <w:t>e dá atendimento a ela via Privacy Action (PAC), garantindo assim o atendimento aos direitos do titular, conforme são previstos na LGPD.</w:t>
      </w:r>
    </w:p>
    <w:p w14:paraId="22D499D7" w14:textId="77777777" w:rsidR="00C94CB4" w:rsidRDefault="00C94CB4" w:rsidP="00C94CB4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Hipótese de tratamento de dados:</w:t>
      </w:r>
      <w:r>
        <w:t xml:space="preserve"> Art. 7º, inciso II - Obrigação legal ou regulatória</w:t>
      </w:r>
    </w:p>
    <w:p w14:paraId="511E91F7" w14:textId="46A0EF3F" w:rsidR="00C94CB4" w:rsidRPr="00D8381F" w:rsidRDefault="00C94CB4" w:rsidP="00C94CB4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Fundamento legal associado:</w:t>
      </w:r>
      <w:r>
        <w:t xml:space="preserve"> Art. </w:t>
      </w:r>
      <w:r w:rsidR="001927D3">
        <w:t>18</w:t>
      </w:r>
      <w:r>
        <w:t xml:space="preserve"> da Lei Federal nº 13.709/18</w:t>
      </w:r>
    </w:p>
    <w:p w14:paraId="3EEAAD39" w14:textId="77777777" w:rsidR="006E003E" w:rsidRDefault="006E003E" w:rsidP="006E003E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Papel executado:</w:t>
      </w:r>
      <w:r>
        <w:t xml:space="preserve"> Controlador</w:t>
      </w:r>
    </w:p>
    <w:p w14:paraId="4C042CC3" w14:textId="77777777" w:rsidR="006E003E" w:rsidRDefault="006E003E" w:rsidP="006E003E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sensíveis:</w:t>
      </w:r>
      <w:r>
        <w:t xml:space="preserve"> Não</w:t>
      </w:r>
    </w:p>
    <w:p w14:paraId="57361280" w14:textId="77777777" w:rsidR="006E003E" w:rsidRDefault="006E003E" w:rsidP="006E003E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Origem da informação</w:t>
      </w:r>
      <w:r>
        <w:t>: Titular de dados</w:t>
      </w:r>
    </w:p>
    <w:p w14:paraId="50709449" w14:textId="2E10E46F" w:rsidR="006E003E" w:rsidRDefault="006E003E" w:rsidP="006E003E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Destino da informação</w:t>
      </w:r>
      <w:r>
        <w:t xml:space="preserve">: </w:t>
      </w:r>
      <w:r w:rsidR="00737388">
        <w:t>Titular de dados</w:t>
      </w:r>
    </w:p>
    <w:p w14:paraId="09F5A1EB" w14:textId="77777777" w:rsidR="006E003E" w:rsidRDefault="006E003E" w:rsidP="006E003E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operador</w:t>
      </w:r>
      <w:r w:rsidRPr="00CF1F98">
        <w:t>:</w:t>
      </w:r>
      <w:r>
        <w:t xml:space="preserve"> Não</w:t>
      </w:r>
    </w:p>
    <w:p w14:paraId="2F516F57" w14:textId="77777777" w:rsidR="006E003E" w:rsidRDefault="006E003E" w:rsidP="006E003E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Descartados ao final</w:t>
      </w:r>
      <w:r w:rsidRPr="00CF1F98">
        <w:t>:</w:t>
      </w:r>
      <w:r>
        <w:t xml:space="preserve"> Não</w:t>
      </w:r>
    </w:p>
    <w:p w14:paraId="62293492" w14:textId="77777777" w:rsidR="006E003E" w:rsidRDefault="006E003E" w:rsidP="006E003E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Dados compartilhados</w:t>
      </w:r>
      <w:r w:rsidRPr="00CF1F98">
        <w:t>?</w:t>
      </w:r>
      <w:r>
        <w:t xml:space="preserve"> Não</w:t>
      </w:r>
    </w:p>
    <w:p w14:paraId="61D2A851" w14:textId="77777777" w:rsidR="006E003E" w:rsidRDefault="006E003E" w:rsidP="006E003E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Rotina automatizada</w:t>
      </w:r>
      <w:r w:rsidRPr="00CF1F98">
        <w:t>?</w:t>
      </w:r>
      <w:r>
        <w:t xml:space="preserve"> Não</w:t>
      </w:r>
    </w:p>
    <w:p w14:paraId="69901F1D" w14:textId="77777777" w:rsidR="006E003E" w:rsidRDefault="006E003E" w:rsidP="006E003E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de criança</w:t>
      </w:r>
      <w:r w:rsidRPr="00CF1F98">
        <w:t>?</w:t>
      </w:r>
      <w:r>
        <w:t xml:space="preserve"> Sim</w:t>
      </w:r>
    </w:p>
    <w:p w14:paraId="590686C2" w14:textId="77777777" w:rsidR="006E003E" w:rsidRDefault="006E003E" w:rsidP="006E003E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Frequência</w:t>
      </w:r>
      <w:r w:rsidRPr="00CF1F98">
        <w:t>:</w:t>
      </w:r>
      <w:r>
        <w:t xml:space="preserve"> Baixa</w:t>
      </w:r>
    </w:p>
    <w:p w14:paraId="6A6C978A" w14:textId="77777777" w:rsidR="006E003E" w:rsidRDefault="006E003E" w:rsidP="006E003E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Volumetria</w:t>
      </w:r>
      <w:r w:rsidRPr="00CF1F98">
        <w:t>:</w:t>
      </w:r>
      <w:r>
        <w:t xml:space="preserve"> Muito baixo</w:t>
      </w:r>
    </w:p>
    <w:p w14:paraId="62FE8BE2" w14:textId="77777777" w:rsidR="006E003E" w:rsidRDefault="006E003E" w:rsidP="006E003E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Ativos</w:t>
      </w:r>
      <w:r w:rsidRPr="00CF1F98">
        <w:t>:</w:t>
      </w:r>
    </w:p>
    <w:p w14:paraId="5A493584" w14:textId="77777777" w:rsidR="006E003E" w:rsidRPr="005315F6" w:rsidRDefault="006E003E" w:rsidP="006E003E">
      <w:pPr>
        <w:pStyle w:val="PargrafodaLista"/>
        <w:numPr>
          <w:ilvl w:val="0"/>
          <w:numId w:val="7"/>
        </w:numPr>
        <w:jc w:val="both"/>
      </w:pPr>
      <w:r w:rsidRPr="005315F6">
        <w:t xml:space="preserve">Privacy </w:t>
      </w:r>
      <w:r>
        <w:t>Action</w:t>
      </w:r>
      <w:r w:rsidRPr="005315F6">
        <w:t xml:space="preserve"> (P</w:t>
      </w:r>
      <w:r>
        <w:t>AC</w:t>
      </w:r>
      <w:r w:rsidRPr="005315F6">
        <w:t>)</w:t>
      </w:r>
    </w:p>
    <w:p w14:paraId="4596EFAE" w14:textId="77777777" w:rsidR="006E003E" w:rsidRPr="005315F6" w:rsidRDefault="006E003E" w:rsidP="006E003E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Artefatos:</w:t>
      </w:r>
    </w:p>
    <w:p w14:paraId="4A75C12C" w14:textId="77777777" w:rsidR="006E003E" w:rsidRPr="005315F6" w:rsidRDefault="006E003E" w:rsidP="006E003E">
      <w:pPr>
        <w:pStyle w:val="PargrafodaLista"/>
        <w:numPr>
          <w:ilvl w:val="0"/>
          <w:numId w:val="7"/>
        </w:numPr>
        <w:jc w:val="both"/>
      </w:pPr>
      <w:r w:rsidRPr="005315F6">
        <w:t xml:space="preserve">Login </w:t>
      </w:r>
      <w:r>
        <w:t>Plataforma LGPD</w:t>
      </w:r>
    </w:p>
    <w:p w14:paraId="60B3D6E5" w14:textId="77777777" w:rsidR="006E003E" w:rsidRPr="00D8381F" w:rsidRDefault="006E003E" w:rsidP="006E003E">
      <w:pPr>
        <w:pStyle w:val="PargrafodaLista"/>
        <w:numPr>
          <w:ilvl w:val="0"/>
          <w:numId w:val="7"/>
        </w:numPr>
        <w:jc w:val="both"/>
      </w:pPr>
      <w:r>
        <w:t>Solicitação de atendimento</w:t>
      </w:r>
    </w:p>
    <w:p w14:paraId="25E6D05F" w14:textId="77777777" w:rsidR="00C94CB4" w:rsidRPr="00654F3E" w:rsidRDefault="00C94CB4" w:rsidP="00C94CB4">
      <w:pPr>
        <w:pStyle w:val="PargrafodaLista"/>
        <w:spacing w:before="240"/>
        <w:ind w:left="709"/>
        <w:jc w:val="both"/>
        <w:rPr>
          <w:i/>
          <w:iCs/>
        </w:rPr>
      </w:pPr>
    </w:p>
    <w:p w14:paraId="2E16DFC0" w14:textId="6B807DB2" w:rsidR="00654F3E" w:rsidRDefault="00654F3E" w:rsidP="00654F3E">
      <w:pPr>
        <w:pStyle w:val="PargrafodaLista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 xml:space="preserve">Processo: Gestão de </w:t>
      </w:r>
      <w:r w:rsidR="009C02CB">
        <w:rPr>
          <w:b/>
          <w:bCs/>
        </w:rPr>
        <w:t>riscos e incidentes</w:t>
      </w:r>
    </w:p>
    <w:p w14:paraId="3E928BF6" w14:textId="62192F2C" w:rsidR="00654F3E" w:rsidRPr="003D0FD8" w:rsidRDefault="00654F3E" w:rsidP="00654F3E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b/>
          <w:bCs/>
        </w:rPr>
      </w:pPr>
      <w:r w:rsidRPr="003D0FD8">
        <w:rPr>
          <w:b/>
          <w:bCs/>
          <w:i/>
          <w:iCs/>
        </w:rPr>
        <w:t xml:space="preserve">Nome da finalidade: </w:t>
      </w:r>
      <w:r w:rsidR="009C02CB" w:rsidRPr="003D0FD8">
        <w:rPr>
          <w:b/>
          <w:bCs/>
        </w:rPr>
        <w:t>Gerenciar riscos de privacidade e proteção de dados</w:t>
      </w:r>
    </w:p>
    <w:p w14:paraId="17103396" w14:textId="1EE7EBEF" w:rsidR="00654F3E" w:rsidRPr="00D8381F" w:rsidRDefault="00654F3E" w:rsidP="00654F3E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D82441">
        <w:rPr>
          <w:i/>
          <w:iCs/>
        </w:rPr>
        <w:t>Descrição</w:t>
      </w:r>
      <w:r>
        <w:rPr>
          <w:i/>
          <w:iCs/>
        </w:rPr>
        <w:t xml:space="preserve"> da finalidade</w:t>
      </w:r>
      <w:r w:rsidRPr="00D82441">
        <w:rPr>
          <w:i/>
          <w:iCs/>
        </w:rPr>
        <w:t>:</w:t>
      </w:r>
      <w:r>
        <w:t xml:space="preserve"> </w:t>
      </w:r>
      <w:r w:rsidR="009C02CB">
        <w:t>Trata-se de todo o ciclo de inventário, análise, monitoramento, disparo e encerramento de riscos de privacidade e proteção de dados, que deve ser gerenciado pelo DPO do controlador</w:t>
      </w:r>
      <w:r>
        <w:t>.</w:t>
      </w:r>
    </w:p>
    <w:p w14:paraId="15B80B42" w14:textId="77777777" w:rsidR="00523AC0" w:rsidRDefault="00523AC0" w:rsidP="00523AC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Hipótese de tratamento de dados:</w:t>
      </w:r>
      <w:r>
        <w:t xml:space="preserve"> Art. 7º, inciso II - Obrigação legal ou regulatória</w:t>
      </w:r>
    </w:p>
    <w:p w14:paraId="50949D6C" w14:textId="22F3EEE0" w:rsidR="00523AC0" w:rsidRPr="00D8381F" w:rsidRDefault="00523AC0" w:rsidP="00523AC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Fundamento legal associado:</w:t>
      </w:r>
      <w:r>
        <w:t xml:space="preserve"> Art. 50 da Lei Federal nº 13.709/18</w:t>
      </w:r>
    </w:p>
    <w:p w14:paraId="42158006" w14:textId="77777777" w:rsidR="00ED6827" w:rsidRDefault="00ED6827" w:rsidP="00ED682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Papel executado:</w:t>
      </w:r>
      <w:r>
        <w:t xml:space="preserve"> Controlador</w:t>
      </w:r>
    </w:p>
    <w:p w14:paraId="4DDD2E1C" w14:textId="77777777" w:rsidR="00ED6827" w:rsidRDefault="00ED6827" w:rsidP="00ED682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sensíveis:</w:t>
      </w:r>
      <w:r>
        <w:t xml:space="preserve"> Não</w:t>
      </w:r>
    </w:p>
    <w:p w14:paraId="393ED066" w14:textId="5E8C1777" w:rsidR="00ED6827" w:rsidRDefault="00ED6827" w:rsidP="00ED682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Origem da informação</w:t>
      </w:r>
      <w:r>
        <w:t xml:space="preserve">: </w:t>
      </w:r>
      <w:r w:rsidR="0008349B">
        <w:t>SGPD</w:t>
      </w:r>
    </w:p>
    <w:p w14:paraId="39CDA5EF" w14:textId="42A6C565" w:rsidR="00ED6827" w:rsidRDefault="00ED6827" w:rsidP="00ED682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Destino da informação</w:t>
      </w:r>
      <w:r>
        <w:t xml:space="preserve">: </w:t>
      </w:r>
      <w:r w:rsidR="0008349B">
        <w:t>SGPD</w:t>
      </w:r>
    </w:p>
    <w:p w14:paraId="2163833D" w14:textId="77777777" w:rsidR="00ED6827" w:rsidRDefault="00ED6827" w:rsidP="00ED682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operador</w:t>
      </w:r>
      <w:r w:rsidRPr="00CF1F98">
        <w:t>:</w:t>
      </w:r>
      <w:r>
        <w:t xml:space="preserve"> Não</w:t>
      </w:r>
    </w:p>
    <w:p w14:paraId="01AE8498" w14:textId="77777777" w:rsidR="00ED6827" w:rsidRDefault="00ED6827" w:rsidP="00ED682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Descartados ao final</w:t>
      </w:r>
      <w:r w:rsidRPr="00CF1F98">
        <w:t>:</w:t>
      </w:r>
      <w:r>
        <w:t xml:space="preserve"> Não</w:t>
      </w:r>
    </w:p>
    <w:p w14:paraId="1F216EFF" w14:textId="77777777" w:rsidR="00ED6827" w:rsidRDefault="00ED6827" w:rsidP="00ED682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Dados compartilhados</w:t>
      </w:r>
      <w:r w:rsidRPr="00CF1F98">
        <w:t>?</w:t>
      </w:r>
      <w:r>
        <w:t xml:space="preserve"> Não</w:t>
      </w:r>
    </w:p>
    <w:p w14:paraId="60ABF3D2" w14:textId="77777777" w:rsidR="00ED6827" w:rsidRDefault="00ED6827" w:rsidP="00ED682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Rotina automatizada</w:t>
      </w:r>
      <w:r w:rsidRPr="00CF1F98">
        <w:t>?</w:t>
      </w:r>
      <w:r>
        <w:t xml:space="preserve"> Não</w:t>
      </w:r>
    </w:p>
    <w:p w14:paraId="3FB59F33" w14:textId="799B70AC" w:rsidR="00ED6827" w:rsidRDefault="00ED6827" w:rsidP="00ED682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lastRenderedPageBreak/>
        <w:t>Utiliza dados de criança</w:t>
      </w:r>
      <w:r w:rsidRPr="00CF1F98">
        <w:t>?</w:t>
      </w:r>
      <w:r>
        <w:t xml:space="preserve"> </w:t>
      </w:r>
      <w:r w:rsidR="0008349B">
        <w:t>Não</w:t>
      </w:r>
    </w:p>
    <w:p w14:paraId="35A92E30" w14:textId="53887005" w:rsidR="00ED6827" w:rsidRDefault="00ED6827" w:rsidP="00ED682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Frequência</w:t>
      </w:r>
      <w:r w:rsidRPr="00CF1F98">
        <w:t>:</w:t>
      </w:r>
      <w:r>
        <w:t xml:space="preserve"> </w:t>
      </w:r>
      <w:r w:rsidR="0008349B">
        <w:t>Muito baixa</w:t>
      </w:r>
    </w:p>
    <w:p w14:paraId="365DA5EE" w14:textId="77777777" w:rsidR="00ED6827" w:rsidRDefault="00ED6827" w:rsidP="00ED682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Volumetria</w:t>
      </w:r>
      <w:r w:rsidRPr="00CF1F98">
        <w:t>:</w:t>
      </w:r>
      <w:r>
        <w:t xml:space="preserve"> Muito baixo</w:t>
      </w:r>
    </w:p>
    <w:p w14:paraId="41B361AB" w14:textId="77777777" w:rsidR="00ED6827" w:rsidRDefault="00ED6827" w:rsidP="00ED682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Ativos</w:t>
      </w:r>
      <w:r w:rsidRPr="00CF1F98">
        <w:t>:</w:t>
      </w:r>
    </w:p>
    <w:p w14:paraId="19B6BE88" w14:textId="77777777" w:rsidR="00ED6827" w:rsidRDefault="00ED6827" w:rsidP="00ED6827">
      <w:pPr>
        <w:pStyle w:val="PargrafodaLista"/>
        <w:numPr>
          <w:ilvl w:val="0"/>
          <w:numId w:val="7"/>
        </w:numPr>
        <w:jc w:val="both"/>
      </w:pPr>
      <w:r w:rsidRPr="005315F6">
        <w:t xml:space="preserve">Privacy </w:t>
      </w:r>
      <w:r>
        <w:t>Action</w:t>
      </w:r>
      <w:r w:rsidRPr="005315F6">
        <w:t xml:space="preserve"> (P</w:t>
      </w:r>
      <w:r>
        <w:t>AC</w:t>
      </w:r>
      <w:r w:rsidRPr="005315F6">
        <w:t>)</w:t>
      </w:r>
    </w:p>
    <w:p w14:paraId="5676CE5D" w14:textId="2DDB7D8E" w:rsidR="0008349B" w:rsidRPr="005315F6" w:rsidRDefault="0008349B" w:rsidP="00ED6827">
      <w:pPr>
        <w:pStyle w:val="PargrafodaLista"/>
        <w:numPr>
          <w:ilvl w:val="0"/>
          <w:numId w:val="7"/>
        </w:numPr>
        <w:jc w:val="both"/>
      </w:pPr>
      <w:r>
        <w:t>Privacy &amp; Compliance Project (PCP)</w:t>
      </w:r>
    </w:p>
    <w:p w14:paraId="12B81FFB" w14:textId="77777777" w:rsidR="00ED6827" w:rsidRPr="005315F6" w:rsidRDefault="00ED6827" w:rsidP="00ED6827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Artefatos:</w:t>
      </w:r>
    </w:p>
    <w:p w14:paraId="3CAF98FB" w14:textId="77777777" w:rsidR="00ED6827" w:rsidRPr="005315F6" w:rsidRDefault="00ED6827" w:rsidP="00ED6827">
      <w:pPr>
        <w:pStyle w:val="PargrafodaLista"/>
        <w:numPr>
          <w:ilvl w:val="0"/>
          <w:numId w:val="7"/>
        </w:numPr>
        <w:jc w:val="both"/>
      </w:pPr>
      <w:r w:rsidRPr="005315F6">
        <w:t xml:space="preserve">Login </w:t>
      </w:r>
      <w:r>
        <w:t>Plataforma LGPD</w:t>
      </w:r>
    </w:p>
    <w:p w14:paraId="378CA2E3" w14:textId="14456283" w:rsidR="00ED6827" w:rsidRPr="00D8381F" w:rsidRDefault="0008349B" w:rsidP="00ED6827">
      <w:pPr>
        <w:pStyle w:val="PargrafodaLista"/>
        <w:numPr>
          <w:ilvl w:val="0"/>
          <w:numId w:val="7"/>
        </w:numPr>
        <w:jc w:val="both"/>
      </w:pPr>
      <w:r>
        <w:t>Risco</w:t>
      </w:r>
    </w:p>
    <w:p w14:paraId="6397C573" w14:textId="77777777" w:rsidR="00654F3E" w:rsidRPr="007C615B" w:rsidRDefault="00654F3E" w:rsidP="00654F3E">
      <w:pPr>
        <w:pStyle w:val="PargrafodaLista"/>
        <w:spacing w:before="240"/>
        <w:ind w:left="709"/>
        <w:jc w:val="both"/>
      </w:pPr>
    </w:p>
    <w:p w14:paraId="507EC350" w14:textId="1941E504" w:rsidR="00654F3E" w:rsidRPr="00D349E0" w:rsidRDefault="00654F3E" w:rsidP="00654F3E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b/>
          <w:bCs/>
        </w:rPr>
      </w:pPr>
      <w:r w:rsidRPr="00D349E0">
        <w:rPr>
          <w:b/>
          <w:bCs/>
          <w:i/>
          <w:iCs/>
        </w:rPr>
        <w:t xml:space="preserve">Nome da finalidade: </w:t>
      </w:r>
      <w:r w:rsidR="009C02CB" w:rsidRPr="00D349E0">
        <w:rPr>
          <w:b/>
          <w:bCs/>
        </w:rPr>
        <w:t>Gerenciar incidentes de privacidade e proteção de dados</w:t>
      </w:r>
    </w:p>
    <w:p w14:paraId="19DC28D3" w14:textId="6A002905" w:rsidR="00654F3E" w:rsidRDefault="00654F3E" w:rsidP="00654F3E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D5900">
        <w:rPr>
          <w:i/>
          <w:iCs/>
        </w:rPr>
        <w:t xml:space="preserve">Descrição da finalidade: </w:t>
      </w:r>
      <w:r w:rsidR="009C02CB">
        <w:t>Trata-se de todo o ciclo de inventário, análise, monitoramento, disparo e encerramento de incidentes de privacidade e proteção de dados, que deve ser gerenciado pelo DPO do controlador e podem (ou não) estar associados a riscos previamente inventariados pelo controlador.</w:t>
      </w:r>
    </w:p>
    <w:p w14:paraId="42C49C8E" w14:textId="77777777" w:rsidR="00523AC0" w:rsidRDefault="00523AC0" w:rsidP="00523AC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Hipótese de tratamento de dados:</w:t>
      </w:r>
      <w:r>
        <w:t xml:space="preserve"> Art. 7º, inciso II - Obrigação legal ou regulatória</w:t>
      </w:r>
    </w:p>
    <w:p w14:paraId="0BB6DA51" w14:textId="77777777" w:rsidR="00523AC0" w:rsidRPr="00D8381F" w:rsidRDefault="00523AC0" w:rsidP="00523AC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Fundamento legal associado:</w:t>
      </w:r>
      <w:r>
        <w:t xml:space="preserve"> Art. 50 da Lei Federal nº 13.709/18</w:t>
      </w:r>
    </w:p>
    <w:p w14:paraId="05ED8C53" w14:textId="77777777" w:rsidR="00D349E0" w:rsidRDefault="00D349E0" w:rsidP="00D349E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Papel executado:</w:t>
      </w:r>
      <w:r>
        <w:t xml:space="preserve"> Controlador</w:t>
      </w:r>
    </w:p>
    <w:p w14:paraId="052CFB5C" w14:textId="77777777" w:rsidR="00D349E0" w:rsidRDefault="00D349E0" w:rsidP="00D349E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sensíveis:</w:t>
      </w:r>
      <w:r>
        <w:t xml:space="preserve"> Não</w:t>
      </w:r>
    </w:p>
    <w:p w14:paraId="29B3BC89" w14:textId="77777777" w:rsidR="00D349E0" w:rsidRDefault="00D349E0" w:rsidP="00D349E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Origem da informação</w:t>
      </w:r>
      <w:r>
        <w:t>: SGPD</w:t>
      </w:r>
    </w:p>
    <w:p w14:paraId="6F548B83" w14:textId="77777777" w:rsidR="00D349E0" w:rsidRDefault="00D349E0" w:rsidP="00D349E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Destino da informação</w:t>
      </w:r>
      <w:r>
        <w:t>: SGPD</w:t>
      </w:r>
    </w:p>
    <w:p w14:paraId="19792631" w14:textId="77777777" w:rsidR="00D349E0" w:rsidRDefault="00D349E0" w:rsidP="00D349E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operador</w:t>
      </w:r>
      <w:r w:rsidRPr="00CF1F98">
        <w:t>:</w:t>
      </w:r>
      <w:r>
        <w:t xml:space="preserve"> Não</w:t>
      </w:r>
    </w:p>
    <w:p w14:paraId="57BAD42E" w14:textId="77777777" w:rsidR="00D349E0" w:rsidRDefault="00D349E0" w:rsidP="00D349E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Descartados ao final</w:t>
      </w:r>
      <w:r w:rsidRPr="00CF1F98">
        <w:t>:</w:t>
      </w:r>
      <w:r>
        <w:t xml:space="preserve"> Não</w:t>
      </w:r>
    </w:p>
    <w:p w14:paraId="356AD343" w14:textId="77777777" w:rsidR="00D349E0" w:rsidRDefault="00D349E0" w:rsidP="00D349E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Dados compartilhados</w:t>
      </w:r>
      <w:r w:rsidRPr="00CF1F98">
        <w:t>?</w:t>
      </w:r>
      <w:r>
        <w:t xml:space="preserve"> Não</w:t>
      </w:r>
    </w:p>
    <w:p w14:paraId="5E37700E" w14:textId="77777777" w:rsidR="00D349E0" w:rsidRDefault="00D349E0" w:rsidP="00D349E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Rotina automatizada</w:t>
      </w:r>
      <w:r w:rsidRPr="00CF1F98">
        <w:t>?</w:t>
      </w:r>
      <w:r>
        <w:t xml:space="preserve"> Não</w:t>
      </w:r>
    </w:p>
    <w:p w14:paraId="0FD2A434" w14:textId="77777777" w:rsidR="00D349E0" w:rsidRDefault="00D349E0" w:rsidP="00D349E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de criança</w:t>
      </w:r>
      <w:r w:rsidRPr="00CF1F98">
        <w:t>?</w:t>
      </w:r>
      <w:r>
        <w:t xml:space="preserve"> Não</w:t>
      </w:r>
    </w:p>
    <w:p w14:paraId="1EF20D93" w14:textId="77777777" w:rsidR="00D349E0" w:rsidRDefault="00D349E0" w:rsidP="00D349E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Frequência</w:t>
      </w:r>
      <w:r w:rsidRPr="00CF1F98">
        <w:t>:</w:t>
      </w:r>
      <w:r>
        <w:t xml:space="preserve"> Muito baixa</w:t>
      </w:r>
    </w:p>
    <w:p w14:paraId="46FF7A19" w14:textId="77777777" w:rsidR="00D349E0" w:rsidRDefault="00D349E0" w:rsidP="00D349E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Volumetria</w:t>
      </w:r>
      <w:r w:rsidRPr="00CF1F98">
        <w:t>:</w:t>
      </w:r>
      <w:r>
        <w:t xml:space="preserve"> Muito baixo</w:t>
      </w:r>
    </w:p>
    <w:p w14:paraId="51FBE5AD" w14:textId="77777777" w:rsidR="00D349E0" w:rsidRDefault="00D349E0" w:rsidP="00D349E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Ativos</w:t>
      </w:r>
      <w:r w:rsidRPr="00CF1F98">
        <w:t>:</w:t>
      </w:r>
    </w:p>
    <w:p w14:paraId="47A6FA75" w14:textId="77777777" w:rsidR="00D349E0" w:rsidRDefault="00D349E0" w:rsidP="00D349E0">
      <w:pPr>
        <w:pStyle w:val="PargrafodaLista"/>
        <w:numPr>
          <w:ilvl w:val="0"/>
          <w:numId w:val="7"/>
        </w:numPr>
        <w:jc w:val="both"/>
      </w:pPr>
      <w:r w:rsidRPr="005315F6">
        <w:t xml:space="preserve">Privacy </w:t>
      </w:r>
      <w:r>
        <w:t>Action</w:t>
      </w:r>
      <w:r w:rsidRPr="005315F6">
        <w:t xml:space="preserve"> (P</w:t>
      </w:r>
      <w:r>
        <w:t>AC</w:t>
      </w:r>
      <w:r w:rsidRPr="005315F6">
        <w:t>)</w:t>
      </w:r>
    </w:p>
    <w:p w14:paraId="09474405" w14:textId="77777777" w:rsidR="00D349E0" w:rsidRPr="005315F6" w:rsidRDefault="00D349E0" w:rsidP="00D349E0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Artefatos:</w:t>
      </w:r>
    </w:p>
    <w:p w14:paraId="0E0929B1" w14:textId="77777777" w:rsidR="00D349E0" w:rsidRPr="005315F6" w:rsidRDefault="00D349E0" w:rsidP="00D349E0">
      <w:pPr>
        <w:pStyle w:val="PargrafodaLista"/>
        <w:numPr>
          <w:ilvl w:val="0"/>
          <w:numId w:val="7"/>
        </w:numPr>
        <w:jc w:val="both"/>
      </w:pPr>
      <w:r w:rsidRPr="005315F6">
        <w:t xml:space="preserve">Login </w:t>
      </w:r>
      <w:r>
        <w:t>Plataforma LGPD</w:t>
      </w:r>
    </w:p>
    <w:p w14:paraId="109135C8" w14:textId="77777777" w:rsidR="00D349E0" w:rsidRDefault="00D349E0" w:rsidP="00D349E0">
      <w:pPr>
        <w:pStyle w:val="PargrafodaLista"/>
        <w:numPr>
          <w:ilvl w:val="0"/>
          <w:numId w:val="7"/>
        </w:numPr>
        <w:jc w:val="both"/>
      </w:pPr>
      <w:r>
        <w:t>Risco</w:t>
      </w:r>
    </w:p>
    <w:p w14:paraId="60FA8DA9" w14:textId="578A433D" w:rsidR="00E85C97" w:rsidRPr="00D8381F" w:rsidRDefault="00E85C97" w:rsidP="00D349E0">
      <w:pPr>
        <w:pStyle w:val="PargrafodaLista"/>
        <w:numPr>
          <w:ilvl w:val="0"/>
          <w:numId w:val="7"/>
        </w:numPr>
        <w:jc w:val="both"/>
      </w:pPr>
      <w:r>
        <w:t>Incidente</w:t>
      </w:r>
    </w:p>
    <w:p w14:paraId="26BEEF42" w14:textId="77777777" w:rsidR="00D349E0" w:rsidRDefault="00D349E0" w:rsidP="00CB414D">
      <w:pPr>
        <w:pStyle w:val="PargrafodaLista"/>
        <w:spacing w:before="240"/>
        <w:ind w:left="709"/>
        <w:jc w:val="both"/>
        <w:rPr>
          <w:i/>
          <w:iCs/>
        </w:rPr>
      </w:pPr>
    </w:p>
    <w:p w14:paraId="6D9F08CD" w14:textId="77777777" w:rsidR="00BE502D" w:rsidRDefault="00BE502D">
      <w:pPr>
        <w:rPr>
          <w:b/>
          <w:bCs/>
        </w:rPr>
      </w:pPr>
      <w:r>
        <w:rPr>
          <w:b/>
          <w:bCs/>
        </w:rPr>
        <w:br w:type="page"/>
      </w:r>
    </w:p>
    <w:p w14:paraId="1AD455EF" w14:textId="1A3B3CFA" w:rsidR="00CB414D" w:rsidRDefault="00CB414D" w:rsidP="00CB414D">
      <w:pPr>
        <w:pStyle w:val="PargrafodaLista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lastRenderedPageBreak/>
        <w:t>Processo: Gestão de notificações</w:t>
      </w:r>
    </w:p>
    <w:p w14:paraId="5EF16154" w14:textId="2FA2959D" w:rsidR="00CB414D" w:rsidRPr="00BE502D" w:rsidRDefault="00CB414D" w:rsidP="00CB414D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b/>
          <w:bCs/>
        </w:rPr>
      </w:pPr>
      <w:r w:rsidRPr="00BE502D">
        <w:rPr>
          <w:b/>
          <w:bCs/>
          <w:i/>
          <w:iCs/>
        </w:rPr>
        <w:t xml:space="preserve">Nome da finalidade: </w:t>
      </w:r>
      <w:r w:rsidR="003F69EB" w:rsidRPr="00BE502D">
        <w:rPr>
          <w:b/>
          <w:bCs/>
        </w:rPr>
        <w:t>Gerar</w:t>
      </w:r>
      <w:r w:rsidRPr="00BE502D">
        <w:rPr>
          <w:b/>
          <w:bCs/>
        </w:rPr>
        <w:t xml:space="preserve"> </w:t>
      </w:r>
      <w:r w:rsidR="003F69EB" w:rsidRPr="00BE502D">
        <w:rPr>
          <w:b/>
          <w:bCs/>
        </w:rPr>
        <w:t>notificações de incidentes d</w:t>
      </w:r>
      <w:r w:rsidRPr="00BE502D">
        <w:rPr>
          <w:b/>
          <w:bCs/>
        </w:rPr>
        <w:t>e privacidade</w:t>
      </w:r>
    </w:p>
    <w:p w14:paraId="6D2FB37F" w14:textId="07D60551" w:rsidR="00CB414D" w:rsidRDefault="00CB414D" w:rsidP="00CB414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D82441">
        <w:rPr>
          <w:i/>
          <w:iCs/>
        </w:rPr>
        <w:t>Descrição</w:t>
      </w:r>
      <w:r>
        <w:rPr>
          <w:i/>
          <w:iCs/>
        </w:rPr>
        <w:t xml:space="preserve"> da finalidade</w:t>
      </w:r>
      <w:r w:rsidRPr="00D82441">
        <w:rPr>
          <w:i/>
          <w:iCs/>
        </w:rPr>
        <w:t>:</w:t>
      </w:r>
      <w:r>
        <w:t xml:space="preserve"> </w:t>
      </w:r>
      <w:r w:rsidR="003F69EB">
        <w:t xml:space="preserve">Trata-se de todo o ciclo de </w:t>
      </w:r>
      <w:r w:rsidR="00354DC0">
        <w:t>cadastro e</w:t>
      </w:r>
      <w:r w:rsidR="003F69EB">
        <w:t xml:space="preserve"> </w:t>
      </w:r>
      <w:r w:rsidR="00354DC0">
        <w:t>manutenção das informações associadas às notificações de incidentes de privacidade ocorridos no controlador. Essas notificações são associadas a incidentes de privacidade e proteção de dados também inventariados no SGPD do controlador</w:t>
      </w:r>
      <w:r w:rsidR="003F69EB">
        <w:t>.</w:t>
      </w:r>
    </w:p>
    <w:p w14:paraId="67F9CEE8" w14:textId="77777777" w:rsidR="00523AC0" w:rsidRDefault="00523AC0" w:rsidP="00523AC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Hipótese de tratamento de dados:</w:t>
      </w:r>
      <w:r>
        <w:t xml:space="preserve"> Art. 7º, inciso II - Obrigação legal ou regulatória</w:t>
      </w:r>
    </w:p>
    <w:p w14:paraId="7583759E" w14:textId="1E15CBEA" w:rsidR="00523AC0" w:rsidRPr="00D8381F" w:rsidRDefault="00523AC0" w:rsidP="00523AC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Fundamento legal associado:</w:t>
      </w:r>
      <w:r>
        <w:t xml:space="preserve"> </w:t>
      </w:r>
      <w:r w:rsidR="00A34731">
        <w:t>Art. 6º da Resolução CD/ANPD nº 15</w:t>
      </w:r>
    </w:p>
    <w:p w14:paraId="76D2C405" w14:textId="77777777" w:rsidR="00E872F9" w:rsidRDefault="00E872F9" w:rsidP="00E872F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Papel executado:</w:t>
      </w:r>
      <w:r>
        <w:t xml:space="preserve"> Controlador</w:t>
      </w:r>
    </w:p>
    <w:p w14:paraId="0EB6DAD9" w14:textId="77777777" w:rsidR="00E872F9" w:rsidRDefault="00E872F9" w:rsidP="00E872F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sensíveis:</w:t>
      </w:r>
      <w:r>
        <w:t xml:space="preserve"> Não</w:t>
      </w:r>
    </w:p>
    <w:p w14:paraId="17F66105" w14:textId="77777777" w:rsidR="00E872F9" w:rsidRDefault="00E872F9" w:rsidP="00E872F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Origem da informação</w:t>
      </w:r>
      <w:r>
        <w:t>: SGPD</w:t>
      </w:r>
    </w:p>
    <w:p w14:paraId="61F4BA68" w14:textId="77777777" w:rsidR="00E872F9" w:rsidRDefault="00E872F9" w:rsidP="00E872F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Destino da informação</w:t>
      </w:r>
      <w:r>
        <w:t>: SGPD</w:t>
      </w:r>
    </w:p>
    <w:p w14:paraId="04A00D76" w14:textId="77777777" w:rsidR="00E872F9" w:rsidRDefault="00E872F9" w:rsidP="00E872F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operador</w:t>
      </w:r>
      <w:r w:rsidRPr="00CF1F98">
        <w:t>:</w:t>
      </w:r>
      <w:r>
        <w:t xml:space="preserve"> Não</w:t>
      </w:r>
    </w:p>
    <w:p w14:paraId="0B312E01" w14:textId="77777777" w:rsidR="00E872F9" w:rsidRDefault="00E872F9" w:rsidP="00E872F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Descartados ao final</w:t>
      </w:r>
      <w:r w:rsidRPr="00CF1F98">
        <w:t>:</w:t>
      </w:r>
      <w:r>
        <w:t xml:space="preserve"> Não</w:t>
      </w:r>
    </w:p>
    <w:p w14:paraId="78BE906F" w14:textId="77777777" w:rsidR="00E872F9" w:rsidRDefault="00E872F9" w:rsidP="00E872F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Dados compartilhados</w:t>
      </w:r>
      <w:r w:rsidRPr="00CF1F98">
        <w:t>?</w:t>
      </w:r>
      <w:r>
        <w:t xml:space="preserve"> Não</w:t>
      </w:r>
    </w:p>
    <w:p w14:paraId="41B7FBBE" w14:textId="77777777" w:rsidR="00E872F9" w:rsidRDefault="00E872F9" w:rsidP="00E872F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Rotina automatizada</w:t>
      </w:r>
      <w:r w:rsidRPr="00CF1F98">
        <w:t>?</w:t>
      </w:r>
      <w:r>
        <w:t xml:space="preserve"> Não</w:t>
      </w:r>
    </w:p>
    <w:p w14:paraId="4A4186F5" w14:textId="77777777" w:rsidR="00E872F9" w:rsidRDefault="00E872F9" w:rsidP="00E872F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de criança</w:t>
      </w:r>
      <w:r w:rsidRPr="00CF1F98">
        <w:t>?</w:t>
      </w:r>
      <w:r>
        <w:t xml:space="preserve"> Não</w:t>
      </w:r>
    </w:p>
    <w:p w14:paraId="4EE3442A" w14:textId="77777777" w:rsidR="00E872F9" w:rsidRDefault="00E872F9" w:rsidP="00E872F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Frequência</w:t>
      </w:r>
      <w:r w:rsidRPr="00CF1F98">
        <w:t>:</w:t>
      </w:r>
      <w:r>
        <w:t xml:space="preserve"> Muito baixa</w:t>
      </w:r>
    </w:p>
    <w:p w14:paraId="7FBACCF4" w14:textId="77777777" w:rsidR="00E872F9" w:rsidRDefault="00E872F9" w:rsidP="00E872F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Volumetria</w:t>
      </w:r>
      <w:r w:rsidRPr="00CF1F98">
        <w:t>:</w:t>
      </w:r>
      <w:r>
        <w:t xml:space="preserve"> Muito baixo</w:t>
      </w:r>
    </w:p>
    <w:p w14:paraId="3C55BAB5" w14:textId="77777777" w:rsidR="00E872F9" w:rsidRDefault="00E872F9" w:rsidP="00E872F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Ativos</w:t>
      </w:r>
      <w:r w:rsidRPr="00CF1F98">
        <w:t>:</w:t>
      </w:r>
    </w:p>
    <w:p w14:paraId="3FE87437" w14:textId="77777777" w:rsidR="00E872F9" w:rsidRDefault="00E872F9" w:rsidP="00E872F9">
      <w:pPr>
        <w:pStyle w:val="PargrafodaLista"/>
        <w:numPr>
          <w:ilvl w:val="0"/>
          <w:numId w:val="7"/>
        </w:numPr>
        <w:jc w:val="both"/>
      </w:pPr>
      <w:r w:rsidRPr="005315F6">
        <w:t xml:space="preserve">Privacy </w:t>
      </w:r>
      <w:r>
        <w:t>Action</w:t>
      </w:r>
      <w:r w:rsidRPr="005315F6">
        <w:t xml:space="preserve"> (P</w:t>
      </w:r>
      <w:r>
        <w:t>AC</w:t>
      </w:r>
      <w:r w:rsidRPr="005315F6">
        <w:t>)</w:t>
      </w:r>
    </w:p>
    <w:p w14:paraId="53BF403D" w14:textId="77777777" w:rsidR="00E872F9" w:rsidRPr="005315F6" w:rsidRDefault="00E872F9" w:rsidP="00E872F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Artefatos:</w:t>
      </w:r>
    </w:p>
    <w:p w14:paraId="6B105154" w14:textId="77777777" w:rsidR="00E872F9" w:rsidRPr="005315F6" w:rsidRDefault="00E872F9" w:rsidP="00E872F9">
      <w:pPr>
        <w:pStyle w:val="PargrafodaLista"/>
        <w:numPr>
          <w:ilvl w:val="0"/>
          <w:numId w:val="7"/>
        </w:numPr>
        <w:jc w:val="both"/>
      </w:pPr>
      <w:r w:rsidRPr="005315F6">
        <w:t xml:space="preserve">Login </w:t>
      </w:r>
      <w:r>
        <w:t>Plataforma LGPD</w:t>
      </w:r>
    </w:p>
    <w:p w14:paraId="6C0CF64E" w14:textId="77777777" w:rsidR="00E872F9" w:rsidRDefault="00E872F9" w:rsidP="00E872F9">
      <w:pPr>
        <w:pStyle w:val="PargrafodaLista"/>
        <w:numPr>
          <w:ilvl w:val="0"/>
          <w:numId w:val="7"/>
        </w:numPr>
        <w:jc w:val="both"/>
      </w:pPr>
      <w:r>
        <w:t>Risco</w:t>
      </w:r>
    </w:p>
    <w:p w14:paraId="4851F2AA" w14:textId="77777777" w:rsidR="00E872F9" w:rsidRDefault="00E872F9" w:rsidP="00E872F9">
      <w:pPr>
        <w:pStyle w:val="PargrafodaLista"/>
        <w:numPr>
          <w:ilvl w:val="0"/>
          <w:numId w:val="7"/>
        </w:numPr>
        <w:jc w:val="both"/>
      </w:pPr>
      <w:r>
        <w:t>Incidente</w:t>
      </w:r>
    </w:p>
    <w:p w14:paraId="7FA4D9C4" w14:textId="66D0C3B2" w:rsidR="00E872F9" w:rsidRPr="00D8381F" w:rsidRDefault="00E872F9" w:rsidP="00E872F9">
      <w:pPr>
        <w:pStyle w:val="PargrafodaLista"/>
        <w:numPr>
          <w:ilvl w:val="0"/>
          <w:numId w:val="7"/>
        </w:numPr>
        <w:jc w:val="both"/>
      </w:pPr>
      <w:r>
        <w:t>Notificação de incidente</w:t>
      </w:r>
    </w:p>
    <w:p w14:paraId="6E881D23" w14:textId="77777777" w:rsidR="00E872F9" w:rsidRDefault="00E872F9" w:rsidP="00523AC0">
      <w:pPr>
        <w:pStyle w:val="PargrafodaLista"/>
        <w:spacing w:before="240"/>
        <w:ind w:left="709"/>
        <w:jc w:val="both"/>
      </w:pPr>
    </w:p>
    <w:p w14:paraId="33B2C35C" w14:textId="216F6E02" w:rsidR="00CB414D" w:rsidRPr="00BE502D" w:rsidRDefault="00CB414D" w:rsidP="00CB414D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b/>
          <w:bCs/>
        </w:rPr>
      </w:pPr>
      <w:r w:rsidRPr="00BE502D">
        <w:rPr>
          <w:b/>
          <w:bCs/>
          <w:i/>
          <w:iCs/>
        </w:rPr>
        <w:t xml:space="preserve">Nome da finalidade: </w:t>
      </w:r>
      <w:r w:rsidR="003F69EB" w:rsidRPr="00BE502D">
        <w:rPr>
          <w:b/>
          <w:bCs/>
        </w:rPr>
        <w:t>Encaminhar notificações de incidentes de privacidade à ANPD</w:t>
      </w:r>
    </w:p>
    <w:p w14:paraId="29C58274" w14:textId="670D7E48" w:rsidR="003F69EB" w:rsidRDefault="00CB414D" w:rsidP="003F69EB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D5900">
        <w:rPr>
          <w:i/>
          <w:iCs/>
        </w:rPr>
        <w:t xml:space="preserve">Descrição da finalidade: </w:t>
      </w:r>
      <w:r>
        <w:t xml:space="preserve">Trata-se </w:t>
      </w:r>
      <w:r w:rsidR="00354DC0">
        <w:t>do compartilhamento de notificações de incidentes de privacidade à ANPD, de acordo com o processo definido pela própria ANPD e atendendo às disposições da LGPD.</w:t>
      </w:r>
    </w:p>
    <w:p w14:paraId="50DC3C2B" w14:textId="77777777" w:rsidR="00523AC0" w:rsidRDefault="00523AC0" w:rsidP="00523AC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Hipótese de tratamento de dados:</w:t>
      </w:r>
      <w:r>
        <w:t xml:space="preserve"> Art. 7º, inciso II - Obrigação legal ou regulatória</w:t>
      </w:r>
    </w:p>
    <w:p w14:paraId="2BFD2B3E" w14:textId="423E87A9" w:rsidR="00523AC0" w:rsidRPr="00D8381F" w:rsidRDefault="00523AC0" w:rsidP="00523AC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Fundamento legal associado:</w:t>
      </w:r>
      <w:r>
        <w:t xml:space="preserve"> </w:t>
      </w:r>
      <w:r w:rsidR="00A34731">
        <w:t>Art. 6º da Resolução CD/ANPD nº 15</w:t>
      </w:r>
    </w:p>
    <w:p w14:paraId="0EBF8D56" w14:textId="77777777" w:rsidR="00F0726A" w:rsidRDefault="00F0726A" w:rsidP="00F0726A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Papel executado:</w:t>
      </w:r>
      <w:r>
        <w:t xml:space="preserve"> Controlador</w:t>
      </w:r>
    </w:p>
    <w:p w14:paraId="659DD004" w14:textId="77777777" w:rsidR="00F0726A" w:rsidRDefault="00F0726A" w:rsidP="00F0726A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sensíveis:</w:t>
      </w:r>
      <w:r>
        <w:t xml:space="preserve"> Não</w:t>
      </w:r>
    </w:p>
    <w:p w14:paraId="724216FF" w14:textId="2CCC5EF3" w:rsidR="00F0726A" w:rsidRDefault="00F0726A" w:rsidP="00F0726A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Origem da informação</w:t>
      </w:r>
      <w:r>
        <w:t>: DPO</w:t>
      </w:r>
    </w:p>
    <w:p w14:paraId="6C7923E7" w14:textId="3516EF13" w:rsidR="00F0726A" w:rsidRDefault="00F0726A" w:rsidP="00F0726A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Destino da informação</w:t>
      </w:r>
      <w:r>
        <w:t>: ANPD</w:t>
      </w:r>
    </w:p>
    <w:p w14:paraId="7E634B14" w14:textId="77777777" w:rsidR="00F0726A" w:rsidRDefault="00F0726A" w:rsidP="00F0726A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operador</w:t>
      </w:r>
      <w:r w:rsidRPr="00CF1F98">
        <w:t>:</w:t>
      </w:r>
      <w:r>
        <w:t xml:space="preserve"> Não</w:t>
      </w:r>
    </w:p>
    <w:p w14:paraId="42442957" w14:textId="77777777" w:rsidR="00F0726A" w:rsidRDefault="00F0726A" w:rsidP="00F0726A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lastRenderedPageBreak/>
        <w:t>Descartados ao final</w:t>
      </w:r>
      <w:r w:rsidRPr="00CF1F98">
        <w:t>:</w:t>
      </w:r>
      <w:r>
        <w:t xml:space="preserve"> Não</w:t>
      </w:r>
    </w:p>
    <w:p w14:paraId="4BF2B7CF" w14:textId="3AF8FBC1" w:rsidR="00F0726A" w:rsidRDefault="00F0726A" w:rsidP="00F0726A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Dados compartilhados</w:t>
      </w:r>
      <w:r w:rsidRPr="00CF1F98">
        <w:t>?</w:t>
      </w:r>
      <w:r>
        <w:t xml:space="preserve"> Sim</w:t>
      </w:r>
    </w:p>
    <w:p w14:paraId="0FF7EB5C" w14:textId="32F654F0" w:rsidR="00F0726A" w:rsidRPr="00F0726A" w:rsidRDefault="00F0726A" w:rsidP="00F0726A">
      <w:pPr>
        <w:pStyle w:val="PargrafodaLista"/>
        <w:numPr>
          <w:ilvl w:val="1"/>
          <w:numId w:val="2"/>
        </w:numPr>
        <w:spacing w:before="240"/>
        <w:jc w:val="both"/>
      </w:pPr>
      <w:r w:rsidRPr="00F0726A">
        <w:rPr>
          <w:i/>
          <w:iCs/>
        </w:rPr>
        <w:t>Com que</w:t>
      </w:r>
      <w:r>
        <w:t>: ANPD</w:t>
      </w:r>
    </w:p>
    <w:p w14:paraId="02A612F1" w14:textId="5233DB00" w:rsidR="00F0726A" w:rsidRDefault="00F0726A" w:rsidP="00F0726A">
      <w:pPr>
        <w:pStyle w:val="PargrafodaLista"/>
        <w:numPr>
          <w:ilvl w:val="1"/>
          <w:numId w:val="2"/>
        </w:numPr>
        <w:spacing w:before="240"/>
        <w:jc w:val="both"/>
      </w:pPr>
      <w:r w:rsidRPr="00F0726A">
        <w:rPr>
          <w:i/>
          <w:iCs/>
        </w:rPr>
        <w:t>Como</w:t>
      </w:r>
      <w:r>
        <w:t xml:space="preserve">: </w:t>
      </w:r>
      <w:r w:rsidRPr="00F0726A">
        <w:t>A notificação é gerada pelo PAC em formato .PDF e encaminhada à ANPD através da plataforma web "SUPER (SEI)", disponibilizada pela própria ANPD.</w:t>
      </w:r>
    </w:p>
    <w:p w14:paraId="39826BCC" w14:textId="77777777" w:rsidR="00F0726A" w:rsidRDefault="00F0726A" w:rsidP="00F0726A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Rotina automatizada</w:t>
      </w:r>
      <w:r w:rsidRPr="00CF1F98">
        <w:t>?</w:t>
      </w:r>
      <w:r>
        <w:t xml:space="preserve"> Não</w:t>
      </w:r>
    </w:p>
    <w:p w14:paraId="5B6E44A7" w14:textId="77777777" w:rsidR="00F0726A" w:rsidRDefault="00F0726A" w:rsidP="00F0726A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de criança</w:t>
      </w:r>
      <w:r w:rsidRPr="00CF1F98">
        <w:t>?</w:t>
      </w:r>
      <w:r>
        <w:t xml:space="preserve"> Não</w:t>
      </w:r>
    </w:p>
    <w:p w14:paraId="304CA8D0" w14:textId="77777777" w:rsidR="00F0726A" w:rsidRDefault="00F0726A" w:rsidP="00F0726A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Frequência</w:t>
      </w:r>
      <w:r w:rsidRPr="00CF1F98">
        <w:t>:</w:t>
      </w:r>
      <w:r>
        <w:t xml:space="preserve"> Muito baixa</w:t>
      </w:r>
    </w:p>
    <w:p w14:paraId="07F50DDB" w14:textId="77777777" w:rsidR="00F0726A" w:rsidRDefault="00F0726A" w:rsidP="00F0726A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Volumetria</w:t>
      </w:r>
      <w:r w:rsidRPr="00CF1F98">
        <w:t>:</w:t>
      </w:r>
      <w:r>
        <w:t xml:space="preserve"> Muito baixo</w:t>
      </w:r>
    </w:p>
    <w:p w14:paraId="5F213950" w14:textId="77777777" w:rsidR="00F0726A" w:rsidRDefault="00F0726A" w:rsidP="00F0726A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Ativos</w:t>
      </w:r>
      <w:r w:rsidRPr="00CF1F98">
        <w:t>:</w:t>
      </w:r>
    </w:p>
    <w:p w14:paraId="18A09917" w14:textId="77777777" w:rsidR="00F0726A" w:rsidRDefault="00F0726A" w:rsidP="00F0726A">
      <w:pPr>
        <w:pStyle w:val="PargrafodaLista"/>
        <w:numPr>
          <w:ilvl w:val="0"/>
          <w:numId w:val="7"/>
        </w:numPr>
        <w:jc w:val="both"/>
      </w:pPr>
      <w:r w:rsidRPr="005315F6">
        <w:t xml:space="preserve">Privacy </w:t>
      </w:r>
      <w:r>
        <w:t>Action</w:t>
      </w:r>
      <w:r w:rsidRPr="005315F6">
        <w:t xml:space="preserve"> (P</w:t>
      </w:r>
      <w:r>
        <w:t>AC</w:t>
      </w:r>
      <w:r w:rsidRPr="005315F6">
        <w:t>)</w:t>
      </w:r>
    </w:p>
    <w:p w14:paraId="13566509" w14:textId="63F0283E" w:rsidR="00F0726A" w:rsidRDefault="00F0726A" w:rsidP="00F0726A">
      <w:pPr>
        <w:pStyle w:val="PargrafodaLista"/>
        <w:numPr>
          <w:ilvl w:val="0"/>
          <w:numId w:val="7"/>
        </w:numPr>
        <w:jc w:val="both"/>
      </w:pPr>
      <w:r>
        <w:t>SUPER (SEI ANPD)</w:t>
      </w:r>
    </w:p>
    <w:p w14:paraId="641DD7D4" w14:textId="77777777" w:rsidR="00F0726A" w:rsidRPr="005315F6" w:rsidRDefault="00F0726A" w:rsidP="00F0726A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Artefatos:</w:t>
      </w:r>
    </w:p>
    <w:p w14:paraId="67EDBD00" w14:textId="77777777" w:rsidR="00F0726A" w:rsidRPr="005315F6" w:rsidRDefault="00F0726A" w:rsidP="00F0726A">
      <w:pPr>
        <w:pStyle w:val="PargrafodaLista"/>
        <w:numPr>
          <w:ilvl w:val="0"/>
          <w:numId w:val="7"/>
        </w:numPr>
        <w:jc w:val="both"/>
      </w:pPr>
      <w:r w:rsidRPr="005315F6">
        <w:t xml:space="preserve">Login </w:t>
      </w:r>
      <w:r>
        <w:t>Plataforma LGPD</w:t>
      </w:r>
    </w:p>
    <w:p w14:paraId="267892CD" w14:textId="6B53634D" w:rsidR="00F0726A" w:rsidRDefault="009972FE" w:rsidP="00F0726A">
      <w:pPr>
        <w:pStyle w:val="PargrafodaLista"/>
        <w:numPr>
          <w:ilvl w:val="0"/>
          <w:numId w:val="7"/>
        </w:numPr>
        <w:jc w:val="both"/>
      </w:pPr>
      <w:r>
        <w:t>Login SUPER (SEI)</w:t>
      </w:r>
    </w:p>
    <w:p w14:paraId="150B1D66" w14:textId="77777777" w:rsidR="00F0726A" w:rsidRPr="00D8381F" w:rsidRDefault="00F0726A" w:rsidP="00F0726A">
      <w:pPr>
        <w:pStyle w:val="PargrafodaLista"/>
        <w:numPr>
          <w:ilvl w:val="0"/>
          <w:numId w:val="7"/>
        </w:numPr>
        <w:jc w:val="both"/>
      </w:pPr>
      <w:r>
        <w:t>Notificação de incidente</w:t>
      </w:r>
    </w:p>
    <w:p w14:paraId="203AE713" w14:textId="77777777" w:rsidR="00F0726A" w:rsidRDefault="00F0726A" w:rsidP="003F69EB">
      <w:pPr>
        <w:pStyle w:val="PargrafodaLista"/>
        <w:spacing w:before="240"/>
        <w:ind w:left="709"/>
        <w:jc w:val="both"/>
      </w:pPr>
    </w:p>
    <w:p w14:paraId="2154A890" w14:textId="76AFE1E2" w:rsidR="003F69EB" w:rsidRDefault="003F69EB" w:rsidP="003F69EB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BE502D">
        <w:rPr>
          <w:b/>
          <w:bCs/>
          <w:i/>
          <w:iCs/>
        </w:rPr>
        <w:t xml:space="preserve">Nome da finalidade: </w:t>
      </w:r>
      <w:r w:rsidRPr="00BE502D">
        <w:rPr>
          <w:b/>
          <w:bCs/>
        </w:rPr>
        <w:t>Encaminhar notificações de incidentes de privacidade aos titulares de</w:t>
      </w:r>
      <w:r>
        <w:t xml:space="preserve"> </w:t>
      </w:r>
      <w:r w:rsidRPr="000912F0">
        <w:rPr>
          <w:b/>
          <w:bCs/>
        </w:rPr>
        <w:t>dados</w:t>
      </w:r>
    </w:p>
    <w:p w14:paraId="2F2E3A65" w14:textId="06C5A3B7" w:rsidR="003F69EB" w:rsidRDefault="003F69EB" w:rsidP="003F69EB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D5900">
        <w:rPr>
          <w:i/>
          <w:iCs/>
        </w:rPr>
        <w:t xml:space="preserve">Descrição da finalidade: </w:t>
      </w:r>
      <w:r w:rsidR="00354DC0">
        <w:t>Trata-se do compartilhamento de notificações de incidentes de privacidade aos titulares de dados cadastrados no controlador, de acordo com a definição de obrigatoriedade desse envio conforme definido pela própria ANPD e em atendimento à LGPD.</w:t>
      </w:r>
    </w:p>
    <w:p w14:paraId="6E030972" w14:textId="77777777" w:rsidR="00523AC0" w:rsidRDefault="00523AC0" w:rsidP="00523AC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Hipótese de tratamento de dados:</w:t>
      </w:r>
      <w:r>
        <w:t xml:space="preserve"> Art. 7º, inciso II - Obrigação legal ou regulatória</w:t>
      </w:r>
    </w:p>
    <w:p w14:paraId="058E548D" w14:textId="7837BD6F" w:rsidR="00523AC0" w:rsidRDefault="00523AC0" w:rsidP="00523AC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Fundamento legal associado:</w:t>
      </w:r>
      <w:r>
        <w:t xml:space="preserve"> </w:t>
      </w:r>
      <w:r w:rsidR="00A34731">
        <w:t>Art. 9º da Resolução CD/ANPD nº 15</w:t>
      </w:r>
    </w:p>
    <w:p w14:paraId="352F64F6" w14:textId="77777777" w:rsidR="00976CF0" w:rsidRDefault="00976CF0" w:rsidP="00976CF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Papel executado:</w:t>
      </w:r>
      <w:r>
        <w:t xml:space="preserve"> Controlador</w:t>
      </w:r>
    </w:p>
    <w:p w14:paraId="7640EF08" w14:textId="77777777" w:rsidR="00976CF0" w:rsidRDefault="00976CF0" w:rsidP="00976CF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sensíveis:</w:t>
      </w:r>
      <w:r>
        <w:t xml:space="preserve"> Não</w:t>
      </w:r>
    </w:p>
    <w:p w14:paraId="341EF28E" w14:textId="77777777" w:rsidR="00976CF0" w:rsidRDefault="00976CF0" w:rsidP="00976CF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Origem da informação</w:t>
      </w:r>
      <w:r>
        <w:t>: DPO</w:t>
      </w:r>
    </w:p>
    <w:p w14:paraId="224BF3C0" w14:textId="012D735A" w:rsidR="00976CF0" w:rsidRDefault="00976CF0" w:rsidP="00976CF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Destino da informação</w:t>
      </w:r>
      <w:r>
        <w:t xml:space="preserve">: </w:t>
      </w:r>
      <w:r w:rsidR="00D85FAD">
        <w:t>Titulares de Dados</w:t>
      </w:r>
    </w:p>
    <w:p w14:paraId="56D2CF23" w14:textId="77777777" w:rsidR="00976CF0" w:rsidRDefault="00976CF0" w:rsidP="00976CF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operador</w:t>
      </w:r>
      <w:r w:rsidRPr="00CF1F98">
        <w:t>:</w:t>
      </w:r>
      <w:r>
        <w:t xml:space="preserve"> Não</w:t>
      </w:r>
    </w:p>
    <w:p w14:paraId="70614901" w14:textId="77777777" w:rsidR="00976CF0" w:rsidRDefault="00976CF0" w:rsidP="00976CF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Descartados ao final</w:t>
      </w:r>
      <w:r w:rsidRPr="00CF1F98">
        <w:t>:</w:t>
      </w:r>
      <w:r>
        <w:t xml:space="preserve"> Não</w:t>
      </w:r>
    </w:p>
    <w:p w14:paraId="5F3A9CA7" w14:textId="1F493775" w:rsidR="00976CF0" w:rsidRDefault="00976CF0" w:rsidP="00976CF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Dados compartilhados</w:t>
      </w:r>
      <w:r w:rsidRPr="00CF1F98">
        <w:t>?</w:t>
      </w:r>
      <w:r>
        <w:t xml:space="preserve"> </w:t>
      </w:r>
      <w:r w:rsidR="002B2B47">
        <w:t>Não</w:t>
      </w:r>
    </w:p>
    <w:p w14:paraId="2C8C8515" w14:textId="77777777" w:rsidR="00976CF0" w:rsidRDefault="00976CF0" w:rsidP="00976CF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Rotina automatizada</w:t>
      </w:r>
      <w:r w:rsidRPr="00CF1F98">
        <w:t>?</w:t>
      </w:r>
      <w:r>
        <w:t xml:space="preserve"> Não</w:t>
      </w:r>
    </w:p>
    <w:p w14:paraId="25DA4CA6" w14:textId="77777777" w:rsidR="00976CF0" w:rsidRDefault="00976CF0" w:rsidP="00976CF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de criança</w:t>
      </w:r>
      <w:r w:rsidRPr="00CF1F98">
        <w:t>?</w:t>
      </w:r>
      <w:r>
        <w:t xml:space="preserve"> Não</w:t>
      </w:r>
    </w:p>
    <w:p w14:paraId="42BB43DD" w14:textId="77777777" w:rsidR="00976CF0" w:rsidRDefault="00976CF0" w:rsidP="00976CF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Frequência</w:t>
      </w:r>
      <w:r w:rsidRPr="00CF1F98">
        <w:t>:</w:t>
      </w:r>
      <w:r>
        <w:t xml:space="preserve"> Muito baixa</w:t>
      </w:r>
    </w:p>
    <w:p w14:paraId="25273AAC" w14:textId="77777777" w:rsidR="00976CF0" w:rsidRDefault="00976CF0" w:rsidP="00976CF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Volumetria</w:t>
      </w:r>
      <w:r w:rsidRPr="00CF1F98">
        <w:t>:</w:t>
      </w:r>
      <w:r>
        <w:t xml:space="preserve"> Muito baixo</w:t>
      </w:r>
    </w:p>
    <w:p w14:paraId="6D02939A" w14:textId="77777777" w:rsidR="00976CF0" w:rsidRDefault="00976CF0" w:rsidP="00976CF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Ativos</w:t>
      </w:r>
      <w:r w:rsidRPr="00CF1F98">
        <w:t>:</w:t>
      </w:r>
    </w:p>
    <w:p w14:paraId="16E560DA" w14:textId="77777777" w:rsidR="00976CF0" w:rsidRDefault="00976CF0" w:rsidP="00976CF0">
      <w:pPr>
        <w:pStyle w:val="PargrafodaLista"/>
        <w:numPr>
          <w:ilvl w:val="0"/>
          <w:numId w:val="7"/>
        </w:numPr>
        <w:jc w:val="both"/>
      </w:pPr>
      <w:r w:rsidRPr="005315F6">
        <w:t xml:space="preserve">Privacy </w:t>
      </w:r>
      <w:r>
        <w:t>Action</w:t>
      </w:r>
      <w:r w:rsidRPr="005315F6">
        <w:t xml:space="preserve"> (P</w:t>
      </w:r>
      <w:r>
        <w:t>AC</w:t>
      </w:r>
      <w:r w:rsidRPr="005315F6">
        <w:t>)</w:t>
      </w:r>
    </w:p>
    <w:p w14:paraId="28BC1C17" w14:textId="77777777" w:rsidR="00976CF0" w:rsidRPr="005315F6" w:rsidRDefault="00976CF0" w:rsidP="00976CF0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lastRenderedPageBreak/>
        <w:t>Artefatos:</w:t>
      </w:r>
    </w:p>
    <w:p w14:paraId="538E5C52" w14:textId="77777777" w:rsidR="00976CF0" w:rsidRPr="005315F6" w:rsidRDefault="00976CF0" w:rsidP="00976CF0">
      <w:pPr>
        <w:pStyle w:val="PargrafodaLista"/>
        <w:numPr>
          <w:ilvl w:val="0"/>
          <w:numId w:val="7"/>
        </w:numPr>
        <w:jc w:val="both"/>
      </w:pPr>
      <w:r w:rsidRPr="005315F6">
        <w:t xml:space="preserve">Login </w:t>
      </w:r>
      <w:r>
        <w:t>Plataforma LGPD</w:t>
      </w:r>
    </w:p>
    <w:p w14:paraId="0869F6CF" w14:textId="77777777" w:rsidR="00976CF0" w:rsidRDefault="00976CF0" w:rsidP="00976CF0">
      <w:pPr>
        <w:pStyle w:val="PargrafodaLista"/>
        <w:numPr>
          <w:ilvl w:val="0"/>
          <w:numId w:val="7"/>
        </w:numPr>
        <w:jc w:val="both"/>
      </w:pPr>
      <w:r>
        <w:t>Notificação de incidente</w:t>
      </w:r>
    </w:p>
    <w:p w14:paraId="69FAE54F" w14:textId="30FB02AE" w:rsidR="008767C0" w:rsidRPr="00D8381F" w:rsidRDefault="008767C0" w:rsidP="00976CF0">
      <w:pPr>
        <w:pStyle w:val="PargrafodaLista"/>
        <w:numPr>
          <w:ilvl w:val="0"/>
          <w:numId w:val="7"/>
        </w:numPr>
        <w:jc w:val="both"/>
      </w:pPr>
      <w:r>
        <w:t>Cadastro de titulares</w:t>
      </w:r>
    </w:p>
    <w:p w14:paraId="41F97EA2" w14:textId="77777777" w:rsidR="000A368B" w:rsidRDefault="000A368B" w:rsidP="000A368B">
      <w:pPr>
        <w:pStyle w:val="PargrafodaLista"/>
        <w:spacing w:before="240"/>
        <w:ind w:left="709"/>
        <w:jc w:val="both"/>
        <w:rPr>
          <w:i/>
          <w:iCs/>
        </w:rPr>
      </w:pPr>
    </w:p>
    <w:p w14:paraId="165FF927" w14:textId="11007F25" w:rsidR="000A368B" w:rsidRDefault="000A368B" w:rsidP="000A368B">
      <w:pPr>
        <w:pStyle w:val="PargrafodaLista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Processo: Emissão do DPIA-LIA</w:t>
      </w:r>
    </w:p>
    <w:p w14:paraId="7AE61BC4" w14:textId="39CFED18" w:rsidR="000A368B" w:rsidRPr="00BE502D" w:rsidRDefault="000A368B" w:rsidP="000A368B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b/>
          <w:bCs/>
        </w:rPr>
      </w:pPr>
      <w:r w:rsidRPr="00BE502D">
        <w:rPr>
          <w:b/>
          <w:bCs/>
          <w:i/>
          <w:iCs/>
        </w:rPr>
        <w:t xml:space="preserve">Nome da finalidade: </w:t>
      </w:r>
      <w:r w:rsidRPr="00BE502D">
        <w:rPr>
          <w:b/>
          <w:bCs/>
        </w:rPr>
        <w:t>Emissão do DPIA</w:t>
      </w:r>
    </w:p>
    <w:p w14:paraId="7903805A" w14:textId="4BC1AD58" w:rsidR="000A368B" w:rsidRDefault="000A368B" w:rsidP="000A368B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0A368B">
        <w:rPr>
          <w:i/>
          <w:iCs/>
        </w:rPr>
        <w:t>Descrição da finalidade:</w:t>
      </w:r>
      <w:r>
        <w:t xml:space="preserve"> Trata-se da atividade de produção e compartilhamento do Relatório de Impacto de Proteção de Dados (RIPD / DPIA) pelo DPO do controlador, de acordo com os parâmetros definidos na LGPD e no SGPD do controlador que estabelecem as melhores práticas e os gatilhos que invocam a emissão do relatório.</w:t>
      </w:r>
    </w:p>
    <w:p w14:paraId="53BF0311" w14:textId="77777777" w:rsidR="00E86B80" w:rsidRDefault="00E86B80" w:rsidP="00E86B8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Hipótese de tratamento de dados:</w:t>
      </w:r>
      <w:r>
        <w:t xml:space="preserve"> Art. 7º, inciso II - Obrigação legal ou regulatória</w:t>
      </w:r>
    </w:p>
    <w:p w14:paraId="39FA55EC" w14:textId="70F70BD8" w:rsidR="00E86B80" w:rsidRDefault="00E86B80" w:rsidP="00E86B8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Fundamento legal associado:</w:t>
      </w:r>
      <w:r>
        <w:t xml:space="preserve"> Art. 38 da Lei Federal nº 13.709/18</w:t>
      </w:r>
    </w:p>
    <w:p w14:paraId="2A2E054C" w14:textId="77777777" w:rsidR="00F617BC" w:rsidRDefault="00F617BC" w:rsidP="00F617BC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Papel executado:</w:t>
      </w:r>
      <w:r>
        <w:t xml:space="preserve"> Controlador</w:t>
      </w:r>
    </w:p>
    <w:p w14:paraId="428E0468" w14:textId="77777777" w:rsidR="00F617BC" w:rsidRDefault="00F617BC" w:rsidP="00F617BC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sensíveis:</w:t>
      </w:r>
      <w:r>
        <w:t xml:space="preserve"> Não</w:t>
      </w:r>
    </w:p>
    <w:p w14:paraId="5D4BF4C7" w14:textId="6E8962F5" w:rsidR="00F617BC" w:rsidRDefault="00F617BC" w:rsidP="00F617BC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Origem da informação</w:t>
      </w:r>
      <w:r>
        <w:t xml:space="preserve">: </w:t>
      </w:r>
      <w:r w:rsidR="00C11358">
        <w:t>SGPD</w:t>
      </w:r>
    </w:p>
    <w:p w14:paraId="45FA5ED1" w14:textId="1B3AC333" w:rsidR="00F617BC" w:rsidRDefault="00F617BC" w:rsidP="00F617BC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Destino da informação</w:t>
      </w:r>
      <w:r>
        <w:t xml:space="preserve">: </w:t>
      </w:r>
      <w:r w:rsidR="00C11358">
        <w:t>Solicitante interno ou externo</w:t>
      </w:r>
    </w:p>
    <w:p w14:paraId="311460AD" w14:textId="77777777" w:rsidR="00F617BC" w:rsidRDefault="00F617BC" w:rsidP="00F617BC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operador</w:t>
      </w:r>
      <w:r w:rsidRPr="00CF1F98">
        <w:t>:</w:t>
      </w:r>
      <w:r>
        <w:t xml:space="preserve"> Não</w:t>
      </w:r>
    </w:p>
    <w:p w14:paraId="75CDA423" w14:textId="77777777" w:rsidR="00F617BC" w:rsidRDefault="00F617BC" w:rsidP="00F617BC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Descartados ao final</w:t>
      </w:r>
      <w:r w:rsidRPr="00CF1F98">
        <w:t>:</w:t>
      </w:r>
      <w:r>
        <w:t xml:space="preserve"> Não</w:t>
      </w:r>
    </w:p>
    <w:p w14:paraId="6D1EC401" w14:textId="77777777" w:rsidR="00F617BC" w:rsidRDefault="00F617BC" w:rsidP="00F617BC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Dados compartilhados</w:t>
      </w:r>
      <w:r w:rsidRPr="00CF1F98">
        <w:t>?</w:t>
      </w:r>
      <w:r>
        <w:t xml:space="preserve"> Sim</w:t>
      </w:r>
    </w:p>
    <w:p w14:paraId="50524CC7" w14:textId="54ED0D98" w:rsidR="00F617BC" w:rsidRPr="00F0726A" w:rsidRDefault="00F617BC" w:rsidP="00F617BC">
      <w:pPr>
        <w:pStyle w:val="PargrafodaLista"/>
        <w:numPr>
          <w:ilvl w:val="1"/>
          <w:numId w:val="2"/>
        </w:numPr>
        <w:spacing w:before="240"/>
        <w:jc w:val="both"/>
      </w:pPr>
      <w:r w:rsidRPr="00F0726A">
        <w:rPr>
          <w:i/>
          <w:iCs/>
        </w:rPr>
        <w:t>Com que</w:t>
      </w:r>
      <w:r>
        <w:t>: Titulares de Dados do Controlador</w:t>
      </w:r>
      <w:r w:rsidR="00C11358">
        <w:t xml:space="preserve"> e ANPD</w:t>
      </w:r>
    </w:p>
    <w:p w14:paraId="00585639" w14:textId="2F60A017" w:rsidR="00F617BC" w:rsidRDefault="00F617BC" w:rsidP="00F617BC">
      <w:pPr>
        <w:pStyle w:val="PargrafodaLista"/>
        <w:numPr>
          <w:ilvl w:val="1"/>
          <w:numId w:val="2"/>
        </w:numPr>
        <w:spacing w:before="240"/>
        <w:jc w:val="both"/>
      </w:pPr>
      <w:r w:rsidRPr="00F0726A">
        <w:rPr>
          <w:i/>
          <w:iCs/>
        </w:rPr>
        <w:t>Como</w:t>
      </w:r>
      <w:r>
        <w:t xml:space="preserve">: </w:t>
      </w:r>
      <w:r w:rsidR="00C11358" w:rsidRPr="00C11358">
        <w:t>O documento é gerado pelo PAC e armazenado na plataforma em formato .PDF, mas poderá ser compartilhado com solicitantes externos, dentro dos limites da LGPD, via e-mail do controlador.</w:t>
      </w:r>
    </w:p>
    <w:p w14:paraId="57F079B6" w14:textId="77777777" w:rsidR="00F617BC" w:rsidRDefault="00F617BC" w:rsidP="00F617BC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Rotina automatizada</w:t>
      </w:r>
      <w:r w:rsidRPr="00CF1F98">
        <w:t>?</w:t>
      </w:r>
      <w:r>
        <w:t xml:space="preserve"> Não</w:t>
      </w:r>
    </w:p>
    <w:p w14:paraId="3F7A0D04" w14:textId="6FC3F7D5" w:rsidR="00F617BC" w:rsidRDefault="00F617BC" w:rsidP="00F617BC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de criança</w:t>
      </w:r>
      <w:r w:rsidRPr="00CF1F98">
        <w:t>?</w:t>
      </w:r>
      <w:r>
        <w:t xml:space="preserve"> </w:t>
      </w:r>
      <w:r w:rsidR="000C21DF">
        <w:t>Sim</w:t>
      </w:r>
    </w:p>
    <w:p w14:paraId="485228C5" w14:textId="77777777" w:rsidR="00F617BC" w:rsidRDefault="00F617BC" w:rsidP="00F617BC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Frequência</w:t>
      </w:r>
      <w:r w:rsidRPr="00CF1F98">
        <w:t>:</w:t>
      </w:r>
      <w:r>
        <w:t xml:space="preserve"> Muito baixa</w:t>
      </w:r>
    </w:p>
    <w:p w14:paraId="12F2F100" w14:textId="77777777" w:rsidR="00F617BC" w:rsidRDefault="00F617BC" w:rsidP="00F617BC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Volumetria</w:t>
      </w:r>
      <w:r w:rsidRPr="00CF1F98">
        <w:t>:</w:t>
      </w:r>
      <w:r>
        <w:t xml:space="preserve"> Muito baixo</w:t>
      </w:r>
    </w:p>
    <w:p w14:paraId="0D1441E7" w14:textId="77777777" w:rsidR="00F617BC" w:rsidRDefault="00F617BC" w:rsidP="00F617BC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Ativos</w:t>
      </w:r>
      <w:r w:rsidRPr="00CF1F98">
        <w:t>:</w:t>
      </w:r>
    </w:p>
    <w:p w14:paraId="5D30F789" w14:textId="77777777" w:rsidR="00F617BC" w:rsidRDefault="00F617BC" w:rsidP="00F617BC">
      <w:pPr>
        <w:pStyle w:val="PargrafodaLista"/>
        <w:numPr>
          <w:ilvl w:val="0"/>
          <w:numId w:val="7"/>
        </w:numPr>
        <w:jc w:val="both"/>
      </w:pPr>
      <w:r w:rsidRPr="005315F6">
        <w:t xml:space="preserve">Privacy </w:t>
      </w:r>
      <w:r>
        <w:t>Action</w:t>
      </w:r>
      <w:r w:rsidRPr="005315F6">
        <w:t xml:space="preserve"> (P</w:t>
      </w:r>
      <w:r>
        <w:t>AC</w:t>
      </w:r>
      <w:r w:rsidRPr="005315F6">
        <w:t>)</w:t>
      </w:r>
    </w:p>
    <w:p w14:paraId="402C5B0A" w14:textId="2E59C59C" w:rsidR="00C11358" w:rsidRDefault="00C11358" w:rsidP="00F617BC">
      <w:pPr>
        <w:pStyle w:val="PargrafodaLista"/>
        <w:numPr>
          <w:ilvl w:val="0"/>
          <w:numId w:val="7"/>
        </w:numPr>
        <w:jc w:val="both"/>
      </w:pPr>
      <w:r>
        <w:t>Plataforma de e-mail do control</w:t>
      </w:r>
      <w:r w:rsidR="007B14EB">
        <w:t>a</w:t>
      </w:r>
      <w:r>
        <w:t>dor</w:t>
      </w:r>
    </w:p>
    <w:p w14:paraId="3A951A96" w14:textId="77777777" w:rsidR="00F617BC" w:rsidRPr="005315F6" w:rsidRDefault="00F617BC" w:rsidP="00F617BC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Artefatos:</w:t>
      </w:r>
    </w:p>
    <w:p w14:paraId="15D8121D" w14:textId="2F314CE4" w:rsidR="005C7330" w:rsidRDefault="005C7330" w:rsidP="00F617BC">
      <w:pPr>
        <w:pStyle w:val="PargrafodaLista"/>
        <w:numPr>
          <w:ilvl w:val="0"/>
          <w:numId w:val="7"/>
        </w:numPr>
        <w:jc w:val="both"/>
      </w:pPr>
      <w:r>
        <w:t>Login da plataforma de e-mail</w:t>
      </w:r>
    </w:p>
    <w:p w14:paraId="0529C1D7" w14:textId="52BC1E02" w:rsidR="00F617BC" w:rsidRPr="005315F6" w:rsidRDefault="00F617BC" w:rsidP="00F617BC">
      <w:pPr>
        <w:pStyle w:val="PargrafodaLista"/>
        <w:numPr>
          <w:ilvl w:val="0"/>
          <w:numId w:val="7"/>
        </w:numPr>
        <w:jc w:val="both"/>
      </w:pPr>
      <w:r w:rsidRPr="005315F6">
        <w:t xml:space="preserve">Login </w:t>
      </w:r>
      <w:r>
        <w:t>Plataforma LGPD</w:t>
      </w:r>
    </w:p>
    <w:p w14:paraId="04F8352D" w14:textId="31E809BE" w:rsidR="00F617BC" w:rsidRDefault="005C7330" w:rsidP="00F617BC">
      <w:pPr>
        <w:pStyle w:val="PargrafodaLista"/>
        <w:numPr>
          <w:ilvl w:val="0"/>
          <w:numId w:val="7"/>
        </w:numPr>
        <w:jc w:val="both"/>
      </w:pPr>
      <w:r>
        <w:t>DPIA</w:t>
      </w:r>
    </w:p>
    <w:p w14:paraId="0740580B" w14:textId="77777777" w:rsidR="007E53A0" w:rsidRDefault="007E53A0" w:rsidP="007E53A0">
      <w:pPr>
        <w:pStyle w:val="PargrafodaLista"/>
        <w:ind w:left="1440"/>
        <w:jc w:val="both"/>
      </w:pPr>
    </w:p>
    <w:p w14:paraId="68AF9BA8" w14:textId="77777777" w:rsidR="007E53A0" w:rsidRDefault="007E53A0" w:rsidP="007E53A0">
      <w:pPr>
        <w:pStyle w:val="PargrafodaLista"/>
        <w:ind w:left="1440"/>
        <w:jc w:val="both"/>
      </w:pPr>
    </w:p>
    <w:p w14:paraId="1BB8E096" w14:textId="77777777" w:rsidR="007E53A0" w:rsidRPr="00D8381F" w:rsidRDefault="007E53A0" w:rsidP="007E53A0">
      <w:pPr>
        <w:pStyle w:val="PargrafodaLista"/>
        <w:ind w:left="1440"/>
        <w:jc w:val="both"/>
      </w:pPr>
    </w:p>
    <w:p w14:paraId="6023DCA9" w14:textId="535A45B1" w:rsidR="000A368B" w:rsidRPr="00BE502D" w:rsidRDefault="000A368B" w:rsidP="000A368B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b/>
          <w:bCs/>
        </w:rPr>
      </w:pPr>
      <w:r w:rsidRPr="00BE502D">
        <w:rPr>
          <w:b/>
          <w:bCs/>
          <w:i/>
          <w:iCs/>
        </w:rPr>
        <w:lastRenderedPageBreak/>
        <w:t xml:space="preserve">Nome da finalidade: </w:t>
      </w:r>
      <w:r w:rsidRPr="00BE502D">
        <w:rPr>
          <w:b/>
          <w:bCs/>
        </w:rPr>
        <w:t>Emissão do LIA</w:t>
      </w:r>
    </w:p>
    <w:p w14:paraId="64FC8396" w14:textId="0DB7AD15" w:rsidR="000A368B" w:rsidRDefault="000A368B" w:rsidP="000A368B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0A368B">
        <w:rPr>
          <w:i/>
          <w:iCs/>
        </w:rPr>
        <w:t>Descrição da finalidade:</w:t>
      </w:r>
      <w:r>
        <w:t xml:space="preserve"> Trata-se da atividade de produção do Relatório de Análise do Legítimo Interesse do Controlador (LIA) pelo DPO do controlador, de acordo com os parâmetros definidos na LGPD e no SGPD do controlador que estabelecem as melhores práticas e os gatilhos que invocam a emissão do relatório.</w:t>
      </w:r>
    </w:p>
    <w:p w14:paraId="1852198F" w14:textId="77777777" w:rsidR="00E86B80" w:rsidRDefault="00E86B80" w:rsidP="00E86B8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Hipótese de tratamento de dados:</w:t>
      </w:r>
      <w:r>
        <w:t xml:space="preserve"> Art. 7º, inciso II - Obrigação legal ou regulatória</w:t>
      </w:r>
    </w:p>
    <w:p w14:paraId="4FEED444" w14:textId="571625B4" w:rsidR="00E86B80" w:rsidRDefault="00E86B80" w:rsidP="00E86B80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Fundamento legal associado:</w:t>
      </w:r>
      <w:r>
        <w:t xml:space="preserve"> Art. 10 da Lei Federal nº 13.709/18</w:t>
      </w:r>
    </w:p>
    <w:p w14:paraId="44826289" w14:textId="77777777" w:rsidR="002A5979" w:rsidRDefault="002A5979" w:rsidP="002A597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Papel executado:</w:t>
      </w:r>
      <w:r>
        <w:t xml:space="preserve"> Controlador</w:t>
      </w:r>
    </w:p>
    <w:p w14:paraId="590AFF81" w14:textId="77777777" w:rsidR="002A5979" w:rsidRDefault="002A5979" w:rsidP="002A597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sensíveis:</w:t>
      </w:r>
      <w:r>
        <w:t xml:space="preserve"> Não</w:t>
      </w:r>
    </w:p>
    <w:p w14:paraId="15F8DA9F" w14:textId="77777777" w:rsidR="002A5979" w:rsidRDefault="002A5979" w:rsidP="002A597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Origem da informação</w:t>
      </w:r>
      <w:r>
        <w:t>: SGPD</w:t>
      </w:r>
    </w:p>
    <w:p w14:paraId="06E7C8AD" w14:textId="77777777" w:rsidR="002A5979" w:rsidRDefault="002A5979" w:rsidP="002A597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Destino da informação</w:t>
      </w:r>
      <w:r>
        <w:t>: Solicitante interno ou externo</w:t>
      </w:r>
    </w:p>
    <w:p w14:paraId="050A5032" w14:textId="77777777" w:rsidR="002A5979" w:rsidRDefault="002A5979" w:rsidP="002A597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operador</w:t>
      </w:r>
      <w:r w:rsidRPr="00CF1F98">
        <w:t>:</w:t>
      </w:r>
      <w:r>
        <w:t xml:space="preserve"> Não</w:t>
      </w:r>
    </w:p>
    <w:p w14:paraId="77B33C3E" w14:textId="77777777" w:rsidR="002A5979" w:rsidRDefault="002A5979" w:rsidP="002A597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Descartados ao final</w:t>
      </w:r>
      <w:r w:rsidRPr="00CF1F98">
        <w:t>:</w:t>
      </w:r>
      <w:r>
        <w:t xml:space="preserve"> Não</w:t>
      </w:r>
    </w:p>
    <w:p w14:paraId="321B0B90" w14:textId="77777777" w:rsidR="002A5979" w:rsidRDefault="002A5979" w:rsidP="002A597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Dados compartilhados</w:t>
      </w:r>
      <w:r w:rsidRPr="00CF1F98">
        <w:t>?</w:t>
      </w:r>
      <w:r>
        <w:t xml:space="preserve"> Sim</w:t>
      </w:r>
    </w:p>
    <w:p w14:paraId="529762A9" w14:textId="3CD3C2D1" w:rsidR="002A5979" w:rsidRPr="00F0726A" w:rsidRDefault="002A5979" w:rsidP="002A5979">
      <w:pPr>
        <w:pStyle w:val="PargrafodaLista"/>
        <w:numPr>
          <w:ilvl w:val="1"/>
          <w:numId w:val="2"/>
        </w:numPr>
        <w:spacing w:before="240"/>
        <w:jc w:val="both"/>
      </w:pPr>
      <w:r w:rsidRPr="00F0726A">
        <w:rPr>
          <w:i/>
          <w:iCs/>
        </w:rPr>
        <w:t>Com que</w:t>
      </w:r>
      <w:r>
        <w:t>: ANPD</w:t>
      </w:r>
    </w:p>
    <w:p w14:paraId="14B0D4F3" w14:textId="74E74426" w:rsidR="002A5979" w:rsidRDefault="002A5979" w:rsidP="002A5979">
      <w:pPr>
        <w:pStyle w:val="PargrafodaLista"/>
        <w:numPr>
          <w:ilvl w:val="1"/>
          <w:numId w:val="2"/>
        </w:numPr>
        <w:spacing w:before="240"/>
        <w:jc w:val="both"/>
      </w:pPr>
      <w:r w:rsidRPr="00F0726A">
        <w:rPr>
          <w:i/>
          <w:iCs/>
        </w:rPr>
        <w:t>Como</w:t>
      </w:r>
      <w:r>
        <w:t xml:space="preserve">: </w:t>
      </w:r>
      <w:r w:rsidR="00C46AD3" w:rsidRPr="00C46AD3">
        <w:t>O documento é gerado pelo PAC e armazenado na plataforma em formato .PDF, mas poderá ser compartilhado com a ANPD, via e-mail do controlador, quando solicitado.</w:t>
      </w:r>
    </w:p>
    <w:p w14:paraId="5EE622CD" w14:textId="77777777" w:rsidR="002A5979" w:rsidRDefault="002A5979" w:rsidP="002A597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Rotina automatizada</w:t>
      </w:r>
      <w:r w:rsidRPr="00CF1F98">
        <w:t>?</w:t>
      </w:r>
      <w:r>
        <w:t xml:space="preserve"> Não</w:t>
      </w:r>
    </w:p>
    <w:p w14:paraId="3DD1F8FA" w14:textId="6875FAB3" w:rsidR="002A5979" w:rsidRDefault="002A5979" w:rsidP="002A597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de criança</w:t>
      </w:r>
      <w:r w:rsidRPr="00CF1F98">
        <w:t>?</w:t>
      </w:r>
      <w:r>
        <w:t xml:space="preserve"> </w:t>
      </w:r>
      <w:r w:rsidR="000C21DF">
        <w:t>Sim</w:t>
      </w:r>
    </w:p>
    <w:p w14:paraId="3B4954E1" w14:textId="77777777" w:rsidR="002A5979" w:rsidRDefault="002A5979" w:rsidP="002A597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Frequência</w:t>
      </w:r>
      <w:r w:rsidRPr="00CF1F98">
        <w:t>:</w:t>
      </w:r>
      <w:r>
        <w:t xml:space="preserve"> Muito baixa</w:t>
      </w:r>
    </w:p>
    <w:p w14:paraId="074A0F36" w14:textId="77777777" w:rsidR="002A5979" w:rsidRDefault="002A5979" w:rsidP="002A597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Volumetria</w:t>
      </w:r>
      <w:r w:rsidRPr="00CF1F98">
        <w:t>:</w:t>
      </w:r>
      <w:r>
        <w:t xml:space="preserve"> Muito baixo</w:t>
      </w:r>
    </w:p>
    <w:p w14:paraId="3F364B6E" w14:textId="77777777" w:rsidR="002A5979" w:rsidRDefault="002A5979" w:rsidP="002A5979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Ativos</w:t>
      </w:r>
      <w:r w:rsidRPr="00CF1F98">
        <w:t>:</w:t>
      </w:r>
    </w:p>
    <w:p w14:paraId="20F8995F" w14:textId="77777777" w:rsidR="002A5979" w:rsidRDefault="002A5979" w:rsidP="002A5979">
      <w:pPr>
        <w:pStyle w:val="PargrafodaLista"/>
        <w:numPr>
          <w:ilvl w:val="0"/>
          <w:numId w:val="7"/>
        </w:numPr>
        <w:jc w:val="both"/>
      </w:pPr>
      <w:r w:rsidRPr="005315F6">
        <w:t xml:space="preserve">Privacy </w:t>
      </w:r>
      <w:r>
        <w:t>Action</w:t>
      </w:r>
      <w:r w:rsidRPr="005315F6">
        <w:t xml:space="preserve"> (P</w:t>
      </w:r>
      <w:r>
        <w:t>AC</w:t>
      </w:r>
      <w:r w:rsidRPr="005315F6">
        <w:t>)</w:t>
      </w:r>
    </w:p>
    <w:p w14:paraId="7C20A641" w14:textId="77777777" w:rsidR="002A5979" w:rsidRDefault="002A5979" w:rsidP="002A5979">
      <w:pPr>
        <w:pStyle w:val="PargrafodaLista"/>
        <w:numPr>
          <w:ilvl w:val="0"/>
          <w:numId w:val="7"/>
        </w:numPr>
        <w:jc w:val="both"/>
      </w:pPr>
      <w:r>
        <w:t>Plataforma de e-mail do controlador</w:t>
      </w:r>
    </w:p>
    <w:p w14:paraId="0B96F62A" w14:textId="77777777" w:rsidR="002A5979" w:rsidRPr="005315F6" w:rsidRDefault="002A5979" w:rsidP="002A5979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Artefatos:</w:t>
      </w:r>
    </w:p>
    <w:p w14:paraId="396E6820" w14:textId="77777777" w:rsidR="002A5979" w:rsidRDefault="002A5979" w:rsidP="002A5979">
      <w:pPr>
        <w:pStyle w:val="PargrafodaLista"/>
        <w:numPr>
          <w:ilvl w:val="0"/>
          <w:numId w:val="7"/>
        </w:numPr>
        <w:jc w:val="both"/>
      </w:pPr>
      <w:r>
        <w:t>Login da plataforma de e-mail</w:t>
      </w:r>
    </w:p>
    <w:p w14:paraId="5B9D564F" w14:textId="77777777" w:rsidR="002A5979" w:rsidRPr="005315F6" w:rsidRDefault="002A5979" w:rsidP="002A5979">
      <w:pPr>
        <w:pStyle w:val="PargrafodaLista"/>
        <w:numPr>
          <w:ilvl w:val="0"/>
          <w:numId w:val="7"/>
        </w:numPr>
        <w:jc w:val="both"/>
      </w:pPr>
      <w:r w:rsidRPr="005315F6">
        <w:t xml:space="preserve">Login </w:t>
      </w:r>
      <w:r>
        <w:t>Plataforma LGPD</w:t>
      </w:r>
    </w:p>
    <w:p w14:paraId="3E0507DD" w14:textId="589B9845" w:rsidR="002A5979" w:rsidRPr="00D8381F" w:rsidRDefault="00160F83" w:rsidP="002A5979">
      <w:pPr>
        <w:pStyle w:val="PargrafodaLista"/>
        <w:numPr>
          <w:ilvl w:val="0"/>
          <w:numId w:val="7"/>
        </w:numPr>
        <w:jc w:val="both"/>
      </w:pPr>
      <w:r>
        <w:t>LIA</w:t>
      </w:r>
    </w:p>
    <w:p w14:paraId="792611B6" w14:textId="77777777" w:rsidR="002A5979" w:rsidRDefault="002A5979" w:rsidP="0041561A">
      <w:pPr>
        <w:pStyle w:val="PargrafodaLista"/>
        <w:spacing w:before="240"/>
        <w:ind w:left="709"/>
        <w:jc w:val="both"/>
        <w:rPr>
          <w:i/>
          <w:iCs/>
        </w:rPr>
      </w:pPr>
    </w:p>
    <w:p w14:paraId="761CCD19" w14:textId="52FA7889" w:rsidR="0041561A" w:rsidRDefault="0041561A" w:rsidP="0041561A">
      <w:pPr>
        <w:pStyle w:val="PargrafodaLista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 xml:space="preserve">Processo: </w:t>
      </w:r>
      <w:r w:rsidR="004018FE">
        <w:rPr>
          <w:b/>
          <w:bCs/>
        </w:rPr>
        <w:t>Solicitação</w:t>
      </w:r>
      <w:r>
        <w:rPr>
          <w:b/>
          <w:bCs/>
        </w:rPr>
        <w:t xml:space="preserve"> de consentimento</w:t>
      </w:r>
    </w:p>
    <w:p w14:paraId="49F53F2D" w14:textId="421FEA22" w:rsidR="0041561A" w:rsidRPr="00BE502D" w:rsidRDefault="0041561A" w:rsidP="0041561A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b/>
          <w:bCs/>
        </w:rPr>
      </w:pPr>
      <w:r w:rsidRPr="00BE502D">
        <w:rPr>
          <w:b/>
          <w:bCs/>
          <w:i/>
          <w:iCs/>
        </w:rPr>
        <w:t xml:space="preserve">Nome da finalidade: </w:t>
      </w:r>
      <w:r w:rsidRPr="00BE502D">
        <w:rPr>
          <w:b/>
          <w:bCs/>
        </w:rPr>
        <w:t>Obter consentimento para tratamento de dados pessoais</w:t>
      </w:r>
    </w:p>
    <w:p w14:paraId="60858E5E" w14:textId="65B95E92" w:rsidR="0041561A" w:rsidRDefault="0041561A" w:rsidP="0041561A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0A368B">
        <w:rPr>
          <w:i/>
          <w:iCs/>
        </w:rPr>
        <w:t>Descrição da finalidade:</w:t>
      </w:r>
      <w:r>
        <w:t xml:space="preserve"> Trata-se </w:t>
      </w:r>
      <w:r w:rsidR="009A4CDE">
        <w:t>do conjunto de atividades</w:t>
      </w:r>
      <w:r w:rsidR="007B0F46">
        <w:t xml:space="preserve"> que gera os lotes de solicitação de consentimento a titulares de dados para justificar tratamentos de dados realizados pelo controlador e captura a resposta dos titulares sobre essas solicitações, armazenando-os no SGPD do controlador para atendimento aos dispostos na LGPD.</w:t>
      </w:r>
    </w:p>
    <w:p w14:paraId="41C7A6C0" w14:textId="77777777" w:rsidR="00D6621D" w:rsidRDefault="00D6621D" w:rsidP="00D6621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Hipótese de tratamento de dados:</w:t>
      </w:r>
      <w:r>
        <w:t xml:space="preserve"> Art. 7º, inciso II - Obrigação legal ou regulatória</w:t>
      </w:r>
    </w:p>
    <w:p w14:paraId="2354F71B" w14:textId="146CDFD7" w:rsidR="00D6621D" w:rsidRDefault="00D6621D" w:rsidP="00D6621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Fundamento legal associado:</w:t>
      </w:r>
      <w:r>
        <w:t xml:space="preserve"> Art. 8º da Lei Federal nº 13.709/18</w:t>
      </w:r>
    </w:p>
    <w:p w14:paraId="29DFA2ED" w14:textId="77777777" w:rsidR="002B2B47" w:rsidRDefault="002B2B47" w:rsidP="002B2B4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lastRenderedPageBreak/>
        <w:t>Papel executado:</w:t>
      </w:r>
      <w:r>
        <w:t xml:space="preserve"> Controlador</w:t>
      </w:r>
    </w:p>
    <w:p w14:paraId="037A261C" w14:textId="77777777" w:rsidR="002B2B47" w:rsidRDefault="002B2B47" w:rsidP="002B2B4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sensíveis:</w:t>
      </w:r>
      <w:r>
        <w:t xml:space="preserve"> Não</w:t>
      </w:r>
    </w:p>
    <w:p w14:paraId="0014A2A5" w14:textId="0FE9CF18" w:rsidR="002B2B47" w:rsidRDefault="002B2B47" w:rsidP="002B2B4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Origem da informação</w:t>
      </w:r>
      <w:r>
        <w:t>: Titular de dados</w:t>
      </w:r>
    </w:p>
    <w:p w14:paraId="32B03656" w14:textId="4964FB3C" w:rsidR="002B2B47" w:rsidRDefault="002B2B47" w:rsidP="002B2B4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Destino da informação</w:t>
      </w:r>
      <w:r>
        <w:t>: SGPD</w:t>
      </w:r>
    </w:p>
    <w:p w14:paraId="2D214308" w14:textId="77777777" w:rsidR="002B2B47" w:rsidRDefault="002B2B47" w:rsidP="002B2B4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operador</w:t>
      </w:r>
      <w:r w:rsidRPr="00CF1F98">
        <w:t>:</w:t>
      </w:r>
      <w:r>
        <w:t xml:space="preserve"> Não</w:t>
      </w:r>
    </w:p>
    <w:p w14:paraId="70155D73" w14:textId="77777777" w:rsidR="002B2B47" w:rsidRDefault="002B2B47" w:rsidP="002B2B4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Descartados ao final</w:t>
      </w:r>
      <w:r w:rsidRPr="00CF1F98">
        <w:t>:</w:t>
      </w:r>
      <w:r>
        <w:t xml:space="preserve"> Não</w:t>
      </w:r>
    </w:p>
    <w:p w14:paraId="7EAEF2EB" w14:textId="089ABE2D" w:rsidR="002B2B47" w:rsidRDefault="002B2B47" w:rsidP="002B2B4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Dados compartilhados</w:t>
      </w:r>
      <w:r w:rsidRPr="00CF1F98">
        <w:t>?</w:t>
      </w:r>
      <w:r>
        <w:t xml:space="preserve"> </w:t>
      </w:r>
      <w:r w:rsidR="001658EF">
        <w:t>Não</w:t>
      </w:r>
    </w:p>
    <w:p w14:paraId="2C159F4A" w14:textId="77777777" w:rsidR="002B2B47" w:rsidRDefault="002B2B47" w:rsidP="002B2B4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Rotina automatizada</w:t>
      </w:r>
      <w:r w:rsidRPr="00CF1F98">
        <w:t>?</w:t>
      </w:r>
      <w:r>
        <w:t xml:space="preserve"> Não</w:t>
      </w:r>
    </w:p>
    <w:p w14:paraId="548CA6FC" w14:textId="77777777" w:rsidR="002B2B47" w:rsidRDefault="002B2B47" w:rsidP="002B2B4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de criança</w:t>
      </w:r>
      <w:r w:rsidRPr="00CF1F98">
        <w:t>?</w:t>
      </w:r>
      <w:r>
        <w:t xml:space="preserve"> Sim</w:t>
      </w:r>
    </w:p>
    <w:p w14:paraId="32EEE7DE" w14:textId="77777777" w:rsidR="002B2B47" w:rsidRDefault="002B2B47" w:rsidP="002B2B4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Frequência</w:t>
      </w:r>
      <w:r w:rsidRPr="00CF1F98">
        <w:t>:</w:t>
      </w:r>
      <w:r>
        <w:t xml:space="preserve"> Muito baixa</w:t>
      </w:r>
    </w:p>
    <w:p w14:paraId="1241ECB8" w14:textId="77777777" w:rsidR="002B2B47" w:rsidRDefault="002B2B47" w:rsidP="002B2B4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Volumetria</w:t>
      </w:r>
      <w:r w:rsidRPr="00CF1F98">
        <w:t>:</w:t>
      </w:r>
      <w:r>
        <w:t xml:space="preserve"> Muito baixo</w:t>
      </w:r>
    </w:p>
    <w:p w14:paraId="062303BF" w14:textId="77777777" w:rsidR="002B2B47" w:rsidRDefault="002B2B47" w:rsidP="002B2B47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Ativos</w:t>
      </w:r>
      <w:r w:rsidRPr="00CF1F98">
        <w:t>:</w:t>
      </w:r>
    </w:p>
    <w:p w14:paraId="08537302" w14:textId="77777777" w:rsidR="002B2B47" w:rsidRDefault="002B2B47" w:rsidP="002B2B47">
      <w:pPr>
        <w:pStyle w:val="PargrafodaLista"/>
        <w:numPr>
          <w:ilvl w:val="0"/>
          <w:numId w:val="7"/>
        </w:numPr>
        <w:jc w:val="both"/>
      </w:pPr>
      <w:r w:rsidRPr="005315F6">
        <w:t xml:space="preserve">Privacy </w:t>
      </w:r>
      <w:r>
        <w:t>Action</w:t>
      </w:r>
      <w:r w:rsidRPr="005315F6">
        <w:t xml:space="preserve"> (P</w:t>
      </w:r>
      <w:r>
        <w:t>AC</w:t>
      </w:r>
      <w:r w:rsidRPr="005315F6">
        <w:t>)</w:t>
      </w:r>
    </w:p>
    <w:p w14:paraId="4EEC4B0E" w14:textId="77777777" w:rsidR="002B2B47" w:rsidRPr="005315F6" w:rsidRDefault="002B2B47" w:rsidP="002B2B47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Artefatos:</w:t>
      </w:r>
    </w:p>
    <w:p w14:paraId="06CC4A25" w14:textId="77777777" w:rsidR="002B2B47" w:rsidRPr="005315F6" w:rsidRDefault="002B2B47" w:rsidP="002B2B47">
      <w:pPr>
        <w:pStyle w:val="PargrafodaLista"/>
        <w:numPr>
          <w:ilvl w:val="0"/>
          <w:numId w:val="7"/>
        </w:numPr>
        <w:jc w:val="both"/>
      </w:pPr>
      <w:r w:rsidRPr="005315F6">
        <w:t xml:space="preserve">Login </w:t>
      </w:r>
      <w:r>
        <w:t>Plataforma LGPD</w:t>
      </w:r>
    </w:p>
    <w:p w14:paraId="66452530" w14:textId="49374860" w:rsidR="002B2B47" w:rsidRDefault="00321709" w:rsidP="002B2B47">
      <w:pPr>
        <w:pStyle w:val="PargrafodaLista"/>
        <w:numPr>
          <w:ilvl w:val="0"/>
          <w:numId w:val="7"/>
        </w:numPr>
        <w:jc w:val="both"/>
      </w:pPr>
      <w:r>
        <w:t>Lote de envio de consentimento</w:t>
      </w:r>
    </w:p>
    <w:p w14:paraId="05A99974" w14:textId="1DFC19AE" w:rsidR="00321709" w:rsidRPr="00D8381F" w:rsidRDefault="00321709" w:rsidP="002B2B47">
      <w:pPr>
        <w:pStyle w:val="PargrafodaLista"/>
        <w:numPr>
          <w:ilvl w:val="0"/>
          <w:numId w:val="7"/>
        </w:numPr>
        <w:jc w:val="both"/>
      </w:pPr>
      <w:r>
        <w:t>Consentimento para tratamento de dados pessoais</w:t>
      </w:r>
    </w:p>
    <w:p w14:paraId="7EB39100" w14:textId="77777777" w:rsidR="0041561A" w:rsidRDefault="0041561A" w:rsidP="0041561A">
      <w:pPr>
        <w:pStyle w:val="PargrafodaLista"/>
        <w:spacing w:before="240"/>
        <w:ind w:left="709"/>
        <w:jc w:val="both"/>
      </w:pPr>
    </w:p>
    <w:p w14:paraId="62D00E86" w14:textId="1C22810C" w:rsidR="004018FE" w:rsidRDefault="004018FE" w:rsidP="004018FE">
      <w:pPr>
        <w:pStyle w:val="PargrafodaLista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Processo: Gestão de consentimento</w:t>
      </w:r>
    </w:p>
    <w:p w14:paraId="49CE9992" w14:textId="619319B1" w:rsidR="0041561A" w:rsidRPr="00BE502D" w:rsidRDefault="0041561A" w:rsidP="0041561A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b/>
          <w:bCs/>
        </w:rPr>
      </w:pPr>
      <w:r w:rsidRPr="00BE502D">
        <w:rPr>
          <w:b/>
          <w:bCs/>
          <w:i/>
          <w:iCs/>
        </w:rPr>
        <w:t xml:space="preserve">Nome da finalidade: </w:t>
      </w:r>
      <w:r w:rsidRPr="00BE502D">
        <w:rPr>
          <w:b/>
          <w:bCs/>
        </w:rPr>
        <w:t>Gerenciar e revogar consentimentos de tratamento de dados pessoais</w:t>
      </w:r>
    </w:p>
    <w:p w14:paraId="6AEBE0D2" w14:textId="686348B7" w:rsidR="0041561A" w:rsidRDefault="0041561A" w:rsidP="0041561A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7B0F46">
        <w:rPr>
          <w:i/>
          <w:iCs/>
        </w:rPr>
        <w:t>Descrição da finalidade:</w:t>
      </w:r>
      <w:r>
        <w:t xml:space="preserve"> Trata-se da</w:t>
      </w:r>
      <w:r w:rsidR="007B0F46">
        <w:t>s</w:t>
      </w:r>
      <w:r>
        <w:t xml:space="preserve"> atividade</w:t>
      </w:r>
      <w:r w:rsidR="007B0F46">
        <w:t>s</w:t>
      </w:r>
      <w:r>
        <w:t xml:space="preserve"> </w:t>
      </w:r>
      <w:r w:rsidR="007B0F46">
        <w:t>de consulta e/ou revogação de consentimentos previamente obtidos pelo controlador de seus titulares de dados. Esses consentimentos justificam um conjunto de tratamento de dados pessoais realizados pelo controlador, conforme preconizado pela LGPD.</w:t>
      </w:r>
    </w:p>
    <w:p w14:paraId="2B724FA8" w14:textId="77777777" w:rsidR="00D6621D" w:rsidRDefault="00D6621D" w:rsidP="00D6621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Hipótese de tratamento de dados:</w:t>
      </w:r>
      <w:r>
        <w:t xml:space="preserve"> Art. 7º, inciso II - Obrigação legal ou regulatória</w:t>
      </w:r>
    </w:p>
    <w:p w14:paraId="478098CA" w14:textId="5B66A470" w:rsidR="00D6621D" w:rsidRDefault="00D6621D" w:rsidP="00D6621D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Fundamento legal associado:</w:t>
      </w:r>
      <w:r>
        <w:t xml:space="preserve"> Art. 8º da Lei Federal nº 13.709/18</w:t>
      </w:r>
    </w:p>
    <w:p w14:paraId="19B1C318" w14:textId="77777777" w:rsidR="00FB59D1" w:rsidRDefault="00FB59D1" w:rsidP="00FB59D1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Papel executado:</w:t>
      </w:r>
      <w:r>
        <w:t xml:space="preserve"> Controlador</w:t>
      </w:r>
    </w:p>
    <w:p w14:paraId="53963840" w14:textId="77777777" w:rsidR="00FB59D1" w:rsidRDefault="00FB59D1" w:rsidP="00FB59D1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sensíveis:</w:t>
      </w:r>
      <w:r>
        <w:t xml:space="preserve"> Não</w:t>
      </w:r>
    </w:p>
    <w:p w14:paraId="44F8C27F" w14:textId="63CC0FA9" w:rsidR="00FB59D1" w:rsidRDefault="00FB59D1" w:rsidP="00FB59D1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Origem da informação</w:t>
      </w:r>
      <w:r>
        <w:t xml:space="preserve">: </w:t>
      </w:r>
      <w:r w:rsidR="00F421DE">
        <w:t>SGPD</w:t>
      </w:r>
    </w:p>
    <w:p w14:paraId="164A5469" w14:textId="45A64C3D" w:rsidR="00FB59D1" w:rsidRDefault="00FB59D1" w:rsidP="00FB59D1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Destino da informação</w:t>
      </w:r>
      <w:r>
        <w:t xml:space="preserve">: </w:t>
      </w:r>
      <w:r w:rsidR="00F421DE">
        <w:t>DPO</w:t>
      </w:r>
    </w:p>
    <w:p w14:paraId="3C95048E" w14:textId="77777777" w:rsidR="00FB59D1" w:rsidRDefault="00FB59D1" w:rsidP="00FB59D1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operador</w:t>
      </w:r>
      <w:r w:rsidRPr="00CF1F98">
        <w:t>:</w:t>
      </w:r>
      <w:r>
        <w:t xml:space="preserve"> Não</w:t>
      </w:r>
    </w:p>
    <w:p w14:paraId="3BDC8F35" w14:textId="77777777" w:rsidR="00FB59D1" w:rsidRDefault="00FB59D1" w:rsidP="00FB59D1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Descartados ao final</w:t>
      </w:r>
      <w:r w:rsidRPr="00CF1F98">
        <w:t>:</w:t>
      </w:r>
      <w:r>
        <w:t xml:space="preserve"> Não</w:t>
      </w:r>
    </w:p>
    <w:p w14:paraId="176EB302" w14:textId="77777777" w:rsidR="00FB59D1" w:rsidRDefault="00FB59D1" w:rsidP="00FB59D1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Dados compartilhados</w:t>
      </w:r>
      <w:r w:rsidRPr="00CF1F98">
        <w:t>?</w:t>
      </w:r>
      <w:r>
        <w:t xml:space="preserve"> Não</w:t>
      </w:r>
    </w:p>
    <w:p w14:paraId="0CD60389" w14:textId="77777777" w:rsidR="00FB59D1" w:rsidRDefault="00FB59D1" w:rsidP="00FB59D1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Rotina automatizada</w:t>
      </w:r>
      <w:r w:rsidRPr="00CF1F98">
        <w:t>?</w:t>
      </w:r>
      <w:r>
        <w:t xml:space="preserve"> Não</w:t>
      </w:r>
    </w:p>
    <w:p w14:paraId="09524DE7" w14:textId="77777777" w:rsidR="00FB59D1" w:rsidRDefault="00FB59D1" w:rsidP="00FB59D1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de criança</w:t>
      </w:r>
      <w:r w:rsidRPr="00CF1F98">
        <w:t>?</w:t>
      </w:r>
      <w:r>
        <w:t xml:space="preserve"> Sim</w:t>
      </w:r>
    </w:p>
    <w:p w14:paraId="3583540F" w14:textId="77777777" w:rsidR="00FB59D1" w:rsidRDefault="00FB59D1" w:rsidP="00FB59D1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Frequência</w:t>
      </w:r>
      <w:r w:rsidRPr="00CF1F98">
        <w:t>:</w:t>
      </w:r>
      <w:r>
        <w:t xml:space="preserve"> Muito baixa</w:t>
      </w:r>
    </w:p>
    <w:p w14:paraId="0A3CA5AF" w14:textId="77777777" w:rsidR="00FB59D1" w:rsidRDefault="00FB59D1" w:rsidP="00FB59D1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Volumetria</w:t>
      </w:r>
      <w:r w:rsidRPr="00CF1F98">
        <w:t>:</w:t>
      </w:r>
      <w:r>
        <w:t xml:space="preserve"> Muito baixo</w:t>
      </w:r>
    </w:p>
    <w:p w14:paraId="53ACE312" w14:textId="77777777" w:rsidR="00FB59D1" w:rsidRDefault="00FB59D1" w:rsidP="00FB59D1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lastRenderedPageBreak/>
        <w:t>Ativos</w:t>
      </w:r>
      <w:r w:rsidRPr="00CF1F98">
        <w:t>:</w:t>
      </w:r>
    </w:p>
    <w:p w14:paraId="2A9001BB" w14:textId="77777777" w:rsidR="00FB59D1" w:rsidRDefault="00FB59D1" w:rsidP="00FB59D1">
      <w:pPr>
        <w:pStyle w:val="PargrafodaLista"/>
        <w:numPr>
          <w:ilvl w:val="0"/>
          <w:numId w:val="7"/>
        </w:numPr>
        <w:jc w:val="both"/>
      </w:pPr>
      <w:r w:rsidRPr="005315F6">
        <w:t xml:space="preserve">Privacy </w:t>
      </w:r>
      <w:r>
        <w:t>Action</w:t>
      </w:r>
      <w:r w:rsidRPr="005315F6">
        <w:t xml:space="preserve"> (P</w:t>
      </w:r>
      <w:r>
        <w:t>AC</w:t>
      </w:r>
      <w:r w:rsidRPr="005315F6">
        <w:t>)</w:t>
      </w:r>
    </w:p>
    <w:p w14:paraId="719F34C1" w14:textId="77777777" w:rsidR="00FB59D1" w:rsidRPr="005315F6" w:rsidRDefault="00FB59D1" w:rsidP="00FB59D1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Artefatos:</w:t>
      </w:r>
    </w:p>
    <w:p w14:paraId="03B7B772" w14:textId="77777777" w:rsidR="00FB59D1" w:rsidRPr="005315F6" w:rsidRDefault="00FB59D1" w:rsidP="00FB59D1">
      <w:pPr>
        <w:pStyle w:val="PargrafodaLista"/>
        <w:numPr>
          <w:ilvl w:val="0"/>
          <w:numId w:val="7"/>
        </w:numPr>
        <w:jc w:val="both"/>
      </w:pPr>
      <w:r w:rsidRPr="005315F6">
        <w:t xml:space="preserve">Login </w:t>
      </w:r>
      <w:r>
        <w:t>Plataforma LGPD</w:t>
      </w:r>
    </w:p>
    <w:p w14:paraId="741375A4" w14:textId="77777777" w:rsidR="00FB59D1" w:rsidRPr="00D8381F" w:rsidRDefault="00FB59D1" w:rsidP="00FB59D1">
      <w:pPr>
        <w:pStyle w:val="PargrafodaLista"/>
        <w:numPr>
          <w:ilvl w:val="0"/>
          <w:numId w:val="7"/>
        </w:numPr>
        <w:jc w:val="both"/>
      </w:pPr>
      <w:r>
        <w:t>Consentimento para tratamento de dados pessoais</w:t>
      </w:r>
    </w:p>
    <w:p w14:paraId="2041EF8F" w14:textId="77777777" w:rsidR="004D53F4" w:rsidRDefault="004D53F4" w:rsidP="004D53F4">
      <w:pPr>
        <w:pStyle w:val="PargrafodaLista"/>
        <w:spacing w:before="240"/>
        <w:ind w:left="709"/>
        <w:jc w:val="both"/>
        <w:rPr>
          <w:i/>
          <w:iCs/>
        </w:rPr>
      </w:pPr>
    </w:p>
    <w:p w14:paraId="14699F2A" w14:textId="61E72B5B" w:rsidR="004D53F4" w:rsidRDefault="004D53F4" w:rsidP="00370F92">
      <w:pPr>
        <w:pStyle w:val="PargrafodaLista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Processo: Gestão de políticas</w:t>
      </w:r>
    </w:p>
    <w:p w14:paraId="330BBDFD" w14:textId="23296358" w:rsidR="004D53F4" w:rsidRPr="00BE502D" w:rsidRDefault="004D53F4" w:rsidP="004D53F4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b/>
          <w:bCs/>
        </w:rPr>
      </w:pPr>
      <w:r w:rsidRPr="00BE502D">
        <w:rPr>
          <w:b/>
          <w:bCs/>
          <w:i/>
          <w:iCs/>
        </w:rPr>
        <w:t xml:space="preserve">Nome da finalidade: </w:t>
      </w:r>
      <w:r w:rsidRPr="00BE502D">
        <w:rPr>
          <w:b/>
          <w:bCs/>
        </w:rPr>
        <w:t>Atualizar políticas de privacidade e segurança da informação</w:t>
      </w:r>
    </w:p>
    <w:p w14:paraId="6484616F" w14:textId="228D11A7" w:rsidR="004D53F4" w:rsidRDefault="004D53F4" w:rsidP="004D53F4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0A368B">
        <w:rPr>
          <w:i/>
          <w:iCs/>
        </w:rPr>
        <w:t>Descrição da finalidade:</w:t>
      </w:r>
      <w:r>
        <w:t xml:space="preserve"> Trata</w:t>
      </w:r>
      <w:r w:rsidR="00092176">
        <w:t>-se do conjunto de atividades que visam atualizar e publicar uma nova versão de uma medida administrativa de segurança interna ou externamente ao controlador, para atendimento às definições da LGPD.</w:t>
      </w:r>
    </w:p>
    <w:p w14:paraId="36579889" w14:textId="77777777" w:rsidR="00734735" w:rsidRDefault="00734735" w:rsidP="00734735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Hipótese de tratamento de dados:</w:t>
      </w:r>
      <w:r>
        <w:t xml:space="preserve"> Art. 7º, inciso II - Obrigação legal ou regulatória</w:t>
      </w:r>
    </w:p>
    <w:p w14:paraId="0DA60D44" w14:textId="2FE4FA60" w:rsidR="00734735" w:rsidRDefault="00734735" w:rsidP="00734735">
      <w:pPr>
        <w:pStyle w:val="PargrafodaLista"/>
        <w:spacing w:before="240"/>
        <w:ind w:left="709"/>
        <w:jc w:val="both"/>
      </w:pPr>
      <w:r>
        <w:rPr>
          <w:i/>
          <w:iCs/>
        </w:rPr>
        <w:t>Fundamento legal associado:</w:t>
      </w:r>
      <w:r>
        <w:t xml:space="preserve"> Art. 50 da Lei Federal nº 13.709/18</w:t>
      </w:r>
    </w:p>
    <w:p w14:paraId="745588B1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Papel executado:</w:t>
      </w:r>
      <w:r>
        <w:t xml:space="preserve"> Controlador</w:t>
      </w:r>
    </w:p>
    <w:p w14:paraId="1069D3AF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sensíveis:</w:t>
      </w:r>
      <w:r>
        <w:t xml:space="preserve"> Não</w:t>
      </w:r>
    </w:p>
    <w:p w14:paraId="46EA8AE9" w14:textId="54341CD6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Origem da informação</w:t>
      </w:r>
      <w:r>
        <w:t>: DPO</w:t>
      </w:r>
    </w:p>
    <w:p w14:paraId="2EDFD82C" w14:textId="4C0637AF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Destino da informação</w:t>
      </w:r>
      <w:r>
        <w:t>: SGPD</w:t>
      </w:r>
    </w:p>
    <w:p w14:paraId="5C74ED6B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operador</w:t>
      </w:r>
      <w:r w:rsidRPr="00CF1F98">
        <w:t>:</w:t>
      </w:r>
      <w:r>
        <w:t xml:space="preserve"> Não</w:t>
      </w:r>
    </w:p>
    <w:p w14:paraId="0CC50F1F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Descartados ao final</w:t>
      </w:r>
      <w:r w:rsidRPr="00CF1F98">
        <w:t>:</w:t>
      </w:r>
      <w:r>
        <w:t xml:space="preserve"> Não</w:t>
      </w:r>
    </w:p>
    <w:p w14:paraId="7EE1C54A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Dados compartilhados</w:t>
      </w:r>
      <w:r w:rsidRPr="00CF1F98">
        <w:t>?</w:t>
      </w:r>
      <w:r>
        <w:t xml:space="preserve"> Não</w:t>
      </w:r>
    </w:p>
    <w:p w14:paraId="365AAE74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Rotina automatizada</w:t>
      </w:r>
      <w:r w:rsidRPr="00CF1F98">
        <w:t>?</w:t>
      </w:r>
      <w:r>
        <w:t xml:space="preserve"> Não</w:t>
      </w:r>
    </w:p>
    <w:p w14:paraId="4FE37AAC" w14:textId="746B1CD3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de criança</w:t>
      </w:r>
      <w:r w:rsidRPr="00CF1F98">
        <w:t>?</w:t>
      </w:r>
      <w:r>
        <w:t xml:space="preserve"> Não</w:t>
      </w:r>
    </w:p>
    <w:p w14:paraId="64E5ECDA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Frequência</w:t>
      </w:r>
      <w:r w:rsidRPr="00CF1F98">
        <w:t>:</w:t>
      </w:r>
      <w:r>
        <w:t xml:space="preserve"> Muito baixa</w:t>
      </w:r>
    </w:p>
    <w:p w14:paraId="63BC5543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Volumetria</w:t>
      </w:r>
      <w:r w:rsidRPr="00CF1F98">
        <w:t>:</w:t>
      </w:r>
      <w:r>
        <w:t xml:space="preserve"> Muito baixo</w:t>
      </w:r>
    </w:p>
    <w:p w14:paraId="4B1FE506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Ativos</w:t>
      </w:r>
      <w:r w:rsidRPr="00CF1F98">
        <w:t>:</w:t>
      </w:r>
    </w:p>
    <w:p w14:paraId="21A1F06C" w14:textId="15FD590C" w:rsidR="00E85ED6" w:rsidRDefault="00E85ED6" w:rsidP="00E85ED6">
      <w:pPr>
        <w:pStyle w:val="PargrafodaLista"/>
        <w:numPr>
          <w:ilvl w:val="0"/>
          <w:numId w:val="7"/>
        </w:numPr>
        <w:jc w:val="both"/>
      </w:pPr>
      <w:r>
        <w:t>Privacy &amp; Compliance Project</w:t>
      </w:r>
      <w:r w:rsidRPr="005315F6">
        <w:t xml:space="preserve"> (P</w:t>
      </w:r>
      <w:r>
        <w:t>CP</w:t>
      </w:r>
      <w:r w:rsidRPr="005315F6">
        <w:t>)</w:t>
      </w:r>
    </w:p>
    <w:p w14:paraId="4DC811F2" w14:textId="54B9D9EA" w:rsidR="00E85ED6" w:rsidRDefault="00E85ED6" w:rsidP="00E85ED6">
      <w:pPr>
        <w:pStyle w:val="PargrafodaLista"/>
        <w:numPr>
          <w:ilvl w:val="0"/>
          <w:numId w:val="7"/>
        </w:numPr>
        <w:jc w:val="both"/>
      </w:pPr>
      <w:r>
        <w:t>Website do controlador</w:t>
      </w:r>
    </w:p>
    <w:p w14:paraId="3E5FCC3E" w14:textId="6B3F95B3" w:rsidR="00E85ED6" w:rsidRDefault="00E85ED6" w:rsidP="00E85ED6">
      <w:pPr>
        <w:pStyle w:val="PargrafodaLista"/>
        <w:numPr>
          <w:ilvl w:val="0"/>
          <w:numId w:val="7"/>
        </w:numPr>
        <w:jc w:val="both"/>
      </w:pPr>
      <w:r>
        <w:t>Plataforma de e-mail do controlador</w:t>
      </w:r>
    </w:p>
    <w:p w14:paraId="5C911F85" w14:textId="77777777" w:rsidR="00E85ED6" w:rsidRPr="005315F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Artefatos:</w:t>
      </w:r>
    </w:p>
    <w:p w14:paraId="46732BAD" w14:textId="77777777" w:rsidR="00E85ED6" w:rsidRDefault="00E85ED6" w:rsidP="00E85ED6">
      <w:pPr>
        <w:pStyle w:val="PargrafodaLista"/>
        <w:numPr>
          <w:ilvl w:val="0"/>
          <w:numId w:val="7"/>
        </w:numPr>
        <w:jc w:val="both"/>
      </w:pPr>
      <w:r w:rsidRPr="005315F6">
        <w:t xml:space="preserve">Login </w:t>
      </w:r>
      <w:r>
        <w:t>Plataforma LGPD</w:t>
      </w:r>
    </w:p>
    <w:p w14:paraId="2EDE3A72" w14:textId="103ADECD" w:rsidR="00E85ED6" w:rsidRDefault="00E85ED6" w:rsidP="00E85ED6">
      <w:pPr>
        <w:pStyle w:val="PargrafodaLista"/>
        <w:numPr>
          <w:ilvl w:val="0"/>
          <w:numId w:val="7"/>
        </w:numPr>
        <w:jc w:val="both"/>
      </w:pPr>
      <w:r>
        <w:t>Login da plataforma de e-mail do controlador</w:t>
      </w:r>
    </w:p>
    <w:p w14:paraId="4B5F5713" w14:textId="729DF533" w:rsidR="00E85ED6" w:rsidRPr="00D8381F" w:rsidRDefault="00E85ED6" w:rsidP="00E85ED6">
      <w:pPr>
        <w:pStyle w:val="PargrafodaLista"/>
        <w:numPr>
          <w:ilvl w:val="0"/>
          <w:numId w:val="7"/>
        </w:numPr>
        <w:jc w:val="both"/>
      </w:pPr>
      <w:r>
        <w:t>Política de privacidade e segurança</w:t>
      </w:r>
    </w:p>
    <w:p w14:paraId="2D320E26" w14:textId="77777777" w:rsidR="00E85ED6" w:rsidRDefault="00E85ED6" w:rsidP="004D53F4">
      <w:pPr>
        <w:pStyle w:val="PargrafodaLista"/>
        <w:spacing w:before="240"/>
        <w:ind w:left="709"/>
        <w:jc w:val="both"/>
      </w:pPr>
    </w:p>
    <w:p w14:paraId="5DCF3A22" w14:textId="14DC0F28" w:rsidR="004D53F4" w:rsidRPr="00BE502D" w:rsidRDefault="004D53F4" w:rsidP="004D53F4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b/>
          <w:bCs/>
        </w:rPr>
      </w:pPr>
      <w:r w:rsidRPr="00BE502D">
        <w:rPr>
          <w:b/>
          <w:bCs/>
          <w:i/>
          <w:iCs/>
        </w:rPr>
        <w:t xml:space="preserve">Nome da finalidade: </w:t>
      </w:r>
      <w:r w:rsidRPr="00BE502D">
        <w:rPr>
          <w:b/>
          <w:bCs/>
        </w:rPr>
        <w:t>Obter aceite sobre políticas de privacidade e segurança da informação</w:t>
      </w:r>
    </w:p>
    <w:p w14:paraId="71F60CBB" w14:textId="08785D9D" w:rsidR="004D53F4" w:rsidRPr="009C02CB" w:rsidRDefault="004D53F4" w:rsidP="004D53F4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7B0F46">
        <w:rPr>
          <w:i/>
          <w:iCs/>
        </w:rPr>
        <w:t>Descrição da finalidade:</w:t>
      </w:r>
      <w:r>
        <w:t xml:space="preserve"> Trata-se </w:t>
      </w:r>
      <w:r w:rsidR="00092176">
        <w:t>da obtenção do aceite/ciência de novas versões (ou novos documentos) de políticas de privacidade e segurança da informação (medidas administrativas de segurança) do time interno do colaborador.</w:t>
      </w:r>
    </w:p>
    <w:p w14:paraId="5844A6C2" w14:textId="77777777" w:rsidR="00734735" w:rsidRDefault="00734735" w:rsidP="00734735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lastRenderedPageBreak/>
        <w:t>Hipótese de tratamento de dados:</w:t>
      </w:r>
      <w:r>
        <w:t xml:space="preserve"> Art. 7º, inciso II - Obrigação legal ou regulatória</w:t>
      </w:r>
    </w:p>
    <w:p w14:paraId="59DD288D" w14:textId="00AC4C72" w:rsidR="004D53F4" w:rsidRDefault="00734735" w:rsidP="00734735">
      <w:pPr>
        <w:pStyle w:val="PargrafodaLista"/>
        <w:spacing w:before="240"/>
        <w:ind w:left="709"/>
        <w:jc w:val="both"/>
      </w:pPr>
      <w:r>
        <w:rPr>
          <w:i/>
          <w:iCs/>
        </w:rPr>
        <w:t>Fundamento legal associado:</w:t>
      </w:r>
      <w:r>
        <w:t xml:space="preserve"> Art. 50 da Lei Federal nº 13.709/18</w:t>
      </w:r>
    </w:p>
    <w:p w14:paraId="4EAF6A29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Papel executado:</w:t>
      </w:r>
      <w:r>
        <w:t xml:space="preserve"> Controlador</w:t>
      </w:r>
    </w:p>
    <w:p w14:paraId="3A889437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sensíveis:</w:t>
      </w:r>
      <w:r>
        <w:t xml:space="preserve"> Não</w:t>
      </w:r>
    </w:p>
    <w:p w14:paraId="24AADC59" w14:textId="3AF51D8B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Origem da informação</w:t>
      </w:r>
      <w:r>
        <w:t xml:space="preserve">: </w:t>
      </w:r>
      <w:r w:rsidR="008D50AB">
        <w:t>Colaboradores internos</w:t>
      </w:r>
    </w:p>
    <w:p w14:paraId="49D3F80E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 w:rsidRPr="00CF1F98">
        <w:rPr>
          <w:i/>
          <w:iCs/>
        </w:rPr>
        <w:t>Destino da informação</w:t>
      </w:r>
      <w:r>
        <w:t>: SGPD</w:t>
      </w:r>
    </w:p>
    <w:p w14:paraId="63E013FD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operador</w:t>
      </w:r>
      <w:r w:rsidRPr="00CF1F98">
        <w:t>:</w:t>
      </w:r>
      <w:r>
        <w:t xml:space="preserve"> Não</w:t>
      </w:r>
    </w:p>
    <w:p w14:paraId="266BC81F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Descartados ao final</w:t>
      </w:r>
      <w:r w:rsidRPr="00CF1F98">
        <w:t>:</w:t>
      </w:r>
      <w:r>
        <w:t xml:space="preserve"> Não</w:t>
      </w:r>
    </w:p>
    <w:p w14:paraId="0FE926BB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Dados compartilhados</w:t>
      </w:r>
      <w:r w:rsidRPr="00CF1F98">
        <w:t>?</w:t>
      </w:r>
      <w:r>
        <w:t xml:space="preserve"> Não</w:t>
      </w:r>
    </w:p>
    <w:p w14:paraId="7E7F82C3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Rotina automatizada</w:t>
      </w:r>
      <w:r w:rsidRPr="00CF1F98">
        <w:t>?</w:t>
      </w:r>
      <w:r>
        <w:t xml:space="preserve"> Não</w:t>
      </w:r>
    </w:p>
    <w:p w14:paraId="7CC860D5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Utiliza dados de criança</w:t>
      </w:r>
      <w:r w:rsidRPr="00CF1F98">
        <w:t>?</w:t>
      </w:r>
      <w:r>
        <w:t xml:space="preserve"> Não</w:t>
      </w:r>
    </w:p>
    <w:p w14:paraId="2E37BE18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Frequência</w:t>
      </w:r>
      <w:r w:rsidRPr="00CF1F98">
        <w:t>:</w:t>
      </w:r>
      <w:r>
        <w:t xml:space="preserve"> Muito baixa</w:t>
      </w:r>
    </w:p>
    <w:p w14:paraId="2B847C28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Volumetria</w:t>
      </w:r>
      <w:r w:rsidRPr="00CF1F98">
        <w:t>:</w:t>
      </w:r>
      <w:r>
        <w:t xml:space="preserve"> Muito baixo</w:t>
      </w:r>
    </w:p>
    <w:p w14:paraId="149BD16B" w14:textId="77777777" w:rsidR="00E85ED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</w:pPr>
      <w:r>
        <w:rPr>
          <w:i/>
          <w:iCs/>
        </w:rPr>
        <w:t>Ativos</w:t>
      </w:r>
      <w:r w:rsidRPr="00CF1F98">
        <w:t>:</w:t>
      </w:r>
    </w:p>
    <w:p w14:paraId="38BDA2E7" w14:textId="77777777" w:rsidR="00E85ED6" w:rsidRDefault="00E85ED6" w:rsidP="00E85ED6">
      <w:pPr>
        <w:pStyle w:val="PargrafodaLista"/>
        <w:numPr>
          <w:ilvl w:val="0"/>
          <w:numId w:val="7"/>
        </w:numPr>
        <w:jc w:val="both"/>
      </w:pPr>
      <w:r>
        <w:t>Privacy &amp; Compliance Project</w:t>
      </w:r>
      <w:r w:rsidRPr="005315F6">
        <w:t xml:space="preserve"> (P</w:t>
      </w:r>
      <w:r>
        <w:t>CP</w:t>
      </w:r>
      <w:r w:rsidRPr="005315F6">
        <w:t>)</w:t>
      </w:r>
    </w:p>
    <w:p w14:paraId="7384A627" w14:textId="77777777" w:rsidR="00E85ED6" w:rsidRDefault="00E85ED6" w:rsidP="00E85ED6">
      <w:pPr>
        <w:pStyle w:val="PargrafodaLista"/>
        <w:numPr>
          <w:ilvl w:val="0"/>
          <w:numId w:val="7"/>
        </w:numPr>
        <w:jc w:val="both"/>
      </w:pPr>
      <w:r>
        <w:t>Plataforma de e-mail do controlador</w:t>
      </w:r>
    </w:p>
    <w:p w14:paraId="6A39370C" w14:textId="13A04AC9" w:rsidR="00101925" w:rsidRDefault="00101925" w:rsidP="00E85ED6">
      <w:pPr>
        <w:pStyle w:val="PargrafodaLista"/>
        <w:numPr>
          <w:ilvl w:val="0"/>
          <w:numId w:val="7"/>
        </w:numPr>
        <w:jc w:val="both"/>
      </w:pPr>
      <w:r>
        <w:t>Arquivo físico [se utilizado]</w:t>
      </w:r>
    </w:p>
    <w:p w14:paraId="72F9C6E2" w14:textId="628CAB69" w:rsidR="00101925" w:rsidRDefault="00101925" w:rsidP="00101925">
      <w:pPr>
        <w:pStyle w:val="PargrafodaLista"/>
        <w:numPr>
          <w:ilvl w:val="0"/>
          <w:numId w:val="7"/>
        </w:numPr>
        <w:jc w:val="both"/>
      </w:pPr>
      <w:r>
        <w:t>Servidor de arquivos [se utilizado]</w:t>
      </w:r>
    </w:p>
    <w:p w14:paraId="09EFF9FC" w14:textId="0C59D429" w:rsidR="00101925" w:rsidRDefault="00101925" w:rsidP="00101925">
      <w:pPr>
        <w:pStyle w:val="PargrafodaLista"/>
        <w:numPr>
          <w:ilvl w:val="0"/>
          <w:numId w:val="7"/>
        </w:numPr>
        <w:jc w:val="both"/>
      </w:pPr>
      <w:r>
        <w:t>Sistema de assinatura digital [se utilizado]</w:t>
      </w:r>
    </w:p>
    <w:p w14:paraId="42E720E7" w14:textId="77777777" w:rsidR="00E85ED6" w:rsidRPr="005315F6" w:rsidRDefault="00E85ED6" w:rsidP="00E85ED6">
      <w:pPr>
        <w:pStyle w:val="PargrafodaLista"/>
        <w:numPr>
          <w:ilvl w:val="0"/>
          <w:numId w:val="2"/>
        </w:numPr>
        <w:spacing w:before="240"/>
        <w:ind w:left="709"/>
        <w:jc w:val="both"/>
        <w:rPr>
          <w:i/>
          <w:iCs/>
        </w:rPr>
      </w:pPr>
      <w:r>
        <w:rPr>
          <w:i/>
          <w:iCs/>
        </w:rPr>
        <w:t>Artefatos:</w:t>
      </w:r>
    </w:p>
    <w:p w14:paraId="37E605C6" w14:textId="77777777" w:rsidR="00E85ED6" w:rsidRDefault="00E85ED6" w:rsidP="00E85ED6">
      <w:pPr>
        <w:pStyle w:val="PargrafodaLista"/>
        <w:numPr>
          <w:ilvl w:val="0"/>
          <w:numId w:val="7"/>
        </w:numPr>
        <w:jc w:val="both"/>
      </w:pPr>
      <w:r w:rsidRPr="005315F6">
        <w:t xml:space="preserve">Login </w:t>
      </w:r>
      <w:r>
        <w:t>Plataforma LGPD</w:t>
      </w:r>
    </w:p>
    <w:p w14:paraId="0E785E31" w14:textId="314119D5" w:rsidR="00E85ED6" w:rsidRDefault="00E85ED6" w:rsidP="00E85ED6">
      <w:pPr>
        <w:pStyle w:val="PargrafodaLista"/>
        <w:numPr>
          <w:ilvl w:val="0"/>
          <w:numId w:val="7"/>
        </w:numPr>
        <w:jc w:val="both"/>
      </w:pPr>
      <w:r>
        <w:t>Login da plataforma de e-mail do controlador</w:t>
      </w:r>
      <w:r w:rsidR="00101925">
        <w:t xml:space="preserve"> [se utilizado]</w:t>
      </w:r>
    </w:p>
    <w:p w14:paraId="6EE5946C" w14:textId="0F38F97C" w:rsidR="00101925" w:rsidRDefault="00101925" w:rsidP="00E85ED6">
      <w:pPr>
        <w:pStyle w:val="PargrafodaLista"/>
        <w:numPr>
          <w:ilvl w:val="0"/>
          <w:numId w:val="7"/>
        </w:numPr>
        <w:jc w:val="both"/>
      </w:pPr>
      <w:r>
        <w:t>Login da plataforma de servidor de arquivos [se utilizado]</w:t>
      </w:r>
    </w:p>
    <w:p w14:paraId="5EB130F1" w14:textId="15E2D12E" w:rsidR="00E85ED6" w:rsidRPr="009C02CB" w:rsidRDefault="00101925" w:rsidP="00E85ED6">
      <w:pPr>
        <w:pStyle w:val="PargrafodaLista"/>
        <w:numPr>
          <w:ilvl w:val="0"/>
          <w:numId w:val="7"/>
        </w:numPr>
        <w:jc w:val="both"/>
      </w:pPr>
      <w:r>
        <w:t xml:space="preserve">Termo de aceite </w:t>
      </w:r>
      <w:r w:rsidR="00E85ED6">
        <w:t>de privacidade e segurança</w:t>
      </w:r>
    </w:p>
    <w:sectPr w:rsidR="00E85ED6" w:rsidRPr="009C02CB" w:rsidSect="0002444F">
      <w:pgSz w:w="12240" w:h="15840"/>
      <w:pgMar w:top="1418" w:right="1467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E256A"/>
    <w:multiLevelType w:val="hybridMultilevel"/>
    <w:tmpl w:val="BCB85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802"/>
    <w:multiLevelType w:val="hybridMultilevel"/>
    <w:tmpl w:val="BCB85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40C0F"/>
    <w:multiLevelType w:val="hybridMultilevel"/>
    <w:tmpl w:val="C1CC2E82"/>
    <w:lvl w:ilvl="0" w:tplc="6FA0C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D6DC6"/>
    <w:multiLevelType w:val="hybridMultilevel"/>
    <w:tmpl w:val="BCB85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C00F1"/>
    <w:multiLevelType w:val="hybridMultilevel"/>
    <w:tmpl w:val="BCB85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D730D"/>
    <w:multiLevelType w:val="hybridMultilevel"/>
    <w:tmpl w:val="BCB85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F6A31"/>
    <w:multiLevelType w:val="hybridMultilevel"/>
    <w:tmpl w:val="BCB85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368FA"/>
    <w:multiLevelType w:val="hybridMultilevel"/>
    <w:tmpl w:val="BCB85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D27DF"/>
    <w:multiLevelType w:val="hybridMultilevel"/>
    <w:tmpl w:val="AB764F7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212B87"/>
    <w:multiLevelType w:val="hybridMultilevel"/>
    <w:tmpl w:val="BCB85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D3B3B"/>
    <w:multiLevelType w:val="hybridMultilevel"/>
    <w:tmpl w:val="BCB85B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60993"/>
    <w:multiLevelType w:val="hybridMultilevel"/>
    <w:tmpl w:val="66E03460"/>
    <w:lvl w:ilvl="0" w:tplc="9A7CF94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i w:val="0"/>
        <w:iCs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6742432">
    <w:abstractNumId w:val="10"/>
  </w:num>
  <w:num w:numId="2" w16cid:durableId="780805097">
    <w:abstractNumId w:val="11"/>
  </w:num>
  <w:num w:numId="3" w16cid:durableId="406266696">
    <w:abstractNumId w:val="2"/>
  </w:num>
  <w:num w:numId="4" w16cid:durableId="475296730">
    <w:abstractNumId w:val="0"/>
  </w:num>
  <w:num w:numId="5" w16cid:durableId="2005936391">
    <w:abstractNumId w:val="5"/>
  </w:num>
  <w:num w:numId="6" w16cid:durableId="846746422">
    <w:abstractNumId w:val="6"/>
  </w:num>
  <w:num w:numId="7" w16cid:durableId="1153369914">
    <w:abstractNumId w:val="8"/>
  </w:num>
  <w:num w:numId="8" w16cid:durableId="498690397">
    <w:abstractNumId w:val="9"/>
  </w:num>
  <w:num w:numId="9" w16cid:durableId="1509559102">
    <w:abstractNumId w:val="4"/>
  </w:num>
  <w:num w:numId="10" w16cid:durableId="238833511">
    <w:abstractNumId w:val="1"/>
  </w:num>
  <w:num w:numId="11" w16cid:durableId="16583909">
    <w:abstractNumId w:val="3"/>
  </w:num>
  <w:num w:numId="12" w16cid:durableId="2125878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B1"/>
    <w:rsid w:val="00013D95"/>
    <w:rsid w:val="000170AB"/>
    <w:rsid w:val="0002444F"/>
    <w:rsid w:val="000528BD"/>
    <w:rsid w:val="000775BB"/>
    <w:rsid w:val="000808F6"/>
    <w:rsid w:val="0008349B"/>
    <w:rsid w:val="000912F0"/>
    <w:rsid w:val="00092176"/>
    <w:rsid w:val="000A1CAC"/>
    <w:rsid w:val="000A368B"/>
    <w:rsid w:val="000C21DF"/>
    <w:rsid w:val="000D6A13"/>
    <w:rsid w:val="000F145E"/>
    <w:rsid w:val="00101925"/>
    <w:rsid w:val="00144065"/>
    <w:rsid w:val="00160F83"/>
    <w:rsid w:val="0016554A"/>
    <w:rsid w:val="001658EF"/>
    <w:rsid w:val="00180D60"/>
    <w:rsid w:val="001878E7"/>
    <w:rsid w:val="001927D3"/>
    <w:rsid w:val="001957AF"/>
    <w:rsid w:val="001B611B"/>
    <w:rsid w:val="00244D0B"/>
    <w:rsid w:val="00270AD2"/>
    <w:rsid w:val="00283065"/>
    <w:rsid w:val="002917DC"/>
    <w:rsid w:val="00293459"/>
    <w:rsid w:val="00294CB0"/>
    <w:rsid w:val="002A5979"/>
    <w:rsid w:val="002B2B47"/>
    <w:rsid w:val="002D748B"/>
    <w:rsid w:val="002E2055"/>
    <w:rsid w:val="00311D8B"/>
    <w:rsid w:val="00317270"/>
    <w:rsid w:val="00321709"/>
    <w:rsid w:val="003367DA"/>
    <w:rsid w:val="00341DE6"/>
    <w:rsid w:val="00354DC0"/>
    <w:rsid w:val="00362C1C"/>
    <w:rsid w:val="003667D0"/>
    <w:rsid w:val="00370F92"/>
    <w:rsid w:val="00381EA5"/>
    <w:rsid w:val="003B3A44"/>
    <w:rsid w:val="003B71F4"/>
    <w:rsid w:val="003D0FD8"/>
    <w:rsid w:val="003E5EBA"/>
    <w:rsid w:val="003F2DE7"/>
    <w:rsid w:val="003F69EB"/>
    <w:rsid w:val="004018FE"/>
    <w:rsid w:val="0041561A"/>
    <w:rsid w:val="00440B58"/>
    <w:rsid w:val="00443104"/>
    <w:rsid w:val="0045073C"/>
    <w:rsid w:val="00471593"/>
    <w:rsid w:val="004A6D5A"/>
    <w:rsid w:val="004C7B20"/>
    <w:rsid w:val="004D0EA1"/>
    <w:rsid w:val="004D53F4"/>
    <w:rsid w:val="004F0620"/>
    <w:rsid w:val="005072A7"/>
    <w:rsid w:val="00516A1A"/>
    <w:rsid w:val="00523AC0"/>
    <w:rsid w:val="005315F6"/>
    <w:rsid w:val="00555A62"/>
    <w:rsid w:val="005611C2"/>
    <w:rsid w:val="00566BD8"/>
    <w:rsid w:val="005C6FB3"/>
    <w:rsid w:val="005C7330"/>
    <w:rsid w:val="006468F4"/>
    <w:rsid w:val="00654F3E"/>
    <w:rsid w:val="00670673"/>
    <w:rsid w:val="00674F79"/>
    <w:rsid w:val="006852D8"/>
    <w:rsid w:val="00692983"/>
    <w:rsid w:val="006937CA"/>
    <w:rsid w:val="006E003E"/>
    <w:rsid w:val="006E53DE"/>
    <w:rsid w:val="006F566E"/>
    <w:rsid w:val="00702CD6"/>
    <w:rsid w:val="00723FBD"/>
    <w:rsid w:val="00734735"/>
    <w:rsid w:val="00737388"/>
    <w:rsid w:val="00746B61"/>
    <w:rsid w:val="0075345F"/>
    <w:rsid w:val="007761B7"/>
    <w:rsid w:val="00791B19"/>
    <w:rsid w:val="007A0E26"/>
    <w:rsid w:val="007A20ED"/>
    <w:rsid w:val="007A58C7"/>
    <w:rsid w:val="007B0F46"/>
    <w:rsid w:val="007B14EB"/>
    <w:rsid w:val="007C615B"/>
    <w:rsid w:val="007E53A0"/>
    <w:rsid w:val="00800DF6"/>
    <w:rsid w:val="008352BE"/>
    <w:rsid w:val="00860806"/>
    <w:rsid w:val="00867062"/>
    <w:rsid w:val="008767C0"/>
    <w:rsid w:val="00892EF7"/>
    <w:rsid w:val="008B51B3"/>
    <w:rsid w:val="008B78A0"/>
    <w:rsid w:val="008D50AB"/>
    <w:rsid w:val="008E1516"/>
    <w:rsid w:val="008E4DEC"/>
    <w:rsid w:val="008E6FAE"/>
    <w:rsid w:val="008E7AA6"/>
    <w:rsid w:val="008F1B71"/>
    <w:rsid w:val="009078A0"/>
    <w:rsid w:val="009220BB"/>
    <w:rsid w:val="009303F0"/>
    <w:rsid w:val="00937B46"/>
    <w:rsid w:val="009636AA"/>
    <w:rsid w:val="00963716"/>
    <w:rsid w:val="00970340"/>
    <w:rsid w:val="00971FF6"/>
    <w:rsid w:val="00976CF0"/>
    <w:rsid w:val="009972FE"/>
    <w:rsid w:val="009A1B1D"/>
    <w:rsid w:val="009A2607"/>
    <w:rsid w:val="009A49C5"/>
    <w:rsid w:val="009A4CDE"/>
    <w:rsid w:val="009B4132"/>
    <w:rsid w:val="009C02CB"/>
    <w:rsid w:val="009C142B"/>
    <w:rsid w:val="009E697F"/>
    <w:rsid w:val="00A045B7"/>
    <w:rsid w:val="00A14522"/>
    <w:rsid w:val="00A34731"/>
    <w:rsid w:val="00A447D3"/>
    <w:rsid w:val="00A560EA"/>
    <w:rsid w:val="00A640D8"/>
    <w:rsid w:val="00A86883"/>
    <w:rsid w:val="00AA6875"/>
    <w:rsid w:val="00AB1DEA"/>
    <w:rsid w:val="00AE2F48"/>
    <w:rsid w:val="00AF0076"/>
    <w:rsid w:val="00B4531A"/>
    <w:rsid w:val="00B66F39"/>
    <w:rsid w:val="00B84C94"/>
    <w:rsid w:val="00B93386"/>
    <w:rsid w:val="00B967A4"/>
    <w:rsid w:val="00BB2778"/>
    <w:rsid w:val="00BB4415"/>
    <w:rsid w:val="00BD451C"/>
    <w:rsid w:val="00BE502D"/>
    <w:rsid w:val="00C00802"/>
    <w:rsid w:val="00C11358"/>
    <w:rsid w:val="00C222CA"/>
    <w:rsid w:val="00C46AD3"/>
    <w:rsid w:val="00C60F2F"/>
    <w:rsid w:val="00C75BFF"/>
    <w:rsid w:val="00C94CB4"/>
    <w:rsid w:val="00CB414D"/>
    <w:rsid w:val="00CB7004"/>
    <w:rsid w:val="00CC0209"/>
    <w:rsid w:val="00CC3BC1"/>
    <w:rsid w:val="00CD068E"/>
    <w:rsid w:val="00CD4B9F"/>
    <w:rsid w:val="00CD5900"/>
    <w:rsid w:val="00CE72F7"/>
    <w:rsid w:val="00CF1689"/>
    <w:rsid w:val="00CF1F98"/>
    <w:rsid w:val="00CF44A3"/>
    <w:rsid w:val="00CF6A20"/>
    <w:rsid w:val="00D349E0"/>
    <w:rsid w:val="00D42782"/>
    <w:rsid w:val="00D52227"/>
    <w:rsid w:val="00D6621D"/>
    <w:rsid w:val="00D82441"/>
    <w:rsid w:val="00D8381F"/>
    <w:rsid w:val="00D85FAD"/>
    <w:rsid w:val="00DC32D0"/>
    <w:rsid w:val="00DC58BF"/>
    <w:rsid w:val="00DE5BB1"/>
    <w:rsid w:val="00DF3306"/>
    <w:rsid w:val="00E2389B"/>
    <w:rsid w:val="00E33869"/>
    <w:rsid w:val="00E40E19"/>
    <w:rsid w:val="00E44E90"/>
    <w:rsid w:val="00E737F3"/>
    <w:rsid w:val="00E85C97"/>
    <w:rsid w:val="00E85ED6"/>
    <w:rsid w:val="00E86B80"/>
    <w:rsid w:val="00E872F9"/>
    <w:rsid w:val="00EC6D64"/>
    <w:rsid w:val="00ED6827"/>
    <w:rsid w:val="00F0726A"/>
    <w:rsid w:val="00F21C21"/>
    <w:rsid w:val="00F26BBA"/>
    <w:rsid w:val="00F33C96"/>
    <w:rsid w:val="00F421DE"/>
    <w:rsid w:val="00F617BC"/>
    <w:rsid w:val="00F72A92"/>
    <w:rsid w:val="00F86E69"/>
    <w:rsid w:val="00F87757"/>
    <w:rsid w:val="00F967B1"/>
    <w:rsid w:val="00FB244B"/>
    <w:rsid w:val="00FB59D1"/>
    <w:rsid w:val="00FD4C07"/>
    <w:rsid w:val="00FE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F1F9"/>
  <w15:chartTrackingRefBased/>
  <w15:docId w15:val="{26B68C74-22D5-4C65-8B7F-3CAB2CF3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5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5B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5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5B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5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5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5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5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5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5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5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5B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5BB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5B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5B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5B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5B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5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5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5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5B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5B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5BB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5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5BB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5B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91B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1B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6E6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br/anpd/pt-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omnisblue.com" TargetMode="External"/><Relationship Id="rId5" Type="http://schemas.openxmlformats.org/officeDocument/2006/relationships/hyperlink" Target="http://www.omnisblu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6698</Words>
  <Characters>36172</Characters>
  <Application>Microsoft Office Word</Application>
  <DocSecurity>4</DocSecurity>
  <Lines>301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Adilson Taub Junior</dc:creator>
  <cp:keywords/>
  <dc:description/>
  <cp:lastModifiedBy>Fernanda Taub</cp:lastModifiedBy>
  <cp:revision>2</cp:revision>
  <dcterms:created xsi:type="dcterms:W3CDTF">2024-08-19T15:18:00Z</dcterms:created>
  <dcterms:modified xsi:type="dcterms:W3CDTF">2024-08-19T15:18:00Z</dcterms:modified>
</cp:coreProperties>
</file>