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A39D6" w14:textId="4863872F" w:rsidR="003F716F" w:rsidRDefault="00A2166E">
      <w:r w:rsidRPr="00A2166E">
        <w:t>https://www.globo.com/</w:t>
      </w:r>
    </w:p>
    <w:sectPr w:rsidR="003F7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6E"/>
    <w:rsid w:val="003F716F"/>
    <w:rsid w:val="00792DE3"/>
    <w:rsid w:val="00A2166E"/>
    <w:rsid w:val="00BC5BEC"/>
    <w:rsid w:val="00C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A20"/>
  <w15:chartTrackingRefBased/>
  <w15:docId w15:val="{3E21A56C-A139-4FD4-AC36-C551F048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16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16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16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16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16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16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16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16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16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16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1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Édipo Fernando Matias</dc:creator>
  <cp:keywords/>
  <dc:description/>
  <cp:lastModifiedBy>Édipo Fernando Matias</cp:lastModifiedBy>
  <cp:revision>1</cp:revision>
  <dcterms:created xsi:type="dcterms:W3CDTF">2024-10-30T19:56:00Z</dcterms:created>
  <dcterms:modified xsi:type="dcterms:W3CDTF">2024-10-30T19:56:00Z</dcterms:modified>
</cp:coreProperties>
</file>