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1F7BD" w14:textId="27D9CD03" w:rsidR="00EF2B02" w:rsidRDefault="00EF2B02">
      <w:r>
        <w:t>Windows</w:t>
      </w:r>
    </w:p>
    <w:sectPr w:rsidR="00EF2B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02"/>
    <w:rsid w:val="005F55E0"/>
    <w:rsid w:val="00E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6A1C"/>
  <w15:chartTrackingRefBased/>
  <w15:docId w15:val="{D1BB2DA9-8A5E-41CC-8D75-771B88B9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2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2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2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2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2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2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2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2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2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2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2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2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2B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2B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2B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2B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2B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2B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2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2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2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2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2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2B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2B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2B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2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2B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2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Castralli Neto</dc:creator>
  <cp:keywords/>
  <dc:description/>
  <cp:lastModifiedBy>Jose Castralli Neto</cp:lastModifiedBy>
  <cp:revision>1</cp:revision>
  <dcterms:created xsi:type="dcterms:W3CDTF">2024-10-31T12:45:00Z</dcterms:created>
  <dcterms:modified xsi:type="dcterms:W3CDTF">2024-10-31T12:45:00Z</dcterms:modified>
</cp:coreProperties>
</file>