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9"/>
        <w:tblW w:w="92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4677"/>
        <w:gridCol w:w="2268"/>
      </w:tblGrid>
      <w:tr w14:paraId="40068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41" w:hRule="atLeast"/>
        </w:trPr>
        <w:tc>
          <w:tcPr>
            <w:tcW w:w="2269" w:type="dxa"/>
          </w:tcPr>
          <w:p w14:paraId="49D76A71">
            <w:pPr>
              <w:spacing w:after="0" w:line="360" w:lineRule="auto"/>
              <w:jc w:val="both"/>
              <w:rPr>
                <w:b/>
                <w:color w:val="0D0D0D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0D0D0D"/>
                <w:sz w:val="24"/>
                <w:szCs w:val="24"/>
              </w:rPr>
              <w:t>TÍTULO:</w:t>
            </w:r>
          </w:p>
          <w:p w14:paraId="69F9B0EF">
            <w:pPr>
              <w:spacing w:after="0" w:line="360" w:lineRule="auto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Descrição de Cargos</w:t>
            </w:r>
          </w:p>
          <w:p w14:paraId="74E6910E">
            <w:pPr>
              <w:spacing w:after="0" w:line="360" w:lineRule="auto"/>
              <w:rPr>
                <w:color w:val="0D0D0D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86AB184">
            <w:pPr>
              <w:spacing w:after="0" w:line="360" w:lineRule="auto"/>
              <w:jc w:val="center"/>
              <w:rPr>
                <w:b/>
                <w:color w:val="0D0D0D"/>
                <w:sz w:val="24"/>
                <w:szCs w:val="24"/>
              </w:rPr>
            </w:pPr>
          </w:p>
          <w:p w14:paraId="1B57C114">
            <w:pPr>
              <w:spacing w:after="0" w:line="360" w:lineRule="auto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Sindicato das Empresas de Transportes Coletivo Urbano de Passageiros do Município de João Pessoa</w:t>
            </w:r>
          </w:p>
        </w:tc>
        <w:tc>
          <w:tcPr>
            <w:tcW w:w="2268" w:type="dxa"/>
          </w:tcPr>
          <w:p w14:paraId="321D9E98">
            <w:pPr>
              <w:spacing w:after="0" w:line="360" w:lineRule="auto"/>
              <w:jc w:val="both"/>
              <w:rPr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1341755" cy="1106170"/>
                  <wp:effectExtent l="0" t="0" r="10795" b="17780"/>
                  <wp:docPr id="1" name="Imagem 10" descr="Sintur JP | Linked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0" descr="Sintur JP | LinkedI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031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AD20671">
            <w:pPr>
              <w:spacing w:after="0" w:line="360" w:lineRule="auto"/>
              <w:jc w:val="both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Elaborado por:</w:t>
            </w:r>
          </w:p>
          <w:p w14:paraId="74F6847C">
            <w:pPr>
              <w:spacing w:after="0" w:line="360" w:lineRule="auto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Géssica/Herla</w:t>
            </w:r>
          </w:p>
        </w:tc>
        <w:tc>
          <w:tcPr>
            <w:tcW w:w="4677" w:type="dxa"/>
          </w:tcPr>
          <w:p w14:paraId="48DB7A0D">
            <w:pPr>
              <w:spacing w:after="0" w:line="360" w:lineRule="auto"/>
              <w:jc w:val="both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Aprovado por:</w:t>
            </w:r>
          </w:p>
          <w:p w14:paraId="178B27B6">
            <w:pPr>
              <w:spacing w:after="0" w:line="360" w:lineRule="auto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7EE0A">
            <w:pPr>
              <w:spacing w:after="0" w:line="360" w:lineRule="auto"/>
              <w:jc w:val="both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Data:</w:t>
            </w:r>
          </w:p>
          <w:p w14:paraId="34F7E3C4">
            <w:pPr>
              <w:spacing w:after="0" w:line="360" w:lineRule="auto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 /07/24</w:t>
            </w:r>
          </w:p>
        </w:tc>
      </w:tr>
      <w:tr w14:paraId="42E55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</w:tcPr>
          <w:p w14:paraId="7A7C59D1">
            <w:pPr>
              <w:spacing w:after="0" w:line="360" w:lineRule="auto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 xml:space="preserve">CARGO: </w:t>
            </w:r>
            <w:r>
              <w:rPr>
                <w:color w:val="0D0D0D"/>
                <w:sz w:val="24"/>
                <w:szCs w:val="24"/>
              </w:rPr>
              <w:t>Analista de Dados (Mei)</w:t>
            </w:r>
            <w:r>
              <w:rPr>
                <w:b/>
                <w:color w:val="0D0D0D"/>
                <w:sz w:val="24"/>
                <w:szCs w:val="24"/>
              </w:rPr>
              <w:t xml:space="preserve"> </w:t>
            </w:r>
          </w:p>
        </w:tc>
      </w:tr>
    </w:tbl>
    <w:p w14:paraId="08A87792">
      <w:pPr>
        <w:spacing w:after="0" w:line="360" w:lineRule="auto"/>
        <w:rPr>
          <w:color w:val="0D0D0D"/>
          <w:sz w:val="24"/>
          <w:szCs w:val="24"/>
        </w:rPr>
      </w:pPr>
    </w:p>
    <w:tbl>
      <w:tblPr>
        <w:tblStyle w:val="33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18A0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 w14:paraId="53EF7CEB">
            <w:pPr>
              <w:numPr>
                <w:ilvl w:val="0"/>
                <w:numId w:val="1"/>
              </w:numPr>
              <w:spacing w:line="36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QUALIFICAÇÃO DESEJADA</w:t>
            </w:r>
          </w:p>
          <w:p w14:paraId="6EEBBAC9">
            <w:pPr>
              <w:pStyle w:val="21"/>
              <w:numPr>
                <w:ilvl w:val="0"/>
                <w:numId w:val="2"/>
              </w:numPr>
              <w:spacing w:line="36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Superior em TI ou áreas afins;</w:t>
            </w:r>
          </w:p>
          <w:p w14:paraId="39452960">
            <w:pPr>
              <w:pStyle w:val="21"/>
              <w:numPr>
                <w:ilvl w:val="0"/>
                <w:numId w:val="2"/>
              </w:numPr>
              <w:spacing w:line="36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Pacote Office;</w:t>
            </w:r>
          </w:p>
          <w:p w14:paraId="54F44C59">
            <w:pPr>
              <w:pStyle w:val="21"/>
              <w:numPr>
                <w:ilvl w:val="0"/>
                <w:numId w:val="2"/>
              </w:numPr>
              <w:spacing w:line="36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Experiência em arquitetura e modelagem de dados;</w:t>
            </w:r>
          </w:p>
          <w:p w14:paraId="539E169D">
            <w:pPr>
              <w:pStyle w:val="21"/>
              <w:numPr>
                <w:ilvl w:val="0"/>
                <w:numId w:val="2"/>
              </w:numPr>
              <w:spacing w:line="36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Sistemas operacionais;</w:t>
            </w:r>
          </w:p>
          <w:p w14:paraId="5EFB1C7E">
            <w:pPr>
              <w:pStyle w:val="21"/>
              <w:numPr>
                <w:ilvl w:val="0"/>
                <w:numId w:val="2"/>
              </w:numPr>
              <w:spacing w:line="36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Banco de dados relacionais e não relacionais;</w:t>
            </w:r>
          </w:p>
          <w:p w14:paraId="2AF5ADE7">
            <w:pPr>
              <w:pStyle w:val="21"/>
              <w:numPr>
                <w:ilvl w:val="0"/>
                <w:numId w:val="2"/>
              </w:numPr>
              <w:spacing w:line="36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SQL.</w:t>
            </w:r>
          </w:p>
        </w:tc>
      </w:tr>
    </w:tbl>
    <w:p w14:paraId="0C639938">
      <w:pPr>
        <w:spacing w:after="0" w:line="360" w:lineRule="auto"/>
        <w:rPr>
          <w:b/>
          <w:color w:val="0D0D0D"/>
          <w:sz w:val="24"/>
          <w:szCs w:val="24"/>
        </w:rPr>
      </w:pPr>
    </w:p>
    <w:tbl>
      <w:tblPr>
        <w:tblStyle w:val="331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360FE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 w14:paraId="6DF926C2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COMPETÊNCIAS COMPORTAMENTAIS</w:t>
            </w:r>
          </w:p>
          <w:p w14:paraId="6D28D0CE">
            <w:pPr>
              <w:pStyle w:val="21"/>
              <w:numPr>
                <w:ilvl w:val="0"/>
                <w:numId w:val="3"/>
              </w:numPr>
              <w:spacing w:line="360" w:lineRule="auto"/>
              <w:ind w:left="1418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Concentração;</w:t>
            </w:r>
          </w:p>
          <w:p w14:paraId="5B6B10F6">
            <w:pPr>
              <w:pStyle w:val="21"/>
              <w:numPr>
                <w:ilvl w:val="0"/>
                <w:numId w:val="3"/>
              </w:numPr>
              <w:spacing w:line="360" w:lineRule="auto"/>
              <w:ind w:left="1418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Atenção e precisão;</w:t>
            </w:r>
          </w:p>
          <w:p w14:paraId="68927870">
            <w:pPr>
              <w:pStyle w:val="21"/>
              <w:numPr>
                <w:ilvl w:val="0"/>
                <w:numId w:val="3"/>
              </w:numPr>
              <w:spacing w:line="360" w:lineRule="auto"/>
              <w:ind w:left="1418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Relacionamento interpessoal;</w:t>
            </w:r>
          </w:p>
          <w:p w14:paraId="4A78D598">
            <w:pPr>
              <w:pStyle w:val="21"/>
              <w:numPr>
                <w:ilvl w:val="0"/>
                <w:numId w:val="3"/>
              </w:numPr>
              <w:spacing w:line="360" w:lineRule="auto"/>
              <w:ind w:left="1418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Pro atividade;</w:t>
            </w:r>
          </w:p>
          <w:p w14:paraId="7483C074">
            <w:pPr>
              <w:pStyle w:val="21"/>
              <w:numPr>
                <w:ilvl w:val="0"/>
                <w:numId w:val="3"/>
              </w:numPr>
              <w:spacing w:line="360" w:lineRule="auto"/>
              <w:ind w:left="1418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Saber trabalhar em equipe;</w:t>
            </w:r>
          </w:p>
          <w:p w14:paraId="73F52720">
            <w:pPr>
              <w:pStyle w:val="21"/>
              <w:numPr>
                <w:ilvl w:val="0"/>
                <w:numId w:val="3"/>
              </w:numPr>
              <w:spacing w:line="360" w:lineRule="auto"/>
              <w:ind w:left="1418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Ética profissional;</w:t>
            </w:r>
          </w:p>
          <w:p w14:paraId="0EB6928D">
            <w:pPr>
              <w:pStyle w:val="21"/>
              <w:numPr>
                <w:ilvl w:val="0"/>
                <w:numId w:val="3"/>
              </w:numPr>
              <w:spacing w:line="360" w:lineRule="auto"/>
              <w:ind w:left="1418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Foco;</w:t>
            </w:r>
          </w:p>
          <w:p w14:paraId="01B529CC">
            <w:pPr>
              <w:pStyle w:val="21"/>
              <w:numPr>
                <w:ilvl w:val="0"/>
                <w:numId w:val="3"/>
              </w:numPr>
              <w:spacing w:line="360" w:lineRule="auto"/>
              <w:ind w:left="1418"/>
              <w:rPr>
                <w:b/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Curiosidade.</w:t>
            </w:r>
          </w:p>
        </w:tc>
      </w:tr>
    </w:tbl>
    <w:p w14:paraId="3B193D8D">
      <w:pPr>
        <w:spacing w:after="0" w:line="360" w:lineRule="auto"/>
        <w:rPr>
          <w:color w:val="0D0D0D"/>
          <w:sz w:val="24"/>
          <w:szCs w:val="24"/>
        </w:rPr>
      </w:pPr>
    </w:p>
    <w:p w14:paraId="481E119B">
      <w:pPr>
        <w:spacing w:after="0" w:line="360" w:lineRule="auto"/>
        <w:rPr>
          <w:color w:val="0D0D0D"/>
          <w:sz w:val="24"/>
          <w:szCs w:val="24"/>
        </w:rPr>
      </w:pPr>
    </w:p>
    <w:p w14:paraId="1AA1B248">
      <w:pPr>
        <w:spacing w:after="0" w:line="360" w:lineRule="auto"/>
        <w:rPr>
          <w:color w:val="0D0D0D"/>
          <w:sz w:val="24"/>
          <w:szCs w:val="24"/>
        </w:rPr>
      </w:pPr>
    </w:p>
    <w:tbl>
      <w:tblPr>
        <w:tblStyle w:val="332"/>
        <w:tblpPr w:leftFromText="141" w:rightFromText="141" w:vertAnchor="text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11CCF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 w14:paraId="1B1B9151">
            <w:pPr>
              <w:numPr>
                <w:ilvl w:val="0"/>
                <w:numId w:val="1"/>
              </w:numPr>
              <w:spacing w:line="36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RESPONSABILIDADES e TAREFAS</w:t>
            </w:r>
          </w:p>
          <w:p w14:paraId="3B1FF58D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Modelar e criar banco de dados;</w:t>
            </w:r>
          </w:p>
          <w:p w14:paraId="5CA3DAC8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Levantar requisitos;</w:t>
            </w:r>
          </w:p>
          <w:p w14:paraId="65F59E76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Arquitetar modelos de dados;</w:t>
            </w:r>
          </w:p>
          <w:p w14:paraId="0C32784F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Desenvolver painéis;</w:t>
            </w:r>
          </w:p>
          <w:p w14:paraId="03A33B0D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Desenvolver pipelines de dados;</w:t>
            </w:r>
          </w:p>
          <w:p w14:paraId="682184E1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Automatizar processos e tarefas;</w:t>
            </w:r>
          </w:p>
          <w:p w14:paraId="3BC693D3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Limpar e tratar dados;</w:t>
            </w:r>
          </w:p>
          <w:p w14:paraId="5C2C45C6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Criar dashboards;</w:t>
            </w:r>
          </w:p>
          <w:p w14:paraId="51A22716">
            <w:pPr>
              <w:pStyle w:val="21"/>
              <w:numPr>
                <w:ilvl w:val="0"/>
                <w:numId w:val="4"/>
              </w:numPr>
              <w:spacing w:line="360" w:lineRule="auto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Integrar sistemas.</w:t>
            </w:r>
          </w:p>
        </w:tc>
      </w:tr>
    </w:tbl>
    <w:p w14:paraId="6D7C2415">
      <w:pPr>
        <w:spacing w:after="0" w:line="360" w:lineRule="auto"/>
        <w:rPr>
          <w:color w:val="0D0D0D"/>
          <w:sz w:val="24"/>
          <w:szCs w:val="24"/>
        </w:rPr>
      </w:pPr>
    </w:p>
    <w:tbl>
      <w:tblPr>
        <w:tblStyle w:val="333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32982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 w14:paraId="5EA25300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RELACIONAMENTO HIERÁRQUICO</w:t>
            </w:r>
          </w:p>
          <w:p w14:paraId="448DBF6F">
            <w:pPr>
              <w:spacing w:line="360" w:lineRule="auto"/>
              <w:ind w:left="720"/>
              <w:rPr>
                <w:b/>
                <w:color w:val="0D0D0D"/>
              </w:rPr>
            </w:pPr>
            <w:r>
              <w:rPr>
                <w:color w:val="0D0D0D"/>
                <w:sz w:val="24"/>
                <w:szCs w:val="24"/>
              </w:rPr>
              <w:t>Inácio Melo – Assessoria Administrativa</w:t>
            </w:r>
          </w:p>
        </w:tc>
      </w:tr>
    </w:tbl>
    <w:p w14:paraId="0683E386">
      <w:pPr>
        <w:spacing w:after="0" w:line="360" w:lineRule="auto"/>
        <w:rPr>
          <w:color w:val="0D0D0D"/>
          <w:sz w:val="24"/>
          <w:szCs w:val="24"/>
        </w:rPr>
      </w:pPr>
    </w:p>
    <w:tbl>
      <w:tblPr>
        <w:tblStyle w:val="334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74E9A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 w14:paraId="63D5F420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OBJETIVOS E METAS</w:t>
            </w:r>
          </w:p>
          <w:p w14:paraId="15A9ED5A">
            <w:pPr>
              <w:pStyle w:val="21"/>
              <w:numPr>
                <w:ilvl w:val="0"/>
                <w:numId w:val="5"/>
              </w:numPr>
              <w:spacing w:line="360" w:lineRule="auto"/>
              <w:ind w:left="1276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Garantir que os dados gerados pelas operações da empresa estejam disponíveis para quaisquer analise inerente ao negocio;</w:t>
            </w:r>
          </w:p>
          <w:p w14:paraId="2AA38231">
            <w:pPr>
              <w:pStyle w:val="21"/>
              <w:numPr>
                <w:ilvl w:val="0"/>
                <w:numId w:val="5"/>
              </w:numPr>
              <w:spacing w:line="360" w:lineRule="auto"/>
              <w:ind w:left="1276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Fazer a coleta, o tratamento, e disponibilização desses dados em tempo hábil;</w:t>
            </w:r>
          </w:p>
          <w:p w14:paraId="10284A47">
            <w:pPr>
              <w:pStyle w:val="21"/>
              <w:numPr>
                <w:ilvl w:val="0"/>
                <w:numId w:val="5"/>
              </w:numPr>
              <w:spacing w:line="360" w:lineRule="auto"/>
              <w:ind w:left="1276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Manter a empresa e o corpo laboral sempre atualizado com o que esta sendo praticado no mercado em relação a banco de dados.</w:t>
            </w:r>
          </w:p>
        </w:tc>
      </w:tr>
    </w:tbl>
    <w:p w14:paraId="6AA6E13C">
      <w:pPr>
        <w:spacing w:after="0" w:line="360" w:lineRule="auto"/>
        <w:rPr>
          <w:color w:val="0D0D0D"/>
          <w:sz w:val="24"/>
          <w:szCs w:val="24"/>
        </w:rPr>
      </w:pPr>
    </w:p>
    <w:tbl>
      <w:tblPr>
        <w:tblStyle w:val="335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280EF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 w14:paraId="2C127939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AVALIAÇÃO DE DESEMPENHO</w:t>
            </w:r>
          </w:p>
          <w:p w14:paraId="5D180CEB">
            <w:pPr>
              <w:pStyle w:val="21"/>
              <w:numPr>
                <w:ilvl w:val="0"/>
                <w:numId w:val="6"/>
              </w:numPr>
              <w:spacing w:line="360" w:lineRule="auto"/>
              <w:ind w:left="1276" w:hanging="425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Anual</w:t>
            </w:r>
          </w:p>
        </w:tc>
      </w:tr>
    </w:tbl>
    <w:p w14:paraId="75F8F64E">
      <w:pPr>
        <w:widowControl w:val="0"/>
        <w:spacing w:after="0" w:line="360" w:lineRule="auto"/>
        <w:rPr>
          <w:color w:val="0D0D0D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DD9B4">
    <w:pPr>
      <w:tabs>
        <w:tab w:val="center" w:pos="4252"/>
        <w:tab w:val="right" w:pos="8504"/>
      </w:tabs>
      <w:spacing w:after="0" w:line="240" w:lineRule="auto"/>
      <w:jc w:val="center"/>
      <w:rPr>
        <w:color w:val="002060"/>
      </w:rPr>
    </w:pPr>
    <w:r>
      <w:rPr>
        <w:color w:val="002060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E1513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drawing>
        <wp:inline distT="0" distB="0" distL="114300" distR="114300">
          <wp:extent cx="2385060" cy="375920"/>
          <wp:effectExtent l="0" t="0" r="15240" b="5080"/>
          <wp:docPr id="3" name="image2.png" descr="Uma imagem com Tipo de letra, Gráficos, captura de ecrã, design gráfi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Uma imagem com Tipo de letra, Gráficos, captura de ecrã, design gráfico&#10;&#10;Descrição gerada automaticament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46C42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94BB2"/>
    <w:multiLevelType w:val="multilevel"/>
    <w:tmpl w:val="24394BB2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2C060FF3"/>
    <w:multiLevelType w:val="multilevel"/>
    <w:tmpl w:val="2C060F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0D7A66"/>
    <w:multiLevelType w:val="multilevel"/>
    <w:tmpl w:val="430D7A66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530F1DE1"/>
    <w:multiLevelType w:val="multilevel"/>
    <w:tmpl w:val="530F1D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5405074"/>
    <w:multiLevelType w:val="multilevel"/>
    <w:tmpl w:val="5540507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B"/>
    <w:rsid w:val="000360A7"/>
    <w:rsid w:val="0004188A"/>
    <w:rsid w:val="000E10B9"/>
    <w:rsid w:val="001049B8"/>
    <w:rsid w:val="0019273B"/>
    <w:rsid w:val="00195640"/>
    <w:rsid w:val="0020231B"/>
    <w:rsid w:val="00244658"/>
    <w:rsid w:val="00363333"/>
    <w:rsid w:val="00384FF7"/>
    <w:rsid w:val="003C3493"/>
    <w:rsid w:val="004552E1"/>
    <w:rsid w:val="005E4800"/>
    <w:rsid w:val="006F0B1A"/>
    <w:rsid w:val="007E09F5"/>
    <w:rsid w:val="00853346"/>
    <w:rsid w:val="00983EDE"/>
    <w:rsid w:val="009F6C58"/>
    <w:rsid w:val="00A56E03"/>
    <w:rsid w:val="00C11764"/>
    <w:rsid w:val="00C361A2"/>
    <w:rsid w:val="00D27362"/>
    <w:rsid w:val="00DB6251"/>
    <w:rsid w:val="00FB2C31"/>
    <w:rsid w:val="0DF57DA1"/>
    <w:rsid w:val="3B117FC6"/>
    <w:rsid w:val="51774C82"/>
    <w:rsid w:val="5481592D"/>
    <w:rsid w:val="5564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1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1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Balloon Text"/>
    <w:basedOn w:val="1"/>
    <w:link w:val="343"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Cabeçalho Char"/>
    <w:basedOn w:val="8"/>
    <w:link w:val="13"/>
    <w:uiPriority w:val="99"/>
  </w:style>
  <w:style w:type="character" w:customStyle="1" w:styleId="19">
    <w:name w:val="Rodapé Char"/>
    <w:basedOn w:val="8"/>
    <w:link w:val="14"/>
    <w:uiPriority w:val="99"/>
  </w:style>
  <w:style w:type="table" w:customStyle="1" w:styleId="2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table" w:customStyle="1" w:styleId="22">
    <w:name w:val="_Style 2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_Style 2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_Style 2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3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3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3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_Style 3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3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_Style 3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_Style 3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_Style 3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_Style 3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_Style 4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_Style 4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_Style 4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_Style 4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_Style 4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_Style 4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_Style 4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_Style 4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_Style 4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_Style 4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_Style 5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_Style 5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_Style 5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_Style 5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_Style 5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_Style 5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_Style 5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_Style 5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_Style 5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6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6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_Style 6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_Style 6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_Style 6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_Style 6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_Style 6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_Style 6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_Style 6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_Style 6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_Style 70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_Style 7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_Style 72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_Style 73"/>
    <w:basedOn w:val="2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_Style 7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_Style 7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_Style 7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_Style 7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_Style 7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_Style 7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_Style 8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_Style 8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_Style 8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_Style 8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_Style 8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_Style 8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_Style 8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_Style 8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_Style 8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_Style 8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_Style 9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_Style 9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_Style 9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_Style 9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_Style 9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_Style 9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_Style 9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_Style 9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_Style 9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_Style 9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_Style 10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_Style 10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_Style 10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_Style 10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_Style 10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_Style 10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_Style 10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_Style 10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_Style 10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_Style 10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_Style 11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_Style 11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_Style 11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_Style 11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_Style 11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_Style 11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_Style 11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_Style 11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_Style 11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_Style 11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_Style 12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_Style 12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_Style 12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_Style 12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_Style 12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_Style 12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_Style 12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_Style 12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_Style 12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_Style 12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_Style 13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_Style 13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_Style 13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_Style 13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_Style 13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13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13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_Style 13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_Style 13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_Style 13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_Style 14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_Style 14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_Style 14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_Style 14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_Style 14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_Style 14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_Style 14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_Style 14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_Style 14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_Style 14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_Style 15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_Style 15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_Style 15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_Style 15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_Style 15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_Style 15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_Style 15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_Style 15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_Style 15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_Style 15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_Style 16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_Style 16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_Style 16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_Style 16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_Style 16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_Style 16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_Style 16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_Style 16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_Style 16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_Style 16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_Style 17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_Style 17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_Style 17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_Style 17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_Style 17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_Style 17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_Style 17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_Style 17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_Style 17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_Style 17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_Style 18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_Style 18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_Style 18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_Style 18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_Style 18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_Style 18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_Style 18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_Style 18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_Style 18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_Style 18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_Style 19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_Style 19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_Style 19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_Style 19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_Style 19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_Style 19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_Style 19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_Style 19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_Style 19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_Style 19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_Style 20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_Style 20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_Style 20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_Style 20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_Style 20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_Style 20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_Style 20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_Style 20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_Style 20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_Style 20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_Style 21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_Style 21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_Style 21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_Style 21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_Style 21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_Style 21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_Style 21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_Style 21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_Style 21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_Style 21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_Style 22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_Style 22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_Style 22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_Style 22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_Style 22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_Style 22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_Style 22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_Style 22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_Style 22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_Style 22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_Style 23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_Style 23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_Style 23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_Style 23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_Style 23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_Style 23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_Style 23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_Style 23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_Style 23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_Style 23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_Style 24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_Style 24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_Style 24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_Style 24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_Style 24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_Style 24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_Style 24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_Style 24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_Style 24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_Style 24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_Style 25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_Style 25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_Style 25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_Style 25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_Style 25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_Style 25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_Style 25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_Style 25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_Style 25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_Style 25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_Style 26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_Style 26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_Style 26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_Style 26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_Style 26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_Style 26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_Style 26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_Style 26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_Style 26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_Style 26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_Style 27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_Style 27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_Style 27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_Style 27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_Style 27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_Style 27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_Style 27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_Style 27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_Style 27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_Style 27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_Style 28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_Style 28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_Style 28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_Style 28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_Style 28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_Style 28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_Style 28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_Style 28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_Style 28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_Style 28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_Style 29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_Style 29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_Style 29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_Style 29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_Style 29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_Style 29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_Style 29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_Style 29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_Style 29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_Style 29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_Style 30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_Style 30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_Style 30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_Style 30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_Style 30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_Style 30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_Style 30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_Style 30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_Style 30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_Style 30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">
    <w:name w:val="_Style 31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">
    <w:name w:val="_Style 31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_Style 31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_Style 31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_Style 31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_Style 31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_Style 31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_Style 31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_Style 31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_Style 31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_Style 32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_Style 32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_Style 32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_Style 32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_Style 32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_Style 32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_Style 32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_Style 32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_Style 32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_Style 32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_Style 33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3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1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2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3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4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5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6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7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8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49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_Style 350"/>
    <w:basedOn w:val="2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3">
    <w:name w:val="Texto de balão Char"/>
    <w:basedOn w:val="8"/>
    <w:link w:val="15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1095</Characters>
  <Lines>9</Lines>
  <Paragraphs>2</Paragraphs>
  <TotalTime>58</TotalTime>
  <ScaleCrop>false</ScaleCrop>
  <LinksUpToDate>false</LinksUpToDate>
  <CharactersWithSpaces>1295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2024-07-11T19:06:00Z</dcterms:created>
  <dc:creator>Elke Carvalho</dc:creator>
  <cp:lastModifiedBy>DESKTOP</cp:lastModifiedBy>
  <cp:lastPrinted>2024-07-12T13:48:00Z</cp:lastPrinted>
  <dcterms:modified xsi:type="dcterms:W3CDTF">2024-07-31T12:00:24Z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3255C5735CAA45768C38B511DA7F487A_13</vt:lpwstr>
  </property>
</Properties>
</file>