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Géssica/Herla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Inacio Melo - Assessor Administrativo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22 /07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Coordenador Comercial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Nível superior em Administração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 ou gestão de pessoas;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Cursos em gestão e vendas e negociação;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 de Oratória;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 de Marketing;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Experiência em liderança de equipe e vendas;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108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 e liderança de equipe;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negociação, persuasão 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Visão estratégica;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Criatividade e inovação;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16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Capacidade de planejamento e organização.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Gerar diariamente, relatório de vendas e encaminhar para diretoria via whatsapp;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analisar diariamente as vendas por segmento (estudantes, cidadão e vale-transporte), a fim de pôr em prática, novas estratégias;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Entrar em contato com cliente empresa para entender suas necessidades e dúvidas, caso necessário;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Monitorar e dialogar com cliente empresa a cerca dos seus débitos referente a compra de vale-transporte;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analisar a demanda de recebimento de e-mail no sistema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Responder via e-mail, as questões de dúvidas e demandas especificas, atribuídas no sistema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as vendas realizadas via chatbot;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as vendas realizadas de forma online via site NUBUSJP;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276" w:before="0" w:after="0"/>
              <w:ind w:left="108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as vendas dos postos parceiros;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Monitorar boletos em aberto e pendências dos postos parceiros;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Monitorar e controlar o estoque de cartões;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cotação e compra de cartões;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validar os dados referente aos índices de erro nos cartões;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o desempenho dos colaboradores do setor comercial;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Elaborar e monitorar escala de colaboradores;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Monitorar o fluxo de clientes na sede do SINTUR;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Treinar e motivar a equipe do setor comercial;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Representar o SINTUR judicialmente em forma de preposto quando necessário;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monitorar o setor empresa operacional, desde o atendimento inicial até a venda final, incluindo os índices de erros e cupom de desconto;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indicie de ligações externas;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Gerenciar o setor de biometria facial e antifraude, através de análise dos dados gerados via sistema da TRANSDATA;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analisar indicadores a cerca da integração temporal;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Gerar solicitação de pedido de compra de vale-transporte para empresas específicas;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Apresentar mensalmente os resultados finais 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diretoria administrativa;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Estabelecer um bom relacionamento com as entidades estudantis, a fim de evitar fraude na elaboração das carteiras de estudantes;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Atender e visitar os postos parceiros e as empresas clientes;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Analisar e traçar estratégia para alavancar um número maior de vendas;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Auxiliar e treinar o cliente empresa a cerca do manuseio do sistema de compra de vale-transporte;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Coordenar e acompanhar os atendimentos na recepção de vendas;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Acompanhar e analisar as reclamações, elogios e sugestões encaminhadas pela recepção de vendas.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276" w:before="0" w:after="0"/>
              <w:ind w:left="108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Inacio Melo – Assessor Administrativo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Atingir o maior índice de vendas garantindo o cumprimento de metas e atendimentos de maneira satisfatória;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Coordenar e motivar equipe, traçando estratégias para alcançar os melhores resultado.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ascii="Calibri" w:hAnsi="Calibri"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ascii="Calibri" w:hAnsi="Calibri"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LibreOffice/5.2.0.4$Windows_x86 LibreOffice_project/066b007f5ebcc236395c7d282ba488bca6720265</Application>
  <Pages>3</Pages>
  <Words>531</Words>
  <Characters>2959</Characters>
  <CharactersWithSpaces>3378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2024-07-23T11:11:52Z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