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7361" w14:textId="77777777" w:rsidR="00136492" w:rsidRDefault="00000000" w:rsidP="000A434C">
      <w:pPr>
        <w:spacing w:after="0"/>
        <w:jc w:val="center"/>
        <w:rPr>
          <w:b/>
          <w:bCs/>
        </w:rPr>
      </w:pPr>
      <w:r w:rsidRPr="000A434C">
        <w:rPr>
          <w:b/>
          <w:bCs/>
        </w:rPr>
        <w:t xml:space="preserve">MINUTA DE CONVOCAÇÃO DO TIME ALEPI </w:t>
      </w:r>
    </w:p>
    <w:p w14:paraId="7833E9F3" w14:textId="343DD775" w:rsidR="00136492" w:rsidRPr="000A434C" w:rsidRDefault="00000000" w:rsidP="000A434C">
      <w:pPr>
        <w:spacing w:after="0"/>
        <w:jc w:val="center"/>
        <w:rPr>
          <w:b/>
          <w:bCs/>
        </w:rPr>
      </w:pPr>
      <w:r w:rsidRPr="000A434C">
        <w:rPr>
          <w:b/>
          <w:bCs/>
        </w:rPr>
        <w:t>PARA CAPACITAÇÃO TÉCNICA NA PLATAFORMA DE GOVERNANÇA DE PRIVACIDADE (LGPD)</w:t>
      </w:r>
    </w:p>
    <w:p w14:paraId="5A3F28BF" w14:textId="77777777" w:rsidR="00136492" w:rsidRDefault="00136492" w:rsidP="00B60731">
      <w:pPr>
        <w:spacing w:after="0"/>
        <w:rPr>
          <w:b/>
          <w:bCs/>
          <w:sz w:val="28"/>
          <w:szCs w:val="28"/>
        </w:rPr>
      </w:pPr>
    </w:p>
    <w:p w14:paraId="1A9EE941" w14:textId="7A000BEA" w:rsidR="00136492" w:rsidRPr="000A434C" w:rsidRDefault="00000000" w:rsidP="000A434C">
      <w:pPr>
        <w:spacing w:after="0"/>
        <w:rPr>
          <w:sz w:val="22"/>
          <w:szCs w:val="22"/>
        </w:rPr>
      </w:pPr>
      <w:r w:rsidRPr="000A434C">
        <w:rPr>
          <w:sz w:val="22"/>
          <w:szCs w:val="22"/>
        </w:rPr>
        <w:t xml:space="preserve">Memo Nº </w:t>
      </w:r>
      <w:r w:rsidR="003042F8">
        <w:rPr>
          <w:sz w:val="22"/>
          <w:szCs w:val="22"/>
        </w:rPr>
        <w:t>__</w:t>
      </w:r>
      <w:r w:rsidRPr="000A434C">
        <w:rPr>
          <w:sz w:val="22"/>
          <w:szCs w:val="22"/>
        </w:rPr>
        <w:t xml:space="preserve"> / 2026 </w:t>
      </w:r>
    </w:p>
    <w:p w14:paraId="5D672CF1" w14:textId="2FE7B40E" w:rsidR="00136492" w:rsidRPr="000A434C" w:rsidRDefault="00000000" w:rsidP="000A434C">
      <w:pPr>
        <w:spacing w:after="0" w:line="360" w:lineRule="auto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Teresina/PI, 0</w:t>
      </w:r>
      <w:r w:rsidR="00E14082">
        <w:rPr>
          <w:sz w:val="22"/>
          <w:szCs w:val="22"/>
        </w:rPr>
        <w:t>9</w:t>
      </w:r>
      <w:r w:rsidRPr="000A434C">
        <w:rPr>
          <w:sz w:val="22"/>
          <w:szCs w:val="22"/>
        </w:rPr>
        <w:t xml:space="preserve"> de abril de 2026.</w:t>
      </w:r>
    </w:p>
    <w:p w14:paraId="5A33FA95" w14:textId="77777777" w:rsidR="00136492" w:rsidRPr="000A434C" w:rsidRDefault="00136492" w:rsidP="000A434C">
      <w:pPr>
        <w:spacing w:after="0" w:line="360" w:lineRule="auto"/>
        <w:jc w:val="both"/>
        <w:rPr>
          <w:sz w:val="22"/>
          <w:szCs w:val="22"/>
        </w:rPr>
      </w:pPr>
    </w:p>
    <w:p w14:paraId="17210896" w14:textId="77777777" w:rsidR="00136492" w:rsidRPr="000A434C" w:rsidRDefault="00000000" w:rsidP="000A434C">
      <w:pPr>
        <w:spacing w:after="0" w:line="360" w:lineRule="auto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Às</w:t>
      </w:r>
    </w:p>
    <w:p w14:paraId="69532FE4" w14:textId="77777777" w:rsidR="00136492" w:rsidRDefault="00000000" w:rsidP="000A434C">
      <w:pPr>
        <w:spacing w:after="0" w:line="360" w:lineRule="auto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Diretorias</w:t>
      </w:r>
    </w:p>
    <w:p w14:paraId="09B36E8C" w14:textId="77777777" w:rsidR="00136492" w:rsidRPr="000A434C" w:rsidRDefault="00136492" w:rsidP="000A434C">
      <w:pPr>
        <w:spacing w:after="0" w:line="360" w:lineRule="auto"/>
        <w:jc w:val="both"/>
        <w:rPr>
          <w:sz w:val="22"/>
          <w:szCs w:val="22"/>
        </w:rPr>
      </w:pPr>
    </w:p>
    <w:p w14:paraId="37613005" w14:textId="77777777" w:rsidR="00136492" w:rsidRPr="000A434C" w:rsidRDefault="00000000" w:rsidP="000A434C">
      <w:pPr>
        <w:spacing w:after="0" w:line="360" w:lineRule="auto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Assembleia Legislativa do Estado do Piauí – ALEPI</w:t>
      </w:r>
    </w:p>
    <w:p w14:paraId="267C02C4" w14:textId="77777777" w:rsidR="00136492" w:rsidRPr="000A434C" w:rsidRDefault="00136492" w:rsidP="000A434C">
      <w:pPr>
        <w:spacing w:after="0" w:line="360" w:lineRule="auto"/>
        <w:jc w:val="both"/>
        <w:rPr>
          <w:sz w:val="22"/>
          <w:szCs w:val="22"/>
        </w:rPr>
      </w:pPr>
    </w:p>
    <w:p w14:paraId="7E82CF99" w14:textId="77777777" w:rsidR="00136492" w:rsidRPr="000A434C" w:rsidRDefault="00000000" w:rsidP="000A434C">
      <w:pPr>
        <w:spacing w:after="0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Assunto: Convite para participação nos Treinamentos em LGPD – Módulos A a E.</w:t>
      </w:r>
    </w:p>
    <w:p w14:paraId="7B631BD6" w14:textId="77777777" w:rsidR="00136492" w:rsidRPr="000A434C" w:rsidRDefault="00136492">
      <w:pPr>
        <w:jc w:val="both"/>
        <w:rPr>
          <w:sz w:val="22"/>
          <w:szCs w:val="22"/>
        </w:rPr>
      </w:pPr>
    </w:p>
    <w:p w14:paraId="242FD94E" w14:textId="77777777" w:rsidR="00136492" w:rsidRPr="000A434C" w:rsidRDefault="00000000">
      <w:pPr>
        <w:jc w:val="both"/>
        <w:rPr>
          <w:sz w:val="22"/>
          <w:szCs w:val="22"/>
        </w:rPr>
      </w:pPr>
      <w:r w:rsidRPr="000A434C">
        <w:rPr>
          <w:sz w:val="22"/>
          <w:szCs w:val="22"/>
        </w:rPr>
        <w:t>Senhor(a) Diretor(a),</w:t>
      </w:r>
    </w:p>
    <w:p w14:paraId="5AB042DA" w14:textId="77777777" w:rsidR="00136492" w:rsidRPr="000A434C" w:rsidRDefault="00000000">
      <w:pPr>
        <w:jc w:val="both"/>
        <w:rPr>
          <w:sz w:val="22"/>
          <w:szCs w:val="22"/>
        </w:rPr>
      </w:pPr>
      <w:r w:rsidRPr="000A434C">
        <w:rPr>
          <w:sz w:val="22"/>
          <w:szCs w:val="22"/>
        </w:rPr>
        <w:t>A Assembleia Legislativa do Estado do Piauí encontra-se em fase avançada do projeto de adequação à Lei Geral de Proteção de Dados (LGPD), com foco na implementação do nosso Sistema de Governança de Privacidade e Proteção de Dados (SGPD), fato esse que elevará nossa maturidade operacional, tecnológica e jurídica em relação a temas como governança e proteção de dados.</w:t>
      </w:r>
    </w:p>
    <w:p w14:paraId="370183E8" w14:textId="77777777" w:rsidR="00136492" w:rsidRPr="000A434C" w:rsidRDefault="00000000">
      <w:pPr>
        <w:jc w:val="both"/>
        <w:rPr>
          <w:sz w:val="22"/>
          <w:szCs w:val="22"/>
        </w:rPr>
      </w:pPr>
      <w:r w:rsidRPr="000A434C">
        <w:rPr>
          <w:sz w:val="22"/>
          <w:szCs w:val="22"/>
        </w:rPr>
        <w:t>Com o objetivo de engajar todas as áreas de negócio da ALEPI nesse esforço, promover o nivelamento de conceitos essenciais e conectar cada diretoria às entregas do SGPD em implantação, será realizado um ciclo de Treinamentos em LGPD – Módulos A a E, evento institucional que combina palestras e workshops práticos voltados à realidade da Casa.</w:t>
      </w:r>
    </w:p>
    <w:p w14:paraId="502E2589" w14:textId="77777777" w:rsidR="00136492" w:rsidRPr="000A434C" w:rsidRDefault="00000000">
      <w:pPr>
        <w:jc w:val="both"/>
        <w:rPr>
          <w:sz w:val="22"/>
          <w:szCs w:val="22"/>
        </w:rPr>
      </w:pPr>
      <w:r w:rsidRPr="000A434C">
        <w:rPr>
          <w:sz w:val="22"/>
          <w:szCs w:val="22"/>
        </w:rPr>
        <w:t>Os treinamentos abordarão, de forma aplicada, os seguintes temas:</w:t>
      </w:r>
    </w:p>
    <w:p w14:paraId="1562D2D6" w14:textId="37D7BB30" w:rsidR="00136492" w:rsidRPr="000A434C" w:rsidRDefault="00000000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Módulo A: Acesso, segurança, estrutura organizacional e processos</w:t>
      </w:r>
    </w:p>
    <w:p w14:paraId="0B3F1BF6" w14:textId="30213B1B" w:rsidR="00136492" w:rsidRPr="000A434C" w:rsidRDefault="00000000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Módulo B: ROPA (dados, ativos e bases legais)</w:t>
      </w:r>
      <w:r w:rsidR="005E4C96">
        <w:rPr>
          <w:sz w:val="22"/>
          <w:szCs w:val="22"/>
        </w:rPr>
        <w:t xml:space="preserve"> </w:t>
      </w:r>
    </w:p>
    <w:p w14:paraId="0F205309" w14:textId="0669AA8E" w:rsidR="00136492" w:rsidRPr="000A434C" w:rsidRDefault="00000000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Módulo C: Medidas administrativas, riscos e terceiros</w:t>
      </w:r>
      <w:r w:rsidR="005E4C96" w:rsidRPr="005E4C96">
        <w:rPr>
          <w:sz w:val="22"/>
          <w:szCs w:val="22"/>
        </w:rPr>
        <w:t xml:space="preserve"> </w:t>
      </w:r>
    </w:p>
    <w:p w14:paraId="661E2941" w14:textId="390DEFD2" w:rsidR="00136492" w:rsidRPr="000A434C" w:rsidRDefault="00000000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Módulo D: Titulares, consentimento e notificações</w:t>
      </w:r>
      <w:r w:rsidR="005E4C96">
        <w:rPr>
          <w:sz w:val="22"/>
          <w:szCs w:val="22"/>
        </w:rPr>
        <w:t xml:space="preserve"> </w:t>
      </w:r>
    </w:p>
    <w:p w14:paraId="2E218A2A" w14:textId="5F7F962F" w:rsidR="00136492" w:rsidRPr="000A434C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 w:rsidRPr="000A434C">
        <w:rPr>
          <w:sz w:val="22"/>
          <w:szCs w:val="22"/>
        </w:rPr>
        <w:t>Módulo E: Compliance (PAC / denúncias)</w:t>
      </w:r>
      <w:r w:rsidR="005E4C96">
        <w:rPr>
          <w:sz w:val="22"/>
          <w:szCs w:val="22"/>
        </w:rPr>
        <w:t xml:space="preserve"> </w:t>
      </w:r>
    </w:p>
    <w:p w14:paraId="6C7A5B5A" w14:textId="6CC267E7" w:rsidR="00136492" w:rsidRPr="000A434C" w:rsidRDefault="00000000" w:rsidP="000A434C">
      <w:pPr>
        <w:jc w:val="both"/>
        <w:rPr>
          <w:sz w:val="22"/>
          <w:szCs w:val="22"/>
        </w:rPr>
      </w:pPr>
      <w:r w:rsidRPr="000A434C">
        <w:rPr>
          <w:sz w:val="22"/>
          <w:szCs w:val="22"/>
        </w:rPr>
        <w:t xml:space="preserve">Destaca-se que a certificação de participação será concedida pela RGM exclusivamente aos servidores que concluírem integralmente a trilha de capacitação, mediante presença em todos os cinco módulos que compõem a Capacitação Técnica na Plataforma de Governança de Privacidade (LGPD) – ALEPI, não sendo possível a certificação parcial. Para participação, é indispensável a realização de inscrição prévia por meio do link: </w:t>
      </w:r>
      <w:hyperlink r:id="rId7" w:history="1">
        <w:r w:rsidR="00136492" w:rsidRPr="000A434C">
          <w:rPr>
            <w:sz w:val="22"/>
            <w:szCs w:val="22"/>
          </w:rPr>
          <w:t>https://forms.cloud.microsoft/r/2hpqgHuftJ</w:t>
        </w:r>
      </w:hyperlink>
      <w:r w:rsidRPr="000A434C">
        <w:rPr>
          <w:sz w:val="22"/>
          <w:szCs w:val="22"/>
        </w:rPr>
        <w:t xml:space="preserve"> </w:t>
      </w:r>
    </w:p>
    <w:p w14:paraId="57BE4825" w14:textId="3023F8BE" w:rsidR="00136492" w:rsidRPr="000A434C" w:rsidRDefault="00000000">
      <w:pPr>
        <w:jc w:val="both"/>
        <w:rPr>
          <w:sz w:val="22"/>
          <w:szCs w:val="22"/>
        </w:rPr>
      </w:pPr>
      <w:r w:rsidRPr="000A434C">
        <w:rPr>
          <w:sz w:val="22"/>
          <w:szCs w:val="22"/>
        </w:rPr>
        <w:t>Os eventos ocorrerão nas seguintes datas e horários, conforme o grupo:</w:t>
      </w:r>
    </w:p>
    <w:tbl>
      <w:tblPr>
        <w:tblW w:w="8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080"/>
        <w:gridCol w:w="3300"/>
        <w:gridCol w:w="1994"/>
        <w:gridCol w:w="1891"/>
      </w:tblGrid>
      <w:tr w:rsidR="000A434C" w:rsidRPr="000A434C" w14:paraId="764FCBD6" w14:textId="77777777" w:rsidTr="00955C34">
        <w:trPr>
          <w:trHeight w:val="78"/>
          <w:jc w:val="center"/>
        </w:trPr>
        <w:tc>
          <w:tcPr>
            <w:tcW w:w="82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33045" w14:textId="4918DF97" w:rsidR="00136492" w:rsidRPr="000A434C" w:rsidRDefault="00000000" w:rsidP="00955C3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b/>
                <w:bCs/>
                <w:sz w:val="22"/>
                <w:szCs w:val="22"/>
              </w:rPr>
              <w:lastRenderedPageBreak/>
              <w:t xml:space="preserve">Cronograma Consolidado </w:t>
            </w:r>
            <w:r w:rsidR="005E4C96">
              <w:rPr>
                <w:b/>
                <w:bCs/>
                <w:sz w:val="22"/>
                <w:szCs w:val="22"/>
              </w:rPr>
              <w:t>da 1° semana de</w:t>
            </w:r>
            <w:r w:rsidRPr="000A434C">
              <w:rPr>
                <w:b/>
                <w:bCs/>
                <w:sz w:val="22"/>
                <w:szCs w:val="22"/>
              </w:rPr>
              <w:t xml:space="preserve"> Treinamentos LGPD | ALEPI</w:t>
            </w:r>
          </w:p>
        </w:tc>
      </w:tr>
      <w:tr w:rsidR="000A434C" w:rsidRPr="000A434C" w14:paraId="0AE89AE8" w14:textId="77777777" w:rsidTr="00955C34">
        <w:trPr>
          <w:trHeight w:val="170"/>
          <w:jc w:val="center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E9B9E" w14:textId="3BF8B9F5" w:rsidR="00136492" w:rsidRPr="000A434C" w:rsidRDefault="00000000" w:rsidP="00955C3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4D93C" w14:textId="5002BEA6" w:rsidR="00136492" w:rsidRPr="000A434C" w:rsidRDefault="00000000" w:rsidP="00955C3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b/>
                <w:bCs/>
                <w:sz w:val="22"/>
                <w:szCs w:val="22"/>
              </w:rPr>
              <w:t>Datas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EAEA9" w14:textId="1458CD8F" w:rsidR="00136492" w:rsidRPr="000A434C" w:rsidRDefault="00000000" w:rsidP="00955C3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F5765" w14:textId="2DD2A5F7" w:rsidR="00136492" w:rsidRPr="000A434C" w:rsidRDefault="00000000" w:rsidP="00955C3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b/>
                <w:bCs/>
                <w:sz w:val="22"/>
                <w:szCs w:val="22"/>
              </w:rPr>
              <w:t>Tipo</w:t>
            </w:r>
          </w:p>
        </w:tc>
      </w:tr>
      <w:tr w:rsidR="00955C34" w:rsidRPr="000A434C" w14:paraId="30E089AC" w14:textId="77777777" w:rsidTr="00955C34">
        <w:trPr>
          <w:trHeight w:val="170"/>
          <w:jc w:val="center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83F00" w14:textId="442F5408" w:rsidR="00955C34" w:rsidRPr="00955C34" w:rsidRDefault="00955C34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55C34">
              <w:rPr>
                <w:sz w:val="22"/>
                <w:szCs w:val="22"/>
              </w:rPr>
              <w:t>Geral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5C72E" w14:textId="6B0D6562" w:rsidR="00955C34" w:rsidRPr="000A434C" w:rsidRDefault="00E3738E" w:rsidP="00955C3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 xml:space="preserve">Módulo A </w:t>
            </w:r>
            <w:r>
              <w:rPr>
                <w:sz w:val="22"/>
                <w:szCs w:val="22"/>
              </w:rPr>
              <w:t xml:space="preserve">- </w:t>
            </w:r>
            <w:r w:rsidR="00955C34" w:rsidRPr="000A434C">
              <w:rPr>
                <w:sz w:val="22"/>
                <w:szCs w:val="22"/>
              </w:rPr>
              <w:t>13/04/2026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70401" w14:textId="4912C055" w:rsidR="00955C34" w:rsidRPr="000A434C" w:rsidRDefault="00955C34" w:rsidP="00955C3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Das 08</w:t>
            </w:r>
            <w:r>
              <w:rPr>
                <w:sz w:val="22"/>
                <w:szCs w:val="22"/>
              </w:rPr>
              <w:t>:30</w:t>
            </w:r>
            <w:r w:rsidRPr="000A434C">
              <w:rPr>
                <w:sz w:val="22"/>
                <w:szCs w:val="22"/>
              </w:rPr>
              <w:t>h às 09h30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18176" w14:textId="5E7A59A8" w:rsidR="00955C34" w:rsidRPr="000A434C" w:rsidRDefault="00955C34" w:rsidP="00955C34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On-line</w:t>
            </w:r>
          </w:p>
        </w:tc>
      </w:tr>
      <w:tr w:rsidR="000A434C" w:rsidRPr="000A434C" w14:paraId="2367A725" w14:textId="77777777" w:rsidTr="00955C34">
        <w:trPr>
          <w:trHeight w:val="170"/>
          <w:jc w:val="center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BCBD9" w14:textId="77777777" w:rsidR="00136492" w:rsidRPr="000A434C" w:rsidRDefault="00000000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1º Andar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82E74" w14:textId="764A56CC" w:rsidR="00136492" w:rsidRPr="000A434C" w:rsidRDefault="00E3738E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 xml:space="preserve">Módulo B </w:t>
            </w:r>
            <w:r>
              <w:rPr>
                <w:sz w:val="22"/>
                <w:szCs w:val="22"/>
              </w:rPr>
              <w:t xml:space="preserve">- </w:t>
            </w:r>
            <w:r w:rsidRPr="000A434C">
              <w:rPr>
                <w:sz w:val="22"/>
                <w:szCs w:val="22"/>
              </w:rPr>
              <w:t>1</w:t>
            </w:r>
            <w:r w:rsidR="00955C34">
              <w:rPr>
                <w:sz w:val="22"/>
                <w:szCs w:val="22"/>
              </w:rPr>
              <w:t>4</w:t>
            </w:r>
            <w:r w:rsidRPr="000A434C">
              <w:rPr>
                <w:sz w:val="22"/>
                <w:szCs w:val="22"/>
              </w:rPr>
              <w:t>/04/2026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B0443" w14:textId="1C7ECE0C" w:rsidR="00136492" w:rsidRPr="000A434C" w:rsidRDefault="00000000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Das 08</w:t>
            </w:r>
            <w:r w:rsidR="00955C34">
              <w:rPr>
                <w:sz w:val="22"/>
                <w:szCs w:val="22"/>
              </w:rPr>
              <w:t>:30</w:t>
            </w:r>
            <w:r w:rsidRPr="000A434C">
              <w:rPr>
                <w:sz w:val="22"/>
                <w:szCs w:val="22"/>
              </w:rPr>
              <w:t>h às 09h30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F5C60" w14:textId="58272693" w:rsidR="00136492" w:rsidRPr="000A434C" w:rsidRDefault="00955C34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Híbrido</w:t>
            </w:r>
          </w:p>
        </w:tc>
      </w:tr>
      <w:tr w:rsidR="00955C34" w:rsidRPr="000A434C" w14:paraId="77380D62" w14:textId="77777777" w:rsidTr="00955C34">
        <w:trPr>
          <w:trHeight w:val="170"/>
          <w:jc w:val="center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3E8DE" w14:textId="77777777" w:rsidR="00955C34" w:rsidRPr="000A434C" w:rsidRDefault="00955C34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2º Andar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96FDB" w14:textId="73EF3269" w:rsidR="00955C34" w:rsidRPr="000A434C" w:rsidRDefault="00E3738E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 xml:space="preserve">Módulo B </w:t>
            </w:r>
            <w:r>
              <w:rPr>
                <w:sz w:val="22"/>
                <w:szCs w:val="22"/>
              </w:rPr>
              <w:t xml:space="preserve">- </w:t>
            </w:r>
            <w:r w:rsidR="00955C34" w:rsidRPr="000A434C">
              <w:rPr>
                <w:sz w:val="22"/>
                <w:szCs w:val="22"/>
              </w:rPr>
              <w:t>1</w:t>
            </w:r>
            <w:r w:rsidR="00955C34">
              <w:rPr>
                <w:sz w:val="22"/>
                <w:szCs w:val="22"/>
              </w:rPr>
              <w:t>5</w:t>
            </w:r>
            <w:r w:rsidR="00955C34" w:rsidRPr="000A434C">
              <w:rPr>
                <w:sz w:val="22"/>
                <w:szCs w:val="22"/>
              </w:rPr>
              <w:t>/04/2026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4EAEA" w14:textId="476F2B9E" w:rsidR="00955C34" w:rsidRPr="000A434C" w:rsidRDefault="00955C34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Das 08</w:t>
            </w:r>
            <w:r>
              <w:rPr>
                <w:sz w:val="22"/>
                <w:szCs w:val="22"/>
              </w:rPr>
              <w:t>:30</w:t>
            </w:r>
            <w:r w:rsidRPr="000A434C">
              <w:rPr>
                <w:sz w:val="22"/>
                <w:szCs w:val="22"/>
              </w:rPr>
              <w:t>h às 09h30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5025A" w14:textId="3441DDFB" w:rsidR="00955C34" w:rsidRPr="000A434C" w:rsidRDefault="00955C34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Híbrido</w:t>
            </w:r>
          </w:p>
        </w:tc>
      </w:tr>
      <w:tr w:rsidR="00955C34" w:rsidRPr="000A434C" w14:paraId="0DBEE5D8" w14:textId="77777777" w:rsidTr="00955C34">
        <w:trPr>
          <w:trHeight w:val="170"/>
          <w:jc w:val="center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66EE0" w14:textId="77777777" w:rsidR="00955C34" w:rsidRPr="000A434C" w:rsidRDefault="00955C34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Térreo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84E08" w14:textId="2C7CE47B" w:rsidR="00955C34" w:rsidRPr="000A434C" w:rsidRDefault="00E3738E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 xml:space="preserve">Módulo B </w:t>
            </w:r>
            <w:r>
              <w:rPr>
                <w:sz w:val="22"/>
                <w:szCs w:val="22"/>
              </w:rPr>
              <w:t xml:space="preserve">- </w:t>
            </w:r>
            <w:r w:rsidR="00955C34" w:rsidRPr="000A434C">
              <w:rPr>
                <w:sz w:val="22"/>
                <w:szCs w:val="22"/>
              </w:rPr>
              <w:t>1</w:t>
            </w:r>
            <w:r w:rsidR="00955C34">
              <w:rPr>
                <w:sz w:val="22"/>
                <w:szCs w:val="22"/>
              </w:rPr>
              <w:t>6</w:t>
            </w:r>
            <w:r w:rsidR="00955C34" w:rsidRPr="000A434C">
              <w:rPr>
                <w:sz w:val="22"/>
                <w:szCs w:val="22"/>
              </w:rPr>
              <w:t>/04/2026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66DC2" w14:textId="1E1F1A54" w:rsidR="00955C34" w:rsidRPr="000A434C" w:rsidRDefault="00955C34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Das 08</w:t>
            </w:r>
            <w:r>
              <w:rPr>
                <w:sz w:val="22"/>
                <w:szCs w:val="22"/>
              </w:rPr>
              <w:t>:30</w:t>
            </w:r>
            <w:r w:rsidRPr="000A434C">
              <w:rPr>
                <w:sz w:val="22"/>
                <w:szCs w:val="22"/>
              </w:rPr>
              <w:t>h às 09h30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D980D" w14:textId="0639E8DB" w:rsidR="00955C34" w:rsidRPr="000A434C" w:rsidRDefault="00955C34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Híbrido</w:t>
            </w:r>
          </w:p>
        </w:tc>
      </w:tr>
      <w:tr w:rsidR="00955C34" w:rsidRPr="000A434C" w14:paraId="02EC3092" w14:textId="77777777" w:rsidTr="00955C34">
        <w:trPr>
          <w:trHeight w:val="170"/>
          <w:jc w:val="center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44F01" w14:textId="77777777" w:rsidR="00955C34" w:rsidRPr="000A434C" w:rsidRDefault="00955C34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Externos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7DAC4" w14:textId="066D05C0" w:rsidR="00955C34" w:rsidRPr="000A434C" w:rsidRDefault="00E3738E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 xml:space="preserve">Módulo B </w:t>
            </w:r>
            <w:r>
              <w:rPr>
                <w:sz w:val="22"/>
                <w:szCs w:val="22"/>
              </w:rPr>
              <w:t xml:space="preserve">- </w:t>
            </w:r>
            <w:r w:rsidR="00955C34" w:rsidRPr="000A434C">
              <w:rPr>
                <w:sz w:val="22"/>
                <w:szCs w:val="22"/>
              </w:rPr>
              <w:t>1</w:t>
            </w:r>
            <w:r w:rsidR="00955C34">
              <w:rPr>
                <w:sz w:val="22"/>
                <w:szCs w:val="22"/>
              </w:rPr>
              <w:t>7</w:t>
            </w:r>
            <w:r w:rsidR="00955C34" w:rsidRPr="000A434C">
              <w:rPr>
                <w:sz w:val="22"/>
                <w:szCs w:val="22"/>
              </w:rPr>
              <w:t>/04/2026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05F5B" w14:textId="68DAFD20" w:rsidR="00955C34" w:rsidRPr="000A434C" w:rsidRDefault="00955C34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Das 08</w:t>
            </w:r>
            <w:r>
              <w:rPr>
                <w:sz w:val="22"/>
                <w:szCs w:val="22"/>
              </w:rPr>
              <w:t>:30</w:t>
            </w:r>
            <w:r w:rsidRPr="000A434C">
              <w:rPr>
                <w:sz w:val="22"/>
                <w:szCs w:val="22"/>
              </w:rPr>
              <w:t>h às 09h30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6EAD7" w14:textId="77777777" w:rsidR="00955C34" w:rsidRPr="000A434C" w:rsidRDefault="00955C34" w:rsidP="00955C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Híbrido</w:t>
            </w:r>
          </w:p>
        </w:tc>
      </w:tr>
    </w:tbl>
    <w:p w14:paraId="3B390CB4" w14:textId="77777777" w:rsidR="00955C34" w:rsidRDefault="00955C34">
      <w:pPr>
        <w:jc w:val="both"/>
        <w:rPr>
          <w:sz w:val="22"/>
          <w:szCs w:val="22"/>
        </w:rPr>
      </w:pPr>
    </w:p>
    <w:p w14:paraId="73060F25" w14:textId="77777777" w:rsidR="003641F1" w:rsidRPr="000A434C" w:rsidRDefault="003641F1" w:rsidP="003641F1">
      <w:pPr>
        <w:jc w:val="both"/>
        <w:rPr>
          <w:sz w:val="22"/>
          <w:szCs w:val="22"/>
        </w:rPr>
      </w:pPr>
      <w:r w:rsidRPr="000A434C">
        <w:rPr>
          <w:sz w:val="22"/>
          <w:szCs w:val="22"/>
        </w:rPr>
        <w:t>Os eventos ocorrerão nas seguintes datas e horários, conforme o grupo:</w:t>
      </w:r>
    </w:p>
    <w:tbl>
      <w:tblPr>
        <w:tblW w:w="8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080"/>
        <w:gridCol w:w="3300"/>
        <w:gridCol w:w="1994"/>
        <w:gridCol w:w="1891"/>
      </w:tblGrid>
      <w:tr w:rsidR="003B6DDE" w:rsidRPr="000A434C" w14:paraId="371F7941" w14:textId="77777777" w:rsidTr="007C0187">
        <w:trPr>
          <w:trHeight w:val="78"/>
          <w:jc w:val="center"/>
        </w:trPr>
        <w:tc>
          <w:tcPr>
            <w:tcW w:w="826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C211F" w14:textId="6BFF8498" w:rsidR="003B6DDE" w:rsidRPr="000A434C" w:rsidRDefault="003B6DDE" w:rsidP="007C01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b/>
                <w:bCs/>
                <w:sz w:val="22"/>
                <w:szCs w:val="22"/>
              </w:rPr>
              <w:t>Cronograma Consolidado</w:t>
            </w:r>
            <w:r w:rsidR="00E3738E">
              <w:rPr>
                <w:b/>
                <w:bCs/>
                <w:sz w:val="22"/>
                <w:szCs w:val="22"/>
              </w:rPr>
              <w:t xml:space="preserve"> dos módulos C,D 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3738E"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="00E3738E">
              <w:rPr>
                <w:b/>
                <w:bCs/>
                <w:sz w:val="22"/>
                <w:szCs w:val="22"/>
              </w:rPr>
              <w:t>os</w:t>
            </w:r>
            <w:r w:rsidRPr="000A434C">
              <w:rPr>
                <w:b/>
                <w:bCs/>
                <w:sz w:val="22"/>
                <w:szCs w:val="22"/>
              </w:rPr>
              <w:t xml:space="preserve"> Treinamentos LGPD | ALEPI</w:t>
            </w:r>
          </w:p>
        </w:tc>
      </w:tr>
      <w:tr w:rsidR="003B6DDE" w:rsidRPr="000A434C" w14:paraId="392302A2" w14:textId="77777777" w:rsidTr="007C0187">
        <w:trPr>
          <w:trHeight w:val="170"/>
          <w:jc w:val="center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B8808" w14:textId="77777777" w:rsidR="003B6DDE" w:rsidRPr="000A434C" w:rsidRDefault="003B6DDE" w:rsidP="007C01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E7772" w14:textId="77777777" w:rsidR="003B6DDE" w:rsidRPr="000A434C" w:rsidRDefault="003B6DDE" w:rsidP="007C01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b/>
                <w:bCs/>
                <w:sz w:val="22"/>
                <w:szCs w:val="22"/>
              </w:rPr>
              <w:t>Datas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91068" w14:textId="77777777" w:rsidR="003B6DDE" w:rsidRPr="000A434C" w:rsidRDefault="003B6DDE" w:rsidP="007C01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71DE7" w14:textId="77777777" w:rsidR="003B6DDE" w:rsidRPr="000A434C" w:rsidRDefault="003B6DDE" w:rsidP="007C01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b/>
                <w:bCs/>
                <w:sz w:val="22"/>
                <w:szCs w:val="22"/>
              </w:rPr>
              <w:t>Tipo</w:t>
            </w:r>
          </w:p>
        </w:tc>
      </w:tr>
      <w:tr w:rsidR="003B6DDE" w:rsidRPr="000A434C" w14:paraId="4F2AA944" w14:textId="77777777" w:rsidTr="007C0187">
        <w:trPr>
          <w:trHeight w:val="170"/>
          <w:jc w:val="center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8C0EB" w14:textId="1E7B9276" w:rsidR="003B6DDE" w:rsidRPr="00955C34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1º Andar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DB676" w14:textId="41F11049" w:rsidR="003B6DDE" w:rsidRPr="000A434C" w:rsidRDefault="003B6DDE" w:rsidP="007C01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Segunda-feira (20, 27 e 04/05)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DA475" w14:textId="4B9FA255" w:rsidR="003B6DDE" w:rsidRPr="000A434C" w:rsidRDefault="003B6DDE" w:rsidP="007C01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Das 08</w:t>
            </w:r>
            <w:r>
              <w:rPr>
                <w:sz w:val="22"/>
                <w:szCs w:val="22"/>
              </w:rPr>
              <w:t>:30</w:t>
            </w:r>
            <w:r w:rsidRPr="000A434C">
              <w:rPr>
                <w:sz w:val="22"/>
                <w:szCs w:val="22"/>
              </w:rPr>
              <w:t>h às 09h30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B034F" w14:textId="5A939E66" w:rsidR="003B6DDE" w:rsidRPr="000A434C" w:rsidRDefault="003B6DDE" w:rsidP="007C018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Híbrido</w:t>
            </w:r>
          </w:p>
        </w:tc>
      </w:tr>
      <w:tr w:rsidR="003B6DDE" w:rsidRPr="000A434C" w14:paraId="7AEA718F" w14:textId="77777777" w:rsidTr="007C0187">
        <w:trPr>
          <w:trHeight w:val="170"/>
          <w:jc w:val="center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C7F0E" w14:textId="208FC1DF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2º Andar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2FE66" w14:textId="727890FA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Terça-feira</w:t>
            </w:r>
            <w:r w:rsidR="000D0D4B">
              <w:rPr>
                <w:sz w:val="22"/>
                <w:szCs w:val="22"/>
              </w:rPr>
              <w:t>(21, 28 e 05/05)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65F62" w14:textId="0566068F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Das 08</w:t>
            </w:r>
            <w:r>
              <w:rPr>
                <w:sz w:val="22"/>
                <w:szCs w:val="22"/>
              </w:rPr>
              <w:t>:30</w:t>
            </w:r>
            <w:r w:rsidRPr="000A434C">
              <w:rPr>
                <w:sz w:val="22"/>
                <w:szCs w:val="22"/>
              </w:rPr>
              <w:t>h às 09h30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5DB4A" w14:textId="0E7976B9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Híbrido</w:t>
            </w:r>
          </w:p>
        </w:tc>
      </w:tr>
      <w:tr w:rsidR="003B6DDE" w:rsidRPr="000A434C" w14:paraId="36CAFA3C" w14:textId="77777777" w:rsidTr="007C0187">
        <w:trPr>
          <w:trHeight w:val="170"/>
          <w:jc w:val="center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36653" w14:textId="0FEC0420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Térreo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93CDD" w14:textId="3C27AA12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Quarta-feira</w:t>
            </w:r>
            <w:r w:rsidR="000D0D4B">
              <w:rPr>
                <w:sz w:val="22"/>
                <w:szCs w:val="22"/>
              </w:rPr>
              <w:t>(22, 29 e 06/05)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0EBC2" w14:textId="56547901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Das 08</w:t>
            </w:r>
            <w:r>
              <w:rPr>
                <w:sz w:val="22"/>
                <w:szCs w:val="22"/>
              </w:rPr>
              <w:t>:30</w:t>
            </w:r>
            <w:r w:rsidRPr="000A434C">
              <w:rPr>
                <w:sz w:val="22"/>
                <w:szCs w:val="22"/>
              </w:rPr>
              <w:t>h às 09h30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16CE3" w14:textId="4C557C74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Híbrido</w:t>
            </w:r>
          </w:p>
        </w:tc>
      </w:tr>
      <w:tr w:rsidR="003B6DDE" w:rsidRPr="000A434C" w14:paraId="62C0BB42" w14:textId="77777777" w:rsidTr="007C0187">
        <w:trPr>
          <w:trHeight w:val="170"/>
          <w:jc w:val="center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EAB5C" w14:textId="0468F088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Externos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0C0EA" w14:textId="416C8B97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Quinta-feira</w:t>
            </w:r>
            <w:r w:rsidR="000D0D4B">
              <w:rPr>
                <w:sz w:val="22"/>
                <w:szCs w:val="22"/>
              </w:rPr>
              <w:t>(23, 30 e 07/05)</w:t>
            </w:r>
          </w:p>
        </w:tc>
        <w:tc>
          <w:tcPr>
            <w:tcW w:w="19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59856" w14:textId="27D88945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Das 08</w:t>
            </w:r>
            <w:r>
              <w:rPr>
                <w:sz w:val="22"/>
                <w:szCs w:val="22"/>
              </w:rPr>
              <w:t>:30</w:t>
            </w:r>
            <w:r w:rsidRPr="000A434C">
              <w:rPr>
                <w:sz w:val="22"/>
                <w:szCs w:val="22"/>
              </w:rPr>
              <w:t>h às 09h30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21873" w14:textId="3E01D831" w:rsidR="003B6DDE" w:rsidRPr="000A434C" w:rsidRDefault="003B6DDE" w:rsidP="007C01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434C">
              <w:rPr>
                <w:sz w:val="22"/>
                <w:szCs w:val="22"/>
              </w:rPr>
              <w:t>Híbrido</w:t>
            </w:r>
          </w:p>
        </w:tc>
      </w:tr>
    </w:tbl>
    <w:p w14:paraId="79584140" w14:textId="77777777" w:rsidR="003B6DDE" w:rsidRDefault="003B6DDE">
      <w:pPr>
        <w:jc w:val="both"/>
        <w:rPr>
          <w:sz w:val="22"/>
          <w:szCs w:val="22"/>
        </w:rPr>
      </w:pPr>
    </w:p>
    <w:p w14:paraId="7C41C622" w14:textId="1805B70F" w:rsidR="00955C34" w:rsidRDefault="00955C34">
      <w:pPr>
        <w:jc w:val="both"/>
        <w:rPr>
          <w:sz w:val="22"/>
          <w:szCs w:val="22"/>
        </w:rPr>
      </w:pPr>
      <w:r w:rsidRPr="00955C34">
        <w:rPr>
          <w:sz w:val="22"/>
          <w:szCs w:val="22"/>
        </w:rPr>
        <w:t xml:space="preserve">Os módulos </w:t>
      </w:r>
      <w:r w:rsidR="00E3738E">
        <w:rPr>
          <w:sz w:val="22"/>
          <w:szCs w:val="22"/>
        </w:rPr>
        <w:t>B a</w:t>
      </w:r>
      <w:r w:rsidRPr="00955C34">
        <w:rPr>
          <w:sz w:val="22"/>
          <w:szCs w:val="22"/>
        </w:rPr>
        <w:t xml:space="preserve"> E serão realizados semanalmente para cada grupo, iniciando na semana de 13/04/2026</w:t>
      </w:r>
      <w:r>
        <w:rPr>
          <w:sz w:val="22"/>
          <w:szCs w:val="22"/>
        </w:rPr>
        <w:t xml:space="preserve"> que será online e</w:t>
      </w:r>
      <w:r w:rsidR="003B6DDE">
        <w:rPr>
          <w:sz w:val="22"/>
          <w:szCs w:val="22"/>
        </w:rPr>
        <w:t xml:space="preserve"> público de gestores da Alepi</w:t>
      </w:r>
      <w:r w:rsidRPr="00955C34">
        <w:rPr>
          <w:sz w:val="22"/>
          <w:szCs w:val="22"/>
        </w:rPr>
        <w:t>. A certificação será concedida apenas para quem concluir todos os módulos.</w:t>
      </w:r>
    </w:p>
    <w:p w14:paraId="3A100B42" w14:textId="7BBA7575" w:rsidR="00136492" w:rsidRPr="000A434C" w:rsidRDefault="00000000">
      <w:pPr>
        <w:jc w:val="both"/>
        <w:rPr>
          <w:sz w:val="22"/>
          <w:szCs w:val="22"/>
        </w:rPr>
      </w:pPr>
      <w:r w:rsidRPr="000A434C">
        <w:rPr>
          <w:sz w:val="22"/>
          <w:szCs w:val="22"/>
        </w:rPr>
        <w:t>Considerando que o sucesso do projeto de adequação à LGPD depende de engajamento transversal, padronização de práticas e rastreabilidade das decisões em todas as diretorias da ALEPI, a participação desta Diretoria é considerada estratégica para:</w:t>
      </w:r>
    </w:p>
    <w:p w14:paraId="148CC1FE" w14:textId="77777777" w:rsidR="00136492" w:rsidRPr="000A434C" w:rsidRDefault="00000000">
      <w:pPr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0A434C">
        <w:rPr>
          <w:sz w:val="22"/>
          <w:szCs w:val="22"/>
        </w:rPr>
        <w:lastRenderedPageBreak/>
        <w:t>Consolidar a governança de privacidade;</w:t>
      </w:r>
    </w:p>
    <w:p w14:paraId="76FADDAD" w14:textId="77777777" w:rsidR="00136492" w:rsidRPr="000A434C" w:rsidRDefault="00000000">
      <w:pPr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Mitigar riscos relacionados ao tratamento de dados pessoais sob sua gestão;</w:t>
      </w:r>
    </w:p>
    <w:p w14:paraId="11171CBA" w14:textId="77777777" w:rsidR="00136492" w:rsidRPr="000A434C" w:rsidRDefault="00000000">
      <w:pPr>
        <w:numPr>
          <w:ilvl w:val="0"/>
          <w:numId w:val="2"/>
        </w:numPr>
        <w:jc w:val="both"/>
        <w:rPr>
          <w:sz w:val="22"/>
          <w:szCs w:val="22"/>
        </w:rPr>
      </w:pPr>
      <w:r w:rsidRPr="000A434C">
        <w:rPr>
          <w:sz w:val="22"/>
          <w:szCs w:val="22"/>
        </w:rPr>
        <w:t>Fortalecer a transparência e a confiança do cidadão em relação às atividades da ALEPI</w:t>
      </w:r>
    </w:p>
    <w:p w14:paraId="3EB5CE2F" w14:textId="77777777" w:rsidR="00136492" w:rsidRPr="000A434C" w:rsidRDefault="00000000">
      <w:pPr>
        <w:jc w:val="both"/>
        <w:rPr>
          <w:sz w:val="22"/>
          <w:szCs w:val="22"/>
        </w:rPr>
      </w:pPr>
      <w:r w:rsidRPr="000A434C">
        <w:rPr>
          <w:sz w:val="22"/>
          <w:szCs w:val="22"/>
        </w:rPr>
        <w:t>Diante do exposto,</w:t>
      </w:r>
    </w:p>
    <w:p w14:paraId="5FB3A6E8" w14:textId="77777777" w:rsidR="00136492" w:rsidRPr="000A434C" w:rsidRDefault="00000000">
      <w:pPr>
        <w:jc w:val="both"/>
        <w:rPr>
          <w:sz w:val="22"/>
          <w:szCs w:val="22"/>
        </w:rPr>
      </w:pPr>
      <w:r w:rsidRPr="000A434C">
        <w:rPr>
          <w:b/>
          <w:bCs/>
          <w:sz w:val="22"/>
          <w:szCs w:val="22"/>
        </w:rPr>
        <w:t>FICAM CONVIDADOS(AS)</w:t>
      </w:r>
      <w:r w:rsidRPr="000A434C">
        <w:rPr>
          <w:sz w:val="22"/>
          <w:szCs w:val="22"/>
        </w:rPr>
        <w:t xml:space="preserve"> a participar dos treinamentos os(as) demais servidores(as) e colaboradores(as) técnicos(as) desta Diretoria que atuem em processos que envolvam tratamento de dados pessoais.</w:t>
      </w:r>
    </w:p>
    <w:p w14:paraId="0A16F737" w14:textId="77777777" w:rsidR="00136492" w:rsidRPr="000A434C" w:rsidRDefault="00000000" w:rsidP="000A434C">
      <w:pPr>
        <w:spacing w:line="240" w:lineRule="auto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Solicitamos especial atenção de Vossa Senhoria para:</w:t>
      </w:r>
    </w:p>
    <w:p w14:paraId="2E169FCB" w14:textId="77777777" w:rsidR="00136492" w:rsidRPr="000A434C" w:rsidRDefault="00000000" w:rsidP="000A434C">
      <w:pPr>
        <w:spacing w:line="240" w:lineRule="auto"/>
        <w:ind w:left="720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a) liberação de agenda dos(as) convocados(as) e convidados(as) nos dias e horários dos eventos;</w:t>
      </w:r>
    </w:p>
    <w:p w14:paraId="34FD0C08" w14:textId="77777777" w:rsidR="00136492" w:rsidRPr="000A434C" w:rsidRDefault="00000000" w:rsidP="000A434C">
      <w:pPr>
        <w:spacing w:line="240" w:lineRule="auto"/>
        <w:ind w:left="720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b) indicação e formalização de ponto focal titular e suplente, quando aplicável, para atuar como referência da Diretoria junto ao projeto de LGPD;</w:t>
      </w:r>
    </w:p>
    <w:p w14:paraId="6AC36E36" w14:textId="77777777" w:rsidR="00136492" w:rsidRPr="000A434C" w:rsidRDefault="00000000" w:rsidP="000A434C">
      <w:pPr>
        <w:spacing w:line="240" w:lineRule="auto"/>
        <w:ind w:left="720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c) disseminação interna desta convocação/convite entre os demais integrantes da Diretoria.</w:t>
      </w:r>
    </w:p>
    <w:p w14:paraId="66680F9E" w14:textId="77777777" w:rsidR="00136492" w:rsidRPr="000A434C" w:rsidRDefault="00000000">
      <w:pPr>
        <w:jc w:val="both"/>
        <w:rPr>
          <w:sz w:val="22"/>
          <w:szCs w:val="22"/>
        </w:rPr>
      </w:pPr>
      <w:r w:rsidRPr="000A434C">
        <w:rPr>
          <w:sz w:val="22"/>
          <w:szCs w:val="22"/>
        </w:rPr>
        <w:t>Por fim, ressaltamos que este ciclo de Treinamentos em LGPD é uma intervenção de alta alavancagem para o projeto de LGPD da Casa, pois engaja pessoas, padronizar práticas, mitiga riscos e materializa entregas que alimentam diretamente o Plano de Ação e a governança contínua do SGPD.</w:t>
      </w:r>
    </w:p>
    <w:p w14:paraId="412BFFDB" w14:textId="77777777" w:rsidR="00136492" w:rsidRPr="000A434C" w:rsidRDefault="00000000" w:rsidP="007A3F80">
      <w:pPr>
        <w:spacing w:after="0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Certos de contar com o apoio de Vossa Senhoria, renovamos votos de elevada estima e consideração.</w:t>
      </w:r>
    </w:p>
    <w:p w14:paraId="368A8BFE" w14:textId="77777777" w:rsidR="00136492" w:rsidRDefault="00136492" w:rsidP="007A3F80">
      <w:pPr>
        <w:spacing w:after="0"/>
        <w:jc w:val="both"/>
        <w:rPr>
          <w:sz w:val="22"/>
          <w:szCs w:val="22"/>
        </w:rPr>
      </w:pPr>
    </w:p>
    <w:p w14:paraId="2C3F1592" w14:textId="371EE02A" w:rsidR="00136492" w:rsidRPr="000A434C" w:rsidRDefault="00000000" w:rsidP="007A3F80">
      <w:pPr>
        <w:spacing w:after="0"/>
        <w:jc w:val="both"/>
        <w:rPr>
          <w:sz w:val="22"/>
          <w:szCs w:val="22"/>
        </w:rPr>
      </w:pPr>
      <w:r w:rsidRPr="000A434C">
        <w:rPr>
          <w:sz w:val="22"/>
          <w:szCs w:val="22"/>
        </w:rPr>
        <w:t>Atenciosamente,</w:t>
      </w:r>
    </w:p>
    <w:p w14:paraId="0096E013" w14:textId="77777777" w:rsidR="00136492" w:rsidRPr="000A434C" w:rsidRDefault="00136492">
      <w:pPr>
        <w:jc w:val="both"/>
        <w:rPr>
          <w:sz w:val="22"/>
          <w:szCs w:val="22"/>
        </w:rPr>
      </w:pPr>
    </w:p>
    <w:p w14:paraId="3BE6A76C" w14:textId="77777777" w:rsidR="00037B17" w:rsidRDefault="00037B17">
      <w:pPr>
        <w:jc w:val="center"/>
        <w:rPr>
          <w:sz w:val="22"/>
          <w:szCs w:val="22"/>
        </w:rPr>
      </w:pPr>
      <w:r w:rsidRPr="00037B17">
        <w:rPr>
          <w:sz w:val="22"/>
          <w:szCs w:val="22"/>
        </w:rPr>
        <w:t>Pedro Henrique Ataide Martins</w:t>
      </w:r>
    </w:p>
    <w:p w14:paraId="47430576" w14:textId="4B92056B" w:rsidR="00136492" w:rsidRPr="000A434C" w:rsidRDefault="00000000">
      <w:pPr>
        <w:jc w:val="center"/>
        <w:rPr>
          <w:sz w:val="22"/>
          <w:szCs w:val="22"/>
        </w:rPr>
      </w:pPr>
      <w:r w:rsidRPr="000A434C">
        <w:rPr>
          <w:sz w:val="22"/>
          <w:szCs w:val="22"/>
        </w:rPr>
        <w:t>Diretor Adjunto</w:t>
      </w:r>
      <w:r w:rsidR="00C22802">
        <w:rPr>
          <w:sz w:val="22"/>
          <w:szCs w:val="22"/>
        </w:rPr>
        <w:t xml:space="preserve"> de Tecnologia</w:t>
      </w:r>
      <w:r w:rsidRPr="000A434C">
        <w:rPr>
          <w:sz w:val="22"/>
          <w:szCs w:val="22"/>
        </w:rPr>
        <w:t xml:space="preserve"> – ALEPI</w:t>
      </w:r>
    </w:p>
    <w:sectPr w:rsidR="00136492" w:rsidRPr="000A434C">
      <w:headerReference w:type="default" r:id="rId8"/>
      <w:pgSz w:w="12240" w:h="15840"/>
      <w:pgMar w:top="1843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525E" w14:textId="77777777" w:rsidR="00307A61" w:rsidRDefault="00307A61">
      <w:pPr>
        <w:spacing w:after="0" w:line="240" w:lineRule="auto"/>
      </w:pPr>
      <w:r>
        <w:separator/>
      </w:r>
    </w:p>
  </w:endnote>
  <w:endnote w:type="continuationSeparator" w:id="0">
    <w:p w14:paraId="2244EEB9" w14:textId="77777777" w:rsidR="00307A61" w:rsidRDefault="0030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3EDA" w14:textId="77777777" w:rsidR="00307A61" w:rsidRDefault="00307A61">
      <w:pPr>
        <w:spacing w:after="0" w:line="240" w:lineRule="auto"/>
      </w:pPr>
      <w:r>
        <w:separator/>
      </w:r>
    </w:p>
  </w:footnote>
  <w:footnote w:type="continuationSeparator" w:id="0">
    <w:p w14:paraId="27E64B0D" w14:textId="77777777" w:rsidR="00307A61" w:rsidRDefault="0030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53C9" w14:textId="77777777" w:rsidR="001364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Gill Sans" w:eastAsia="Gill Sans" w:hAnsi="Gill Sans" w:cs="Gill Sans"/>
        <w:sz w:val="20"/>
        <w:szCs w:val="20"/>
      </w:rPr>
    </w:pPr>
    <w:r>
      <w:rPr>
        <w:rFonts w:ascii="Gill Sans" w:eastAsia="Gill Sans" w:hAnsi="Gill Sans" w:cs="Gill Sans"/>
        <w:noProof/>
        <w:sz w:val="20"/>
        <w:szCs w:val="20"/>
      </w:rPr>
      <w:drawing>
        <wp:inline distT="114300" distB="114300" distL="114300" distR="114300" wp14:anchorId="635F5CD1" wp14:editId="5C78BB81">
          <wp:extent cx="4252913" cy="6005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52913" cy="60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DC30A5" w14:textId="77777777" w:rsidR="00136492" w:rsidRDefault="001364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01F5"/>
    <w:multiLevelType w:val="multilevel"/>
    <w:tmpl w:val="D2F4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7583864">
    <w:abstractNumId w:val="0"/>
  </w:num>
  <w:num w:numId="2" w16cid:durableId="2104765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02"/>
    <w:rsid w:val="00037B17"/>
    <w:rsid w:val="00037EEA"/>
    <w:rsid w:val="000D0D4B"/>
    <w:rsid w:val="00136492"/>
    <w:rsid w:val="0015315A"/>
    <w:rsid w:val="002C4FDE"/>
    <w:rsid w:val="003042F8"/>
    <w:rsid w:val="00307A61"/>
    <w:rsid w:val="003641F1"/>
    <w:rsid w:val="003B6DDE"/>
    <w:rsid w:val="00541FDC"/>
    <w:rsid w:val="005E4C96"/>
    <w:rsid w:val="008D7249"/>
    <w:rsid w:val="00955C34"/>
    <w:rsid w:val="00A83C49"/>
    <w:rsid w:val="00B60731"/>
    <w:rsid w:val="00C22802"/>
    <w:rsid w:val="00C903DB"/>
    <w:rsid w:val="00C909B0"/>
    <w:rsid w:val="00E14082"/>
    <w:rsid w:val="00E33CEA"/>
    <w:rsid w:val="00E3738E"/>
    <w:rsid w:val="00E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E065"/>
  <w15:docId w15:val="{C3B74A70-D424-4927-9113-820DB140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r/2hpqgHuft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707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Florencio Almeida</cp:lastModifiedBy>
  <cp:revision>28</cp:revision>
  <dcterms:created xsi:type="dcterms:W3CDTF">2026-04-08T17:36:00Z</dcterms:created>
  <dcterms:modified xsi:type="dcterms:W3CDTF">2026-04-09T11:31:00Z</dcterms:modified>
</cp:coreProperties>
</file>