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33B2" w14:textId="19A33F73" w:rsidR="00301707" w:rsidRPr="00301707" w:rsidRDefault="00301707" w:rsidP="00301707">
      <w:pPr>
        <w:pStyle w:val="font8"/>
        <w:jc w:val="both"/>
        <w:rPr>
          <w:rStyle w:val="wixui-rich-texttext"/>
          <w:rFonts w:ascii="orig_lato_regular" w:eastAsiaTheme="majorEastAsia" w:hAnsi="orig_lato_regular"/>
          <w:b/>
          <w:bCs/>
        </w:rPr>
      </w:pPr>
      <w:r w:rsidRPr="00301707">
        <w:rPr>
          <w:rStyle w:val="wixui-rich-texttext"/>
          <w:rFonts w:ascii="orig_lato_regular" w:eastAsiaTheme="majorEastAsia" w:hAnsi="orig_lato_regular"/>
          <w:b/>
          <w:bCs/>
        </w:rPr>
        <w:t>TERMO DE CONSENTIMENTO PARA TRATAMENTO DE DADOS PESSOAIS</w:t>
      </w:r>
    </w:p>
    <w:p w14:paraId="106D1EC7" w14:textId="77777777" w:rsidR="00301707" w:rsidRDefault="00301707" w:rsidP="00301707">
      <w:pPr>
        <w:pStyle w:val="font8"/>
        <w:jc w:val="both"/>
        <w:rPr>
          <w:rStyle w:val="wixui-rich-texttext"/>
          <w:rFonts w:ascii="orig_lato_regular" w:eastAsiaTheme="majorEastAsia" w:hAnsi="orig_lato_regular"/>
        </w:rPr>
      </w:pPr>
    </w:p>
    <w:p w14:paraId="135AC9D9" w14:textId="32222F09" w:rsidR="00301707" w:rsidRPr="00301707" w:rsidRDefault="00301707" w:rsidP="00301707">
      <w:pPr>
        <w:pStyle w:val="font8"/>
        <w:jc w:val="both"/>
        <w:rPr>
          <w:rFonts w:ascii="orig_lato_regular" w:eastAsiaTheme="majorEastAsia" w:hAnsi="orig_lato_regular"/>
        </w:rPr>
      </w:pPr>
      <w:r>
        <w:rPr>
          <w:rStyle w:val="wixui-rich-texttext"/>
          <w:rFonts w:ascii="orig_lato_regular" w:eastAsiaTheme="majorEastAsia" w:hAnsi="orig_lato_regular"/>
        </w:rPr>
        <w:t xml:space="preserve">Ao aceitar esse termo, você se manifesta, livremente, concordando que </w:t>
      </w:r>
      <w:r>
        <w:rPr>
          <w:rStyle w:val="wixui-rich-texttext"/>
          <w:rFonts w:ascii="orig_lato_regular" w:eastAsiaTheme="majorEastAsia" w:hAnsi="orig_lato_regular"/>
        </w:rPr>
        <w:t>a Assembleia Legislativa do Piauí (ALEPI) irá</w:t>
      </w:r>
      <w:r>
        <w:rPr>
          <w:rStyle w:val="wixui-rich-texttext"/>
          <w:rFonts w:ascii="orig_lato_regular" w:eastAsiaTheme="majorEastAsia" w:hAnsi="orig_lato_regular"/>
        </w:rPr>
        <w:t xml:space="preserve"> utilizar os seguintes dados para realizar </w:t>
      </w:r>
      <w:r>
        <w:rPr>
          <w:rStyle w:val="wixui-rich-texttext"/>
          <w:rFonts w:ascii="orig_lato_regular" w:eastAsiaTheme="majorEastAsia" w:hAnsi="orig_lato_regular"/>
        </w:rPr>
        <w:t>a Gestão de Sugestões de Projetos de Lei associadas ao Dia da Mulher no Estado do Piauí</w:t>
      </w:r>
      <w:r>
        <w:rPr>
          <w:rStyle w:val="wixui-rich-texttext"/>
          <w:rFonts w:ascii="orig_lato_regular" w:eastAsiaTheme="majorEastAsia" w:hAnsi="orig_lato_regular"/>
        </w:rPr>
        <w:t>: </w:t>
      </w:r>
    </w:p>
    <w:p w14:paraId="1CFE3E22" w14:textId="77777777" w:rsidR="00301707" w:rsidRDefault="00301707" w:rsidP="00301707">
      <w:pPr>
        <w:pStyle w:val="font8"/>
        <w:numPr>
          <w:ilvl w:val="0"/>
          <w:numId w:val="1"/>
        </w:numPr>
        <w:jc w:val="both"/>
        <w:rPr>
          <w:rFonts w:ascii="orig_lato_regular" w:hAnsi="orig_lato_regular"/>
          <w:b/>
          <w:bCs/>
          <w:sz w:val="23"/>
          <w:szCs w:val="23"/>
        </w:rPr>
      </w:pPr>
      <w:r>
        <w:rPr>
          <w:rStyle w:val="wixui-rich-texttext"/>
          <w:rFonts w:ascii="orig_lato_regular" w:eastAsiaTheme="majorEastAsia" w:hAnsi="orig_lato_regular"/>
          <w:b/>
          <w:bCs/>
          <w:sz w:val="23"/>
          <w:szCs w:val="23"/>
        </w:rPr>
        <w:t>Nome</w:t>
      </w:r>
    </w:p>
    <w:p w14:paraId="60A26FF2" w14:textId="6EC386F7" w:rsidR="00301707" w:rsidRPr="00301707" w:rsidRDefault="00301707" w:rsidP="00301707">
      <w:pPr>
        <w:pStyle w:val="font8"/>
        <w:numPr>
          <w:ilvl w:val="0"/>
          <w:numId w:val="1"/>
        </w:numPr>
        <w:jc w:val="both"/>
        <w:rPr>
          <w:rStyle w:val="color12"/>
          <w:rFonts w:ascii="orig_lato_regular" w:hAnsi="orig_lato_regular"/>
          <w:b/>
          <w:bCs/>
          <w:sz w:val="23"/>
          <w:szCs w:val="23"/>
        </w:rPr>
      </w:pPr>
      <w:r>
        <w:rPr>
          <w:rStyle w:val="color12"/>
          <w:rFonts w:ascii="orig_lato_regular" w:eastAsiaTheme="majorEastAsia" w:hAnsi="orig_lato_regular"/>
          <w:b/>
          <w:bCs/>
          <w:sz w:val="23"/>
          <w:szCs w:val="23"/>
        </w:rPr>
        <w:t xml:space="preserve">CPF </w:t>
      </w:r>
      <w:r w:rsidRPr="00301707">
        <w:rPr>
          <w:rFonts w:ascii="orig_lato_regular" w:hAnsi="orig_lato_regular"/>
          <w:b/>
          <w:bCs/>
          <w:color w:val="FF0000"/>
          <w:sz w:val="23"/>
          <w:szCs w:val="23"/>
        </w:rPr>
        <w:t>(sugerimos excluir esse dado</w:t>
      </w:r>
      <w:r>
        <w:rPr>
          <w:rFonts w:ascii="orig_lato_regular" w:hAnsi="orig_lato_regular"/>
          <w:b/>
          <w:bCs/>
          <w:color w:val="FF0000"/>
          <w:sz w:val="23"/>
          <w:szCs w:val="23"/>
        </w:rPr>
        <w:t xml:space="preserve"> da coleta</w:t>
      </w:r>
      <w:r w:rsidRPr="00301707">
        <w:rPr>
          <w:rFonts w:ascii="orig_lato_regular" w:hAnsi="orig_lato_regular"/>
          <w:b/>
          <w:bCs/>
          <w:color w:val="FF0000"/>
          <w:sz w:val="23"/>
          <w:szCs w:val="23"/>
        </w:rPr>
        <w:t>, pois ele não atende ao princípio da necessidade da LGPD)</w:t>
      </w:r>
    </w:p>
    <w:p w14:paraId="229F5B9B" w14:textId="3DC47545" w:rsidR="00301707" w:rsidRDefault="00301707" w:rsidP="00301707">
      <w:pPr>
        <w:pStyle w:val="font8"/>
        <w:numPr>
          <w:ilvl w:val="0"/>
          <w:numId w:val="1"/>
        </w:numPr>
        <w:jc w:val="both"/>
        <w:rPr>
          <w:rFonts w:ascii="orig_lato_regular" w:hAnsi="orig_lato_regular"/>
          <w:b/>
          <w:bCs/>
          <w:sz w:val="23"/>
          <w:szCs w:val="23"/>
        </w:rPr>
      </w:pPr>
      <w:r>
        <w:rPr>
          <w:rFonts w:ascii="orig_lato_regular" w:hAnsi="orig_lato_regular"/>
          <w:b/>
          <w:bCs/>
          <w:sz w:val="23"/>
          <w:szCs w:val="23"/>
        </w:rPr>
        <w:t xml:space="preserve">Endereço </w:t>
      </w:r>
      <w:r w:rsidRPr="00301707">
        <w:rPr>
          <w:rFonts w:ascii="orig_lato_regular" w:hAnsi="orig_lato_regular"/>
          <w:b/>
          <w:bCs/>
          <w:color w:val="FF0000"/>
          <w:sz w:val="23"/>
          <w:szCs w:val="23"/>
        </w:rPr>
        <w:t>(sugerimos excluir esse dado</w:t>
      </w:r>
      <w:r>
        <w:rPr>
          <w:rFonts w:ascii="orig_lato_regular" w:hAnsi="orig_lato_regular"/>
          <w:b/>
          <w:bCs/>
          <w:color w:val="FF0000"/>
          <w:sz w:val="23"/>
          <w:szCs w:val="23"/>
        </w:rPr>
        <w:t xml:space="preserve"> da coleta</w:t>
      </w:r>
      <w:r w:rsidRPr="00301707">
        <w:rPr>
          <w:rFonts w:ascii="orig_lato_regular" w:hAnsi="orig_lato_regular"/>
          <w:b/>
          <w:bCs/>
          <w:color w:val="FF0000"/>
          <w:sz w:val="23"/>
          <w:szCs w:val="23"/>
        </w:rPr>
        <w:t>, pois ele não atende ao princípio da necessidade da LGPD)</w:t>
      </w:r>
    </w:p>
    <w:p w14:paraId="52AD8FB3" w14:textId="77777777" w:rsidR="00301707" w:rsidRPr="00301707" w:rsidRDefault="00301707" w:rsidP="00301707">
      <w:pPr>
        <w:pStyle w:val="font8"/>
        <w:numPr>
          <w:ilvl w:val="0"/>
          <w:numId w:val="1"/>
        </w:numPr>
        <w:jc w:val="both"/>
        <w:rPr>
          <w:rStyle w:val="wixui-rich-texttext"/>
          <w:rFonts w:ascii="orig_lato_regular" w:hAnsi="orig_lato_regular"/>
          <w:b/>
          <w:bCs/>
          <w:sz w:val="23"/>
          <w:szCs w:val="23"/>
        </w:rPr>
      </w:pPr>
      <w:r>
        <w:rPr>
          <w:rStyle w:val="wixui-rich-texttext"/>
          <w:rFonts w:ascii="orig_lato_regular" w:eastAsiaTheme="majorEastAsia" w:hAnsi="orig_lato_regular"/>
          <w:b/>
          <w:bCs/>
          <w:sz w:val="23"/>
          <w:szCs w:val="23"/>
        </w:rPr>
        <w:t>Telefone</w:t>
      </w:r>
    </w:p>
    <w:p w14:paraId="5074E648" w14:textId="5E335DFF" w:rsidR="00301707" w:rsidRDefault="00301707" w:rsidP="00301707">
      <w:pPr>
        <w:pStyle w:val="font8"/>
        <w:numPr>
          <w:ilvl w:val="0"/>
          <w:numId w:val="1"/>
        </w:numPr>
        <w:jc w:val="both"/>
        <w:rPr>
          <w:rFonts w:ascii="orig_lato_regular" w:hAnsi="orig_lato_regular"/>
          <w:b/>
          <w:bCs/>
          <w:sz w:val="23"/>
          <w:szCs w:val="23"/>
        </w:rPr>
      </w:pPr>
      <w:r>
        <w:rPr>
          <w:rStyle w:val="wixui-rich-texttext"/>
          <w:rFonts w:ascii="orig_lato_regular" w:eastAsiaTheme="majorEastAsia" w:hAnsi="orig_lato_regular"/>
          <w:b/>
          <w:bCs/>
          <w:sz w:val="23"/>
          <w:szCs w:val="23"/>
        </w:rPr>
        <w:t>E-mail</w:t>
      </w:r>
    </w:p>
    <w:p w14:paraId="55FD6F82" w14:textId="783B4D86" w:rsidR="00301707" w:rsidRDefault="00301707" w:rsidP="00301707">
      <w:pPr>
        <w:pStyle w:val="font8"/>
        <w:jc w:val="both"/>
        <w:rPr>
          <w:rStyle w:val="wixui-rich-texttext"/>
          <w:rFonts w:ascii="orig_lato_regular" w:eastAsiaTheme="majorEastAsia" w:hAnsi="orig_lato_regular"/>
        </w:rPr>
      </w:pPr>
      <w:r>
        <w:rPr>
          <w:rStyle w:val="wixui-rich-texttext"/>
          <w:rFonts w:ascii="orig_lato_regular" w:eastAsiaTheme="majorEastAsia" w:hAnsi="orig_lato_regular"/>
        </w:rPr>
        <w:t>Esses dados serão utilizados, exclusivamente, para que seja possível enviarmos o feedback relacionado às sugestões recebidas e analisadas em eventual andamento dos pedidos.</w:t>
      </w:r>
    </w:p>
    <w:p w14:paraId="00D68EB1" w14:textId="65FC1416" w:rsidR="00301707" w:rsidRDefault="00301707" w:rsidP="00301707">
      <w:pPr>
        <w:pStyle w:val="font8"/>
        <w:jc w:val="both"/>
        <w:rPr>
          <w:rStyle w:val="wixui-rich-texttext"/>
          <w:rFonts w:ascii="orig_lato_regular" w:eastAsiaTheme="majorEastAsia" w:hAnsi="orig_lato_regular"/>
        </w:rPr>
      </w:pPr>
      <w:r>
        <w:rPr>
          <w:rStyle w:val="wixui-rich-texttext"/>
          <w:rFonts w:ascii="orig_lato_regular" w:eastAsiaTheme="majorEastAsia" w:hAnsi="orig_lato_regular"/>
        </w:rPr>
        <w:t>Utilizaremos esses dados de forma segura, em conformidade com nossa Política de Privacidade que você pode conhecer</w:t>
      </w:r>
      <w:r>
        <w:rPr>
          <w:rStyle w:val="wixui-rich-texttext"/>
          <w:rFonts w:ascii="orig_lato_regular" w:eastAsiaTheme="majorEastAsia" w:hAnsi="orig_lato_regular"/>
        </w:rPr>
        <w:t xml:space="preserve"> </w:t>
      </w:r>
      <w:r w:rsidRPr="00301707">
        <w:rPr>
          <w:rStyle w:val="wixui-rich-texttext"/>
          <w:rFonts w:ascii="orig_lato_regular" w:eastAsiaTheme="majorEastAsia" w:hAnsi="orig_lato_regular"/>
          <w:color w:val="0070C0"/>
        </w:rPr>
        <w:t>clicando aqui</w:t>
      </w:r>
      <w:r>
        <w:rPr>
          <w:rStyle w:val="wixui-rich-texttext"/>
          <w:rFonts w:ascii="orig_lato_regular" w:eastAsiaTheme="majorEastAsia" w:hAnsi="orig_lato_regular"/>
        </w:rPr>
        <w:t xml:space="preserve"> (</w:t>
      </w:r>
      <w:r w:rsidRPr="00301707">
        <w:rPr>
          <w:rStyle w:val="wixui-rich-texttext"/>
          <w:rFonts w:ascii="orig_lato_regular" w:eastAsiaTheme="majorEastAsia" w:hAnsi="orig_lato_regular"/>
          <w:i/>
          <w:iCs/>
        </w:rPr>
        <w:t>incluir o link para Política de Privacidade da ALEPI</w:t>
      </w:r>
      <w:r>
        <w:rPr>
          <w:rStyle w:val="wixui-rich-texttext"/>
          <w:rFonts w:ascii="orig_lato_regular" w:eastAsiaTheme="majorEastAsia" w:hAnsi="orig_lato_regular"/>
        </w:rPr>
        <w:t>)</w:t>
      </w:r>
      <w:r>
        <w:rPr>
          <w:rStyle w:val="wixui-rich-texttext"/>
          <w:rFonts w:ascii="orig_lato_regular" w:eastAsiaTheme="majorEastAsia" w:hAnsi="orig_lato_regular"/>
        </w:rPr>
        <w:t>.</w:t>
      </w:r>
    </w:p>
    <w:p w14:paraId="676E985F" w14:textId="4A6C94C1" w:rsidR="00301707" w:rsidRDefault="00301707" w:rsidP="00301707">
      <w:pPr>
        <w:pStyle w:val="font8"/>
        <w:jc w:val="both"/>
        <w:rPr>
          <w:rStyle w:val="wixui-rich-texttext"/>
          <w:rFonts w:ascii="orig_lato_regular" w:eastAsiaTheme="majorEastAsia" w:hAnsi="orig_lato_regular"/>
        </w:rPr>
      </w:pPr>
      <w:r>
        <w:rPr>
          <w:rStyle w:val="wixui-rich-texttext"/>
          <w:rFonts w:ascii="orig_lato_regular" w:eastAsiaTheme="majorEastAsia" w:hAnsi="orig_lato_regular"/>
        </w:rPr>
        <w:t xml:space="preserve">Esse consentimento é válido por período </w:t>
      </w:r>
      <w:r>
        <w:rPr>
          <w:rStyle w:val="wixui-rich-texttext"/>
          <w:rFonts w:ascii="orig_lato_regular" w:eastAsiaTheme="majorEastAsia" w:hAnsi="orig_lato_regular"/>
        </w:rPr>
        <w:t>24</w:t>
      </w:r>
      <w:r>
        <w:rPr>
          <w:rStyle w:val="wixui-rich-texttext"/>
          <w:rFonts w:ascii="orig_lato_regular" w:eastAsiaTheme="majorEastAsia" w:hAnsi="orig_lato_regular"/>
        </w:rPr>
        <w:t xml:space="preserve"> meses e você poderá revogar esse consentimento a qualquer momento, através do nosso Canal do Titular de Dados (pelo </w:t>
      </w:r>
      <w:r>
        <w:rPr>
          <w:rStyle w:val="wixui-rich-texttext"/>
          <w:rFonts w:ascii="orig_lato_regular" w:eastAsiaTheme="majorEastAsia" w:hAnsi="orig_lato_regular"/>
        </w:rPr>
        <w:t xml:space="preserve">link </w:t>
      </w:r>
      <w:r w:rsidRPr="00301707">
        <w:rPr>
          <w:rStyle w:val="wixui-rich-texttext"/>
          <w:rFonts w:ascii="orig_lato_regular" w:eastAsiaTheme="majorEastAsia" w:hAnsi="orig_lato_regular"/>
          <w:color w:val="0070C0"/>
        </w:rPr>
        <w:t>&lt;&lt;link&gt;&gt;</w:t>
      </w:r>
      <w:r>
        <w:rPr>
          <w:rStyle w:val="wixui-rich-texttext"/>
          <w:rFonts w:ascii="orig_lato_regular" w:eastAsiaTheme="majorEastAsia" w:hAnsi="orig_lato_regular"/>
        </w:rPr>
        <w:t xml:space="preserve"> (</w:t>
      </w:r>
      <w:r w:rsidRPr="00301707">
        <w:rPr>
          <w:rStyle w:val="wixui-rich-texttext"/>
          <w:rFonts w:ascii="orig_lato_regular" w:eastAsiaTheme="majorEastAsia" w:hAnsi="orig_lato_regular"/>
          <w:i/>
          <w:iCs/>
        </w:rPr>
        <w:t>incluir o link para o Portal do Titular</w:t>
      </w:r>
      <w:r>
        <w:rPr>
          <w:rStyle w:val="wixui-rich-texttext"/>
          <w:rFonts w:ascii="orig_lato_regular" w:eastAsiaTheme="majorEastAsia" w:hAnsi="orig_lato_regular"/>
        </w:rPr>
        <w:t>)</w:t>
      </w:r>
      <w:r>
        <w:rPr>
          <w:rStyle w:val="wixui-rich-texttext"/>
          <w:rFonts w:ascii="orig_lato_regular" w:eastAsiaTheme="majorEastAsia" w:hAnsi="orig_lato_regular"/>
        </w:rPr>
        <w:t>)</w:t>
      </w:r>
      <w:r>
        <w:rPr>
          <w:rStyle w:val="wixui-rich-texttext"/>
          <w:rFonts w:ascii="orig_lato_regular" w:eastAsiaTheme="majorEastAsia" w:hAnsi="orig_lato_regular"/>
        </w:rPr>
        <w:t>.</w:t>
      </w:r>
    </w:p>
    <w:p w14:paraId="6F60ECE8" w14:textId="5E1D9E00" w:rsidR="00E847C9" w:rsidRDefault="00301707" w:rsidP="00301707">
      <w:pPr>
        <w:pStyle w:val="font8"/>
        <w:jc w:val="both"/>
      </w:pPr>
      <w:r>
        <w:rPr>
          <w:rStyle w:val="wixui-rich-texttext"/>
          <w:rFonts w:ascii="orig_lato_regular" w:eastAsiaTheme="majorEastAsia" w:hAnsi="orig_lato_regular"/>
        </w:rPr>
        <w:t>Caso você não aceite este Termo, não será possível realizarmos atividades de feedback em relação às suas sugestões.</w:t>
      </w:r>
    </w:p>
    <w:sectPr w:rsidR="00E84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rig_lato_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57A6E"/>
    <w:multiLevelType w:val="multilevel"/>
    <w:tmpl w:val="50B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3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07"/>
    <w:rsid w:val="00301707"/>
    <w:rsid w:val="00E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B802"/>
  <w15:chartTrackingRefBased/>
  <w15:docId w15:val="{F64EAE30-3248-416B-92EE-1E939042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7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7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707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Normal"/>
    <w:rsid w:val="0030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DefaultParagraphFont"/>
    <w:rsid w:val="00301707"/>
  </w:style>
  <w:style w:type="character" w:customStyle="1" w:styleId="color12">
    <w:name w:val="color_12"/>
    <w:basedOn w:val="DefaultParagraphFont"/>
    <w:rsid w:val="00301707"/>
  </w:style>
  <w:style w:type="character" w:styleId="Hyperlink">
    <w:name w:val="Hyperlink"/>
    <w:basedOn w:val="DefaultParagraphFont"/>
    <w:uiPriority w:val="99"/>
    <w:semiHidden/>
    <w:unhideWhenUsed/>
    <w:rsid w:val="00301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95f42ec487ed17979551829e2691e1c0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dd94f31ecb8cd3fee203010c7128916c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F4E6DF-2702-473D-A556-2B4CFBDB45C6}"/>
</file>

<file path=customXml/itemProps2.xml><?xml version="1.0" encoding="utf-8"?>
<ds:datastoreItem xmlns:ds="http://schemas.openxmlformats.org/officeDocument/2006/customXml" ds:itemID="{2A5648C7-54F4-4D9E-9A45-53A16DF51F5D}"/>
</file>

<file path=customXml/itemProps3.xml><?xml version="1.0" encoding="utf-8"?>
<ds:datastoreItem xmlns:ds="http://schemas.openxmlformats.org/officeDocument/2006/customXml" ds:itemID="{58261424-8DB5-4EC8-967F-415E3DDB8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Taub Junior</dc:creator>
  <cp:keywords/>
  <dc:description/>
  <cp:lastModifiedBy>Adilson Taub Junior</cp:lastModifiedBy>
  <cp:revision>1</cp:revision>
  <dcterms:created xsi:type="dcterms:W3CDTF">2024-03-04T19:05:00Z</dcterms:created>
  <dcterms:modified xsi:type="dcterms:W3CDTF">2024-03-04T19:12:00Z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</Properties>
</file>