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A6D568" w14:textId="3FC6DCE6" w:rsidR="00E42DA0" w:rsidRDefault="00146157" w:rsidP="00E21ED6">
      <w:pPr>
        <w:tabs>
          <w:tab w:val="num" w:pos="720"/>
        </w:tabs>
        <w:ind w:left="720" w:hanging="360"/>
        <w:jc w:val="center"/>
        <w:rPr>
          <w:b/>
          <w:bCs/>
        </w:rPr>
      </w:pPr>
      <w:r>
        <w:rPr>
          <w:b/>
          <w:bCs/>
        </w:rPr>
        <w:t xml:space="preserve">TERMO DE SIGILO, </w:t>
      </w:r>
      <w:r w:rsidR="00E42DA0" w:rsidRPr="00E42DA0">
        <w:rPr>
          <w:b/>
          <w:bCs/>
        </w:rPr>
        <w:t>PRIVACIDADE</w:t>
      </w:r>
      <w:r>
        <w:rPr>
          <w:b/>
          <w:bCs/>
        </w:rPr>
        <w:t xml:space="preserve"> E</w:t>
      </w:r>
      <w:r w:rsidR="00E42DA0" w:rsidRPr="00E42DA0">
        <w:rPr>
          <w:b/>
          <w:bCs/>
        </w:rPr>
        <w:t xml:space="preserve"> PROTEÇÃO DE DADOS</w:t>
      </w:r>
    </w:p>
    <w:p w14:paraId="070112F7" w14:textId="77777777" w:rsidR="00146157" w:rsidRDefault="00146157" w:rsidP="00E21ED6">
      <w:pPr>
        <w:tabs>
          <w:tab w:val="num" w:pos="720"/>
        </w:tabs>
        <w:ind w:left="720" w:hanging="360"/>
        <w:jc w:val="center"/>
        <w:rPr>
          <w:b/>
          <w:bCs/>
        </w:rPr>
      </w:pPr>
    </w:p>
    <w:p w14:paraId="150504B7" w14:textId="1E7D2559" w:rsidR="00146157" w:rsidRPr="00146157" w:rsidRDefault="00146157" w:rsidP="00146157">
      <w:pPr>
        <w:ind w:firstLine="360"/>
        <w:jc w:val="both"/>
      </w:pPr>
      <w:r w:rsidRPr="00146157">
        <w:t>Eu, &lt;&lt;nome&gt;&gt;, pessoa física inscrita no CPF nº &lt;&lt;</w:t>
      </w:r>
      <w:proofErr w:type="spellStart"/>
      <w:r w:rsidRPr="00146157">
        <w:t>número_CPF</w:t>
      </w:r>
      <w:proofErr w:type="spellEnd"/>
      <w:r w:rsidRPr="00146157">
        <w:t>&gt;&gt;, residente à &lt;&lt;</w:t>
      </w:r>
      <w:proofErr w:type="spellStart"/>
      <w:r w:rsidRPr="00146157">
        <w:t>endereço_colaborador</w:t>
      </w:r>
      <w:proofErr w:type="spellEnd"/>
      <w:r w:rsidRPr="00146157">
        <w:t>&gt;&gt;, colaborador da &lt;&lt;</w:t>
      </w:r>
      <w:proofErr w:type="spellStart"/>
      <w:r w:rsidRPr="00146157">
        <w:t>razão_social_Contratante</w:t>
      </w:r>
      <w:proofErr w:type="spellEnd"/>
      <w:r w:rsidRPr="00146157">
        <w:t>&gt;&gt; registrado com a matrícula &lt;&lt;</w:t>
      </w:r>
      <w:proofErr w:type="spellStart"/>
      <w:r w:rsidRPr="00146157">
        <w:t>número_matrícula</w:t>
      </w:r>
      <w:proofErr w:type="spellEnd"/>
      <w:r w:rsidRPr="00146157">
        <w:t xml:space="preserve">&gt;&gt;, em face à Lei Geral de Proteção de Dados (LGPD, Lei nº 13.709/18) e ao papel da CONTRATANTE como CONTROLADOR DE DADOS, me comprometo </w:t>
      </w:r>
      <w:r>
        <w:t>em executar minhas atribuições de acordo com a</w:t>
      </w:r>
      <w:r w:rsidRPr="00146157">
        <w:t xml:space="preserve">s seguintes regras durante </w:t>
      </w:r>
      <w:r>
        <w:t>todo o relacionamento estabelecido entre as partes</w:t>
      </w:r>
      <w:r w:rsidRPr="00146157">
        <w:t>:</w:t>
      </w:r>
    </w:p>
    <w:p w14:paraId="2055DA83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18ACA45E" w14:textId="37E5B09A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1. No desenvolvimento de quaisquer atividades relacionadas à execução </w:t>
      </w:r>
      <w:r w:rsidR="00146157">
        <w:t xml:space="preserve">do meu </w:t>
      </w:r>
      <w:r w:rsidRPr="00E42DA0">
        <w:t>Contrato</w:t>
      </w:r>
      <w:r w:rsidR="00146157">
        <w:t xml:space="preserve"> de Trabalho</w:t>
      </w:r>
      <w:r w:rsidRPr="00E42DA0">
        <w:t xml:space="preserve">, </w:t>
      </w:r>
      <w:r w:rsidR="00146157">
        <w:t xml:space="preserve">me </w:t>
      </w:r>
      <w:r w:rsidRPr="00E42DA0">
        <w:t>compromet</w:t>
      </w:r>
      <w:r w:rsidR="00146157">
        <w:t>o</w:t>
      </w:r>
      <w:r w:rsidRPr="00E42DA0">
        <w:t xml:space="preserve"> a observar a legislação vigente sobre proteção de dados pessoais, em especial a Lei Federal nº 13.709/2018 (LGPD), observando as disposições aplicáveis em todas as atividades de tratamento dos dados pessoais eventualmente </w:t>
      </w:r>
      <w:r w:rsidR="00146157">
        <w:t>realizadas por mim;</w:t>
      </w:r>
    </w:p>
    <w:p w14:paraId="322A5648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1D3CE179" w14:textId="29F63505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2. </w:t>
      </w:r>
      <w:r w:rsidR="00146157">
        <w:t>Declaro</w:t>
      </w:r>
      <w:r w:rsidRPr="00E42DA0">
        <w:t xml:space="preserve"> que </w:t>
      </w:r>
      <w:r w:rsidR="00146157">
        <w:t xml:space="preserve">tenho </w:t>
      </w:r>
      <w:r w:rsidRPr="00E42DA0">
        <w:t xml:space="preserve">ciência da existência da Lei Geral de Proteção de Dados (LGPD) e </w:t>
      </w:r>
      <w:r w:rsidR="00146157">
        <w:t>m</w:t>
      </w:r>
      <w:r w:rsidRPr="00E42DA0">
        <w:t>e compromet</w:t>
      </w:r>
      <w:r w:rsidR="00146157">
        <w:t>o</w:t>
      </w:r>
      <w:r w:rsidRPr="00E42DA0">
        <w:t xml:space="preserve"> a </w:t>
      </w:r>
      <w:r>
        <w:t xml:space="preserve">seguir </w:t>
      </w:r>
      <w:r w:rsidRPr="00E42DA0">
        <w:t xml:space="preserve">todos os procedimentos internos </w:t>
      </w:r>
      <w:r>
        <w:t xml:space="preserve">da CONTRATANTE que dizem respeito aos tópicos </w:t>
      </w:r>
      <w:r w:rsidRPr="00E42DA0">
        <w:t>disposto</w:t>
      </w:r>
      <w:r>
        <w:t>s</w:t>
      </w:r>
      <w:r w:rsidRPr="00E42DA0">
        <w:t xml:space="preserve"> na legislação, com intuito de proteção dos dados pessoais </w:t>
      </w:r>
      <w:r>
        <w:t>que vier a ter acesso</w:t>
      </w:r>
      <w:r w:rsidRPr="00E42DA0">
        <w:t>, visando proteger os direitos fundamentais de liberdade e de privacidade e o livre desenvolvimento da personalidade da pessoa natural (pessoa física), relativos ao tratamento de dados pessoais, inclusive nos meios digitais, garantindo que: </w:t>
      </w:r>
    </w:p>
    <w:p w14:paraId="43A2A63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76F0854C" w14:textId="115B087C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a</w:t>
      </w:r>
      <w:r w:rsidR="00E42DA0" w:rsidRPr="00E42DA0">
        <w:t>) realiza</w:t>
      </w:r>
      <w:r w:rsidR="00146157">
        <w:t>rei</w:t>
      </w:r>
      <w:r w:rsidR="00E42DA0" w:rsidRPr="00E42DA0">
        <w:t xml:space="preserve"> </w:t>
      </w:r>
      <w:r w:rsidR="00E42DA0">
        <w:t xml:space="preserve">eventuais </w:t>
      </w:r>
      <w:r w:rsidR="00E42DA0" w:rsidRPr="00E42DA0">
        <w:t>tratamento</w:t>
      </w:r>
      <w:r w:rsidR="00E42DA0">
        <w:t xml:space="preserve">s de dados pessoais </w:t>
      </w:r>
      <w:r w:rsidR="00E42DA0" w:rsidRPr="00E42DA0">
        <w:t xml:space="preserve">segundo as instruções fornecidas pela </w:t>
      </w:r>
      <w:r w:rsidR="00146157">
        <w:t>CONTRATANTE</w:t>
      </w:r>
      <w:r w:rsidR="00E42DA0" w:rsidRPr="00E42DA0">
        <w:t>, que verificará a observância das próprias instruções e das normas sobre a matéria</w:t>
      </w:r>
      <w:r w:rsidR="00E42DA0">
        <w:t>;</w:t>
      </w:r>
      <w:r w:rsidR="00E42DA0" w:rsidRPr="00E42DA0">
        <w:t> </w:t>
      </w:r>
    </w:p>
    <w:p w14:paraId="04369DB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3E4E0924" w14:textId="70CF9CD6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b</w:t>
      </w:r>
      <w:r w:rsidR="00E42DA0" w:rsidRPr="00E42DA0">
        <w:t xml:space="preserve">) </w:t>
      </w:r>
      <w:r w:rsidR="00146157">
        <w:t xml:space="preserve">garantirei que </w:t>
      </w:r>
      <w:r w:rsidR="00E42DA0">
        <w:t>a execução d</w:t>
      </w:r>
      <w:r w:rsidR="00E42DA0" w:rsidRPr="00E42DA0">
        <w:t xml:space="preserve">os tratamentos de dados pessoais </w:t>
      </w:r>
      <w:r w:rsidR="00E42DA0">
        <w:t xml:space="preserve">eventualmente realizados </w:t>
      </w:r>
      <w:r w:rsidR="00146157">
        <w:t xml:space="preserve">por mim </w:t>
      </w:r>
      <w:r w:rsidR="00E42DA0" w:rsidRPr="00E42DA0">
        <w:t xml:space="preserve">dar-se-á de acordo com as hipóteses de tratamento de dados pessoais conforme dispostos nos artigos 7º e 11 da Lei nº 13.709/2018, às quais se submeterão </w:t>
      </w:r>
      <w:r w:rsidR="00146157">
        <w:t>minhas</w:t>
      </w:r>
      <w:r w:rsidR="00E42DA0">
        <w:t xml:space="preserve"> atividades</w:t>
      </w:r>
      <w:r w:rsidR="00E42DA0" w:rsidRPr="00E42DA0">
        <w:t xml:space="preserve">, sempre em observância à boa-fé e os princípios de </w:t>
      </w:r>
      <w:r w:rsidR="00E42DA0" w:rsidRPr="00E42DA0">
        <w:rPr>
          <w:i/>
          <w:iCs/>
        </w:rPr>
        <w:t>finalidade, adequação, necessidade, livre acesso, qualidade de dados, transparência, segurança, prevenção, não discriminação e responsabilização</w:t>
      </w:r>
      <w:r w:rsidR="00E42DA0" w:rsidRPr="00E42DA0">
        <w:t>, tal como previstos no art. 6º da LGPT</w:t>
      </w:r>
      <w:r w:rsidR="00E42DA0">
        <w:t>;</w:t>
      </w:r>
      <w:r w:rsidR="00E42DA0" w:rsidRPr="00E42DA0">
        <w:t> </w:t>
      </w:r>
    </w:p>
    <w:p w14:paraId="52C18DBB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D0DE18E" w14:textId="204C36EF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lastRenderedPageBreak/>
        <w:t>c</w:t>
      </w:r>
      <w:r w:rsidR="00E42DA0" w:rsidRPr="00E42DA0">
        <w:t xml:space="preserve">) </w:t>
      </w:r>
      <w:r w:rsidR="00E42DA0">
        <w:t xml:space="preserve">ao fazer uso </w:t>
      </w:r>
      <w:r w:rsidR="00E42DA0" w:rsidRPr="00E42DA0">
        <w:t xml:space="preserve">dos Ativos de Informação da </w:t>
      </w:r>
      <w:r w:rsidR="00146157">
        <w:t>CONTRATENTE</w:t>
      </w:r>
      <w:r w:rsidR="00E42DA0" w:rsidRPr="00E42DA0">
        <w:t xml:space="preserve">, caberá a essa a gestão das medidas técnicas de segurança desses sistemas e </w:t>
      </w:r>
      <w:r w:rsidR="00146157">
        <w:t xml:space="preserve">a mim a </w:t>
      </w:r>
      <w:r w:rsidR="00E42DA0" w:rsidRPr="00E42DA0">
        <w:t>fazer uso deles de acordo com o que estabelece este contrato e as premissas e regras estabelecidas pela CONTRATANTE. </w:t>
      </w:r>
    </w:p>
    <w:p w14:paraId="7892E47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2D028FC" w14:textId="728C2922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d</w:t>
      </w:r>
      <w:r w:rsidR="00E42DA0" w:rsidRPr="00E42DA0">
        <w:t xml:space="preserve">) </w:t>
      </w:r>
      <w:r w:rsidR="00E42DA0">
        <w:t xml:space="preserve">nenhum </w:t>
      </w:r>
      <w:r w:rsidR="00E42DA0" w:rsidRPr="00E42DA0">
        <w:t>dado pessoa</w:t>
      </w:r>
      <w:r w:rsidR="00E42DA0">
        <w:t>l</w:t>
      </w:r>
      <w:r w:rsidR="00E42DA0" w:rsidRPr="00E42DA0">
        <w:t xml:space="preserve"> </w:t>
      </w:r>
      <w:r w:rsidR="00E42DA0">
        <w:t xml:space="preserve">tratado </w:t>
      </w:r>
      <w:r w:rsidR="00146157">
        <w:t xml:space="preserve">por mim </w:t>
      </w:r>
      <w:r w:rsidR="00E42DA0">
        <w:t xml:space="preserve">em nome da CONTRATANTE </w:t>
      </w:r>
      <w:r w:rsidR="00E42DA0" w:rsidRPr="00E42DA0">
        <w:t>ser</w:t>
      </w:r>
      <w:r w:rsidR="00146157">
        <w:t>á</w:t>
      </w:r>
      <w:r w:rsidR="00E42DA0" w:rsidRPr="00E42DA0">
        <w:t xml:space="preserve"> compartilhado</w:t>
      </w:r>
      <w:r w:rsidR="00E42DA0">
        <w:t xml:space="preserve"> </w:t>
      </w:r>
      <w:r w:rsidR="00146157">
        <w:t xml:space="preserve">por mim </w:t>
      </w:r>
      <w:r w:rsidR="00E42DA0" w:rsidRPr="00E42DA0">
        <w:t>com qualquer terceiro sem aprovação formal e prévia da CONTRATANTE</w:t>
      </w:r>
      <w:r w:rsidR="00E42DA0">
        <w:t xml:space="preserve"> e para cumprimento de alguma finalidade previamente definida pela </w:t>
      </w:r>
      <w:r w:rsidR="00146157">
        <w:t>CONTRATANTE</w:t>
      </w:r>
      <w:r w:rsidR="00E42DA0" w:rsidRPr="00E42DA0">
        <w:t>; </w:t>
      </w:r>
    </w:p>
    <w:p w14:paraId="16C1362C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0D47FBAC" w14:textId="0A27C8E6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e</w:t>
      </w:r>
      <w:r w:rsidR="00E42DA0" w:rsidRPr="00E42DA0">
        <w:t>) realizar</w:t>
      </w:r>
      <w:r w:rsidR="00146157">
        <w:t>ei</w:t>
      </w:r>
      <w:r w:rsidR="00E42DA0" w:rsidRPr="00E42DA0">
        <w:t xml:space="preserve"> </w:t>
      </w:r>
      <w:r w:rsidR="00146157">
        <w:t xml:space="preserve">minhas </w:t>
      </w:r>
      <w:r w:rsidR="00E42DA0" w:rsidRPr="00E42DA0">
        <w:t>atividades de acordo com as melhores práticas de segurança da informação, adotando medidas de segurança, técnicas e administrativas, apropriadas e suficientes para proteger os dados pessoais tratados no âmbito do contrato de acessos não autorizados e de situações acidentais ou ilícitas de destruição, perda, alteração, comunicação ou qualquer forma de tratamento inadequado ou ilícito, garantindo a manutenção do nível de confidencialidade, de integridade e de disponibilidade desses dados pessoais, tal como forem apresentados pela CONTRATANTE durante toda a vigência do contrato</w:t>
      </w:r>
      <w:r w:rsidR="00146157">
        <w:t xml:space="preserve"> estabelecido entre as partes</w:t>
      </w:r>
      <w:r w:rsidR="00E42DA0" w:rsidRPr="00E42DA0">
        <w:t>; </w:t>
      </w:r>
    </w:p>
    <w:p w14:paraId="1D8EA61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04877BF5" w14:textId="764887DE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f</w:t>
      </w:r>
      <w:r w:rsidR="00E42DA0" w:rsidRPr="00E42DA0">
        <w:t>) tratar</w:t>
      </w:r>
      <w:r w:rsidR="00146157">
        <w:t>ei</w:t>
      </w:r>
      <w:r w:rsidR="00E42DA0" w:rsidRPr="00E42DA0">
        <w:t xml:space="preserve"> os dados pessoais apenas em nome da CONTRATANTE e em conformidade com as suas instruções e as cláusulas do contrato; no caso de não poder cumprir es</w:t>
      </w:r>
      <w:r w:rsidR="00146157">
        <w:t>s</w:t>
      </w:r>
      <w:r w:rsidR="00E42DA0" w:rsidRPr="00E42DA0">
        <w:t>as obrigações por qualquer razão, concord</w:t>
      </w:r>
      <w:r w:rsidR="00146157">
        <w:t>o</w:t>
      </w:r>
      <w:r w:rsidR="00E42DA0" w:rsidRPr="00E42DA0">
        <w:t xml:space="preserve"> em informar imediatamente a CONTRATANTE que neste caso poderá suspender a atividade de tratamento de dados pessoais e/ou de rescindir o contrato; </w:t>
      </w:r>
    </w:p>
    <w:p w14:paraId="5CAB1C2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B64D0B4" w14:textId="45FE74A7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g</w:t>
      </w:r>
      <w:r w:rsidR="00E42DA0" w:rsidRPr="00E42DA0">
        <w:t xml:space="preserve">) a legislação que é aplicável </w:t>
      </w:r>
      <w:r w:rsidR="00146157">
        <w:t>a mim</w:t>
      </w:r>
      <w:r>
        <w:t xml:space="preserve"> e </w:t>
      </w:r>
      <w:r w:rsidR="00146157">
        <w:t xml:space="preserve">ao </w:t>
      </w:r>
      <w:r>
        <w:t>contrato</w:t>
      </w:r>
      <w:r w:rsidR="00E42DA0" w:rsidRPr="00E42DA0">
        <w:t xml:space="preserve"> </w:t>
      </w:r>
      <w:r w:rsidR="00146157">
        <w:t xml:space="preserve">estabelecido entre eu e a CONTRATANTE </w:t>
      </w:r>
      <w:r w:rsidR="00E42DA0" w:rsidRPr="00E42DA0">
        <w:t xml:space="preserve">não </w:t>
      </w:r>
      <w:r w:rsidR="00146157">
        <w:t xml:space="preserve">me </w:t>
      </w:r>
      <w:r w:rsidR="00E42DA0" w:rsidRPr="00E42DA0">
        <w:t xml:space="preserve">impede de respeitar as instruções recebidas da CONTRATANTE e as obrigações do contrato e que, no caso de haver uma alteração nesta legislação que possa ter efeito adverso substancial nas garantias e obrigações conferidas pelas cláusulas do contrato, </w:t>
      </w:r>
      <w:r w:rsidR="00146157">
        <w:t xml:space="preserve">comunicarei </w:t>
      </w:r>
      <w:r w:rsidR="00E42DA0" w:rsidRPr="00E42DA0">
        <w:t>imediatamente essa alteração à CONTRATANTE, que neste caso poderá suspender a atividade de tratamento de dados pessoais e/ou de rescindir o contrato; </w:t>
      </w:r>
    </w:p>
    <w:p w14:paraId="2C5731D8" w14:textId="6CA1CAAF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 </w:t>
      </w:r>
    </w:p>
    <w:p w14:paraId="281FF75F" w14:textId="7936F7B9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3. </w:t>
      </w:r>
      <w:r w:rsidR="00146157">
        <w:t>Concordo que me é</w:t>
      </w:r>
      <w:r w:rsidRPr="00E42DA0">
        <w:t xml:space="preserve"> vedada a utilização de todo e qualquer dado pessoal repassado em decorrência da execução contratual para finalidade distinta daquela</w:t>
      </w:r>
      <w:r w:rsidR="002369A7">
        <w:t xml:space="preserve">s definidas pela </w:t>
      </w:r>
      <w:r w:rsidR="00146157">
        <w:t>CONTRATANTE</w:t>
      </w:r>
      <w:r w:rsidRPr="00E42DA0">
        <w:t>, sob pena de responsabilização administrativa, civil e criminal. </w:t>
      </w:r>
    </w:p>
    <w:p w14:paraId="6D61D16C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lastRenderedPageBreak/>
        <w:t> </w:t>
      </w:r>
    </w:p>
    <w:p w14:paraId="5CAC1B3D" w14:textId="2BFB43A8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4. </w:t>
      </w:r>
      <w:r w:rsidR="00146157">
        <w:t>Me</w:t>
      </w:r>
      <w:r w:rsidR="002369A7">
        <w:t xml:space="preserve"> compromet</w:t>
      </w:r>
      <w:r w:rsidR="00146157">
        <w:t>o</w:t>
      </w:r>
      <w:r w:rsidR="002369A7">
        <w:t xml:space="preserve"> </w:t>
      </w:r>
      <w:r w:rsidRPr="00E42DA0">
        <w:t>a manter sigilo e confidencialidade de todas as informações — em especial os dados pessoais e os dados pessoais sensíveis — compartilhados em decorrência da execução contratual</w:t>
      </w:r>
      <w:r w:rsidR="00146157">
        <w:t xml:space="preserve"> entre as partes</w:t>
      </w:r>
      <w:r w:rsidRPr="00E42DA0">
        <w:t>, em consonância com o disposto na LGPD, sendo vedado o repasse das informações a outras empresas ou pessoas, salvo aquelas decorrentes de obrigações legais ou para viabilizar o cumprimento do instrumento contratual. </w:t>
      </w:r>
    </w:p>
    <w:p w14:paraId="519DC881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6787706F" w14:textId="2AD15575" w:rsidR="00E42DA0" w:rsidRPr="00E42DA0" w:rsidRDefault="002369A7" w:rsidP="00E21ED6">
      <w:pPr>
        <w:tabs>
          <w:tab w:val="num" w:pos="720"/>
        </w:tabs>
        <w:ind w:left="720" w:hanging="360"/>
        <w:jc w:val="both"/>
      </w:pPr>
      <w:r>
        <w:t>5.</w:t>
      </w:r>
      <w:r w:rsidR="00E42DA0" w:rsidRPr="00E42DA0">
        <w:t xml:space="preserve"> A assinatura deste </w:t>
      </w:r>
      <w:r w:rsidR="00146157">
        <w:t xml:space="preserve">Termo </w:t>
      </w:r>
      <w:r w:rsidR="00E42DA0" w:rsidRPr="00E42DA0">
        <w:t>prevê o aceite irrestrito, por parte d</w:t>
      </w:r>
      <w:r>
        <w:t>o colaborador</w:t>
      </w:r>
      <w:r w:rsidR="00E42DA0" w:rsidRPr="00E42DA0">
        <w:t xml:space="preserve">, às regras e premissas estabelecidas nas Políticas de Privacidade e Segurança da Informação da CONTRATANTE, disponibilizadas </w:t>
      </w:r>
      <w:r w:rsidR="00146157">
        <w:t xml:space="preserve">a mim </w:t>
      </w:r>
      <w:r w:rsidR="00E42DA0" w:rsidRPr="00E42DA0">
        <w:t xml:space="preserve">em conjunto com este </w:t>
      </w:r>
      <w:r w:rsidR="00146157">
        <w:t>Termo</w:t>
      </w:r>
      <w:r w:rsidR="00E42DA0" w:rsidRPr="00E42DA0">
        <w:t xml:space="preserve">, de acordo com o nível de segurança e confidencialidade pré-estabelecidos em cada seção desses documentos, conforme também publicado em </w:t>
      </w:r>
      <w:r w:rsidRPr="002369A7">
        <w:rPr>
          <w:highlight w:val="yellow"/>
        </w:rPr>
        <w:t>XXXXXXXXXXXXXXXXXXXXXXXXX</w:t>
      </w:r>
      <w:r>
        <w:t>.</w:t>
      </w:r>
    </w:p>
    <w:p w14:paraId="51F1318F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D070F9F" w14:textId="24DFAE92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6. </w:t>
      </w:r>
      <w:r w:rsidR="00D773AA">
        <w:t>Um</w:t>
      </w:r>
      <w:r w:rsidRPr="00E42DA0">
        <w:t xml:space="preserve"> eventual acesso</w:t>
      </w:r>
      <w:r w:rsidR="00D773AA">
        <w:t xml:space="preserve"> meu </w:t>
      </w:r>
      <w:r w:rsidRPr="00E42DA0">
        <w:t xml:space="preserve">às bases de dados que contenham ou possam conter dados pessoais e dados pessoais sensíveis, implicará o mais absoluto dever de sigilo, no curso do contrato </w:t>
      </w:r>
      <w:r w:rsidR="00D773AA">
        <w:t xml:space="preserve">estabelecido entre as partes </w:t>
      </w:r>
      <w:r w:rsidRPr="00E42DA0">
        <w:t>e pelo prazo de até 10 (dez) anos contados de seu termo final, salvo por disposições legais distintas. </w:t>
      </w:r>
    </w:p>
    <w:p w14:paraId="02EF03FB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6787706" w14:textId="07D944D2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7. As partes cooperarão entre si no cumprimento das obrigações referentes ao exercício dos direitos dos Titulares previstos na LGPD e no atendimento de requisições e determinações do Poder Judiciário, Ministério Público, Órgãos de controle administrativo, primariamente garantindo que todas as informações relacionadas às solicitações de atendimento a terceiros estejam presentes e sejam controladas também pelo processo de Gestão de Direitos dos Titulares de Dados em execução na CONTRATANTE. </w:t>
      </w:r>
    </w:p>
    <w:p w14:paraId="767AD58E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615F9827" w14:textId="5A907485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8. As partes responderão administrativa e judicialmente, em caso de causarem danos patrimoniais, morais, individual ou coletivo, aos titulares de dados pessoais, repassados em decorrência da execução contratual, por inobservância à LGPD. </w:t>
      </w:r>
    </w:p>
    <w:p w14:paraId="2B5CFBD7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2936419F" w14:textId="19ADC981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9. A critério do Encarregado de Dados da CONTRATANTE, </w:t>
      </w:r>
      <w:r w:rsidR="00D773AA">
        <w:t xml:space="preserve">declaro que sei que poderei </w:t>
      </w:r>
      <w:r w:rsidRPr="00E42DA0">
        <w:t>ser provocad</w:t>
      </w:r>
      <w:r w:rsidR="002369A7">
        <w:t>o</w:t>
      </w:r>
      <w:r w:rsidRPr="00E42DA0">
        <w:t xml:space="preserve"> a colaborar na elaboração do relatório de impacto à proteção de dados pessoais (RIPD), conforme a sensibilidade e o risco inerente dos serviços objeto </w:t>
      </w:r>
      <w:r w:rsidR="00D773AA">
        <w:t>ao</w:t>
      </w:r>
      <w:r w:rsidRPr="00E42DA0">
        <w:t xml:space="preserve"> </w:t>
      </w:r>
      <w:r w:rsidRPr="00E42DA0">
        <w:lastRenderedPageBreak/>
        <w:t>contrato</w:t>
      </w:r>
      <w:r w:rsidR="00D773AA">
        <w:t xml:space="preserve"> estabelecido entre as partes</w:t>
      </w:r>
      <w:r w:rsidRPr="00E42DA0">
        <w:t>, no tocante a dados pessoais, de acordo com o padrão já utilizado pela CONTRATANTE para emissão de tal relatório, que deverá sempre ser composto, no mínimo, por: a descrição dos tipos de dados em tratamento, a metodologia utilizada para a coleta e para a garantia da segurança das informações e a análise do controlador com relação a medidas, salvaguardas e mecanismos de mitigação de risco adotados para proteger tais dados. </w:t>
      </w:r>
    </w:p>
    <w:p w14:paraId="2180346D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4E67EDE6" w14:textId="69DC5B64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 xml:space="preserve">10. </w:t>
      </w:r>
      <w:r w:rsidR="00D773AA">
        <w:t>Aceito que fico</w:t>
      </w:r>
      <w:r w:rsidRPr="00E42DA0">
        <w:t xml:space="preserve"> obrigad</w:t>
      </w:r>
      <w:r w:rsidR="002369A7">
        <w:t>o</w:t>
      </w:r>
      <w:r w:rsidRPr="00E42DA0">
        <w:t xml:space="preserve"> a comunicar ao CONTRATANTE, em até </w:t>
      </w:r>
      <w:r w:rsidR="002369A7">
        <w:t>4</w:t>
      </w:r>
      <w:r w:rsidRPr="00E42DA0">
        <w:t xml:space="preserve"> (quatro) horas, qualquer incidente de acessos não autorizados aos dados pessoais, situações acidentais ou ilícitas de destruição, perda, alteração, comunicação ou qualquer forma de tratamento inadequado ou ilícito</w:t>
      </w:r>
      <w:r w:rsidR="002369A7">
        <w:t>.</w:t>
      </w:r>
      <w:r w:rsidRPr="00E42DA0">
        <w:t> </w:t>
      </w:r>
    </w:p>
    <w:p w14:paraId="041E6228" w14:textId="77777777" w:rsidR="00E42DA0" w:rsidRP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5D61A08A" w14:textId="7673B136" w:rsidR="00E42DA0" w:rsidRPr="00E42DA0" w:rsidRDefault="00D773AA" w:rsidP="00E21ED6">
      <w:pPr>
        <w:tabs>
          <w:tab w:val="num" w:pos="720"/>
        </w:tabs>
        <w:ind w:left="720" w:hanging="360"/>
        <w:jc w:val="both"/>
      </w:pPr>
      <w:r>
        <w:t>1</w:t>
      </w:r>
      <w:r w:rsidR="002369A7">
        <w:t>1</w:t>
      </w:r>
      <w:r w:rsidR="00E42DA0" w:rsidRPr="00E42DA0">
        <w:t xml:space="preserve">. </w:t>
      </w:r>
      <w:r>
        <w:t>Aceito que e</w:t>
      </w:r>
      <w:r w:rsidR="00E42DA0" w:rsidRPr="00E42DA0">
        <w:t xml:space="preserve">ventuais responsabilidades das partes serão apuradas conforme estabelecido </w:t>
      </w:r>
      <w:r>
        <w:t xml:space="preserve">no </w:t>
      </w:r>
      <w:r w:rsidR="00E42DA0" w:rsidRPr="00E42DA0">
        <w:t xml:space="preserve">contrato </w:t>
      </w:r>
      <w:r>
        <w:t xml:space="preserve">entre as partes </w:t>
      </w:r>
      <w:r w:rsidR="00E42DA0" w:rsidRPr="00E42DA0">
        <w:t>e de acordo com o que dispõe a Seção III do Capítulo VI da LGPD. </w:t>
      </w:r>
    </w:p>
    <w:p w14:paraId="0558BEE7" w14:textId="77777777" w:rsidR="00E42DA0" w:rsidRDefault="00E42DA0" w:rsidP="00E21ED6">
      <w:pPr>
        <w:tabs>
          <w:tab w:val="num" w:pos="720"/>
        </w:tabs>
        <w:ind w:left="720" w:hanging="360"/>
        <w:jc w:val="both"/>
      </w:pPr>
      <w:r w:rsidRPr="00E42DA0">
        <w:t> </w:t>
      </w:r>
    </w:p>
    <w:p w14:paraId="0A5B79B7" w14:textId="0DFD0DA6" w:rsidR="00D773AA" w:rsidRDefault="00D773AA" w:rsidP="00D773AA">
      <w:pPr>
        <w:tabs>
          <w:tab w:val="num" w:pos="720"/>
        </w:tabs>
        <w:ind w:left="720" w:hanging="360"/>
        <w:jc w:val="right"/>
      </w:pPr>
      <w:r>
        <w:t>&lt;&lt;cidade&gt;&gt;, &lt;&lt;dia&gt;&gt; de &lt;&lt;mês&gt;&gt; de 2024</w:t>
      </w:r>
    </w:p>
    <w:p w14:paraId="0C0570AD" w14:textId="77777777" w:rsidR="00D773AA" w:rsidRDefault="00D773AA" w:rsidP="00D773AA">
      <w:pPr>
        <w:tabs>
          <w:tab w:val="num" w:pos="720"/>
        </w:tabs>
        <w:ind w:left="720" w:hanging="360"/>
        <w:jc w:val="right"/>
      </w:pPr>
    </w:p>
    <w:p w14:paraId="3B2EEB49" w14:textId="77777777" w:rsidR="00D773AA" w:rsidRDefault="00D773AA" w:rsidP="00D773AA">
      <w:pPr>
        <w:tabs>
          <w:tab w:val="num" w:pos="720"/>
        </w:tabs>
        <w:ind w:left="720" w:hanging="360"/>
        <w:jc w:val="right"/>
      </w:pPr>
    </w:p>
    <w:p w14:paraId="5F6EA233" w14:textId="1BEBCC75" w:rsidR="00D773AA" w:rsidRDefault="00D773AA" w:rsidP="00D773AA">
      <w:pPr>
        <w:tabs>
          <w:tab w:val="num" w:pos="720"/>
        </w:tabs>
        <w:ind w:left="720" w:hanging="360"/>
        <w:jc w:val="center"/>
      </w:pPr>
      <w:r>
        <w:t>_____________________________________</w:t>
      </w:r>
    </w:p>
    <w:p w14:paraId="27644D38" w14:textId="10583C0B" w:rsidR="00D773AA" w:rsidRDefault="00D773AA" w:rsidP="00D773AA">
      <w:pPr>
        <w:tabs>
          <w:tab w:val="num" w:pos="720"/>
        </w:tabs>
        <w:ind w:left="720" w:hanging="360"/>
        <w:jc w:val="center"/>
      </w:pPr>
      <w:r>
        <w:t>&lt;&lt;nome do colaborador&gt;&gt;</w:t>
      </w:r>
    </w:p>
    <w:p w14:paraId="4D2CEF7E" w14:textId="4DA10E21" w:rsidR="00D773AA" w:rsidRPr="00E42DA0" w:rsidRDefault="00D773AA" w:rsidP="00D773AA">
      <w:pPr>
        <w:tabs>
          <w:tab w:val="num" w:pos="720"/>
        </w:tabs>
        <w:ind w:left="720" w:hanging="360"/>
        <w:jc w:val="center"/>
      </w:pPr>
      <w:r>
        <w:t>&lt;&lt;</w:t>
      </w:r>
      <w:proofErr w:type="spellStart"/>
      <w:r>
        <w:t>cpf</w:t>
      </w:r>
      <w:proofErr w:type="spellEnd"/>
      <w:r>
        <w:t xml:space="preserve"> do colaborador&gt;&gt;</w:t>
      </w:r>
    </w:p>
    <w:sectPr w:rsidR="00D773AA" w:rsidRPr="00E42DA0" w:rsidSect="000170AB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30F73709"/>
    <w:multiLevelType w:val="multilevel"/>
    <w:tmpl w:val="1F50B1B6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48676349"/>
    <w:multiLevelType w:val="multilevel"/>
    <w:tmpl w:val="8BE0AB9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4D2E34E1"/>
    <w:multiLevelType w:val="multilevel"/>
    <w:tmpl w:val="CBA62F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61D573CF"/>
    <w:multiLevelType w:val="multilevel"/>
    <w:tmpl w:val="457AE486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254173916">
    <w:abstractNumId w:val="0"/>
  </w:num>
  <w:num w:numId="2" w16cid:durableId="919026959">
    <w:abstractNumId w:val="2"/>
  </w:num>
  <w:num w:numId="3" w16cid:durableId="630669260">
    <w:abstractNumId w:val="1"/>
  </w:num>
  <w:num w:numId="4" w16cid:durableId="1072897652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42DA0"/>
    <w:rsid w:val="000170AB"/>
    <w:rsid w:val="00146157"/>
    <w:rsid w:val="002369A7"/>
    <w:rsid w:val="003367DA"/>
    <w:rsid w:val="005E3CA8"/>
    <w:rsid w:val="00694A99"/>
    <w:rsid w:val="00892EF7"/>
    <w:rsid w:val="00D773AA"/>
    <w:rsid w:val="00E21ED6"/>
    <w:rsid w:val="00E42D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736E82D"/>
  <w15:chartTrackingRefBased/>
  <w15:docId w15:val="{9E1F44B2-EDA2-4E27-ADC2-AE43FF8862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t-BR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42DA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42DA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42DA0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42DA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42DA0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42DA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42DA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42DA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42DA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42DA0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42DA0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42DA0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42DA0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42DA0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42DA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42DA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42DA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42DA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42DA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42DA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42DA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42DA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42DA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42DA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42DA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42DA0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42DA0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42DA0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42DA0"/>
    <w:rPr>
      <w:b/>
      <w:bCs/>
      <w:smallCaps/>
      <w:color w:val="2F5496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E42DA0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42DA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998000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325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95373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064981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0000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364323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8819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23867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3855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20964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563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044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078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1400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0825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6668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94270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487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7858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40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0815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305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0449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15526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28296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3978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890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2710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388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5310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1094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1144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073153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67969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41291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238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695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3827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7328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77336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07835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337874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9090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16707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82561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82184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2993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90880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3541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03301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93885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0358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015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32529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4115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43018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1522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3145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94948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7271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1702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95423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224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8576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65736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2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3033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72989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5461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3601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62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75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0000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42353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2186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47424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0256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366796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0576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63994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208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43807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74777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80415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83461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04669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54502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5309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8354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3096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4105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42992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46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4273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99801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2192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777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4727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489916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521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4687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333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89504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855528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12872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09175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74489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8235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359615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2025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45177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1573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4165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61558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806332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89796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95886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426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60599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88581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944697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207795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5075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738645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00781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0873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337893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6451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453821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1945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95378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2574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42519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8947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596378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6658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5459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301377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1521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44113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79325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37419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52810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631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4607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953712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398652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3118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4780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03400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6782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24310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510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4292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9852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892626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766629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1573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0172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67608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8070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91766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45142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57926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01916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89543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9557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004685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88960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81233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77100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1986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00742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03072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5743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1128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91563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310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597199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219333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29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497716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TaxCatchAll xmlns="f887111f-89ac-4ef6-bf8a-16561d9aebda" xsi:nil="true"/>
    <lcf76f155ced4ddcb4097134ff3c332f xmlns="ac5aab44-00ee-44df-b396-9232806bbf40">
      <Terms xmlns="http://schemas.microsoft.com/office/infopath/2007/PartnerControls"/>
    </lcf76f155ced4ddcb4097134ff3c332f>
    <_ip_UnifiedCompliancePolicyProperties xmlns="http://schemas.microsoft.com/sharepoint/v3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o" ma:contentTypeID="0x01010057076393A3C6FD47A1D39D9E66D6AD1E" ma:contentTypeVersion="17" ma:contentTypeDescription="Crie um novo documento." ma:contentTypeScope="" ma:versionID="af02cf6bf7c17335a8083162a07da62a">
  <xsd:schema xmlns:xsd="http://www.w3.org/2001/XMLSchema" xmlns:xs="http://www.w3.org/2001/XMLSchema" xmlns:p="http://schemas.microsoft.com/office/2006/metadata/properties" xmlns:ns1="http://schemas.microsoft.com/sharepoint/v3" xmlns:ns2="ac5aab44-00ee-44df-b396-9232806bbf40" xmlns:ns3="f887111f-89ac-4ef6-bf8a-16561d9aebda" targetNamespace="http://schemas.microsoft.com/office/2006/metadata/properties" ma:root="true" ma:fieldsID="b0e99fde1f4bbe47e16b5d65af0cef75" ns1:_="" ns2:_="" ns3:_="">
    <xsd:import namespace="http://schemas.microsoft.com/sharepoint/v3"/>
    <xsd:import namespace="ac5aab44-00ee-44df-b396-9232806bbf40"/>
    <xsd:import namespace="f887111f-89ac-4ef6-bf8a-16561d9aebd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1:_ip_UnifiedCompliancePolicyProperties" minOccurs="0"/>
                <xsd:element ref="ns1:_ip_UnifiedCompliancePolicyUIAction" minOccurs="0"/>
                <xsd:element ref="ns2:MediaServiceObjectDetectorVersions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0" nillable="true" ma:displayName="Propriedades da Política de Conformidade Unificada" ma:hidden="true" ma:internalName="_ip_UnifiedCompliancePolicyProperties">
      <xsd:simpleType>
        <xsd:restriction base="dms:Note"/>
      </xsd:simpleType>
    </xsd:element>
    <xsd:element name="_ip_UnifiedCompliancePolicyUIAction" ma:index="21" nillable="true" ma:displayName="Ação de Interface do Usuário da Política de Conformidade Unificada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5aab44-00ee-44df-b396-9232806bbf4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Marcações de imagem" ma:readOnly="false" ma:fieldId="{5cf76f15-5ced-4ddc-b409-7134ff3c332f}" ma:taxonomyMulti="true" ma:sspId="9cc16d10-4db2-4935-b0c3-cbfec8b033b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ObjectDetectorVersions" ma:index="2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Location" ma:index="23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887111f-89ac-4ef6-bf8a-16561d9aebda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c126a56a-9bc3-4a3c-ba8e-f86bd26560ae}" ma:internalName="TaxCatchAll" ma:showField="CatchAllData" ma:web="f887111f-89ac-4ef6-bf8a-16561d9aebd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5" nillable="true" ma:displayName="Compartilhado com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Detalhes de Compartilhado Com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ipo de Conteúdo"/>
        <xsd:element ref="dc:title" minOccurs="0" maxOccurs="1" ma:index="4" ma:displayName="Título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1032A360-062B-45AD-A7F8-3944E268F80E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f887111f-89ac-4ef6-bf8a-16561d9aebda"/>
    <ds:schemaRef ds:uri="ac5aab44-00ee-44df-b396-9232806bbf40"/>
  </ds:schemaRefs>
</ds:datastoreItem>
</file>

<file path=customXml/itemProps2.xml><?xml version="1.0" encoding="utf-8"?>
<ds:datastoreItem xmlns:ds="http://schemas.openxmlformats.org/officeDocument/2006/customXml" ds:itemID="{9A7A0CE8-EAA4-4AEC-81D0-A611DC7F8C5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AE97AA5-2FF0-4688-BDB7-6AF4ECD89CA0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</TotalTime>
  <Pages>4</Pages>
  <Words>1176</Words>
  <Characters>6353</Characters>
  <Application>Microsoft Office Word</Application>
  <DocSecurity>0</DocSecurity>
  <Lines>52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Adilson Taub Junior</cp:lastModifiedBy>
  <cp:revision>2</cp:revision>
  <dcterms:created xsi:type="dcterms:W3CDTF">2024-09-20T19:03:00Z</dcterms:created>
  <dcterms:modified xsi:type="dcterms:W3CDTF">2024-09-23T18:48:00Z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0x01010057076393A3C6FD47A1D39D9E66D6AD1E</vt:lpwstr>
  </property>
</Properties>
</file>