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477C" w:rsidR="00DA477C" w:rsidP="00DA477C" w:rsidRDefault="00DA477C" w14:paraId="2BA1EEF5" w14:textId="77777777">
      <w:pPr>
        <w:shd w:val="clear" w:color="auto" w:fill="FFFFFF"/>
        <w:spacing w:after="225" w:line="240" w:lineRule="auto"/>
        <w:ind w:left="-720" w:right="-766"/>
        <w:jc w:val="both"/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</w:pPr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Lorem ipsum dolor sit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amet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consectetur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adipiscing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elit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Phasellus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semper ac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erat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et cursus.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Nullam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quis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justo.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Phasellus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congue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erat.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Quisque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eu massa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felis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porttitor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nulla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velit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vulputate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et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efficitur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dui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porta.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Pellentesque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habitant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morbi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tristique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senectus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netus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malesuada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fames ac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turpis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egestas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Aliquam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facilisis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molestie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gravida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elit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lorem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ut gravida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lorem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ex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lorem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Praesent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leo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dapibus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bibendum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iaculis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viverra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augue.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Phasellus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sed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hendrerit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est.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Fusce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maximus tempus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augue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viverra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ullamcorper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urna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consectetur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non. Donec id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risus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lobortis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placerat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metus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et,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faucibus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purus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. Sed sit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amet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porttitor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lectus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quis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ligula. Nam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sapien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libero,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dignissim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ac dictum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quis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, auctor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augue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. Morbi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rutrum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lobortis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consectetur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val="en-US" w:eastAsia="pt-BR"/>
        </w:rPr>
        <w:t>.</w:t>
      </w:r>
    </w:p>
    <w:p w:rsidRPr="00DA477C" w:rsidR="00DA477C" w:rsidP="00DA477C" w:rsidRDefault="00DA477C" w14:paraId="7E59020B" w14:textId="77777777">
      <w:pPr>
        <w:shd w:val="clear" w:color="auto" w:fill="FFFFFF"/>
        <w:spacing w:after="225" w:line="240" w:lineRule="auto"/>
        <w:ind w:left="-720" w:right="-766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Integer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interdum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Donec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ut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in libero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ullamcorper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Duis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laoreet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sem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facilisis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viverra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Class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aptent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taciti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sociosqu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litora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torquent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conubia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nostra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inceptos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himenaeos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hac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habitasse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platea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dictumst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Cras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gravida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Morbi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varius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ante ipsum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primis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faucibus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luctus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ultrices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posuere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cubilia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curae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placerat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metus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pulvinar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Aliquam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consequat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sem. Etiam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erat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tellus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congue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congue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Nulla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euismod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vitae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purus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dapibus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Nullam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arcu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lectus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tincidunt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tincidunt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semper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a,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euismod</w:t>
      </w:r>
      <w:proofErr w:type="spellEnd"/>
      <w:proofErr w:type="gram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tellus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.</w:t>
      </w:r>
    </w:p>
    <w:p w:rsidRPr="00DA477C" w:rsidR="00DA477C" w:rsidP="00DA477C" w:rsidRDefault="00DA477C" w14:paraId="37B0666B" w14:textId="77777777">
      <w:pPr>
        <w:shd w:val="clear" w:color="auto" w:fill="FFFFFF"/>
        <w:spacing w:after="225" w:line="240" w:lineRule="auto"/>
        <w:ind w:left="-720" w:right="-766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egestas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ante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aliquet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tincidunt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cursus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Praesent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luctus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ac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rutrum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lorem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luctus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egestas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metus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iaculis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eros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tempus erat, eu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lacinia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felis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metus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sit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amet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Pellentesque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eu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neque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iaculis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gravida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risus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quis,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accumsan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eros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Proin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ultrices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turpis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ex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molestie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tortor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egestas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eu. Ut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eros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Morbi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quis ante vitae urna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sollicitudin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ornare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 ut urna.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Donec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malesuada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non urna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cursus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ut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sapien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pulvinar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leo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non,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mattis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lacus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Cras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placerat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enim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lectus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commodo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elit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commodo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Aenean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euismod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felis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finibus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sapien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ullamcorper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maximus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.</w:t>
      </w:r>
    </w:p>
    <w:p w:rsidRPr="00DA477C" w:rsidR="00DA477C" w:rsidP="00DA477C" w:rsidRDefault="00DA477C" w14:paraId="0824849B" w14:textId="77777777">
      <w:pPr>
        <w:shd w:val="clear" w:color="auto" w:fill="FFFFFF"/>
        <w:spacing w:after="225" w:line="240" w:lineRule="auto"/>
        <w:ind w:left="-720" w:right="-766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Integer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interdum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Donec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ut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in libero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ullamcorper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Duis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laoreet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sem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facilisis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viverra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Class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aptent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taciti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sociosqu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litora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torquent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conubia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nostra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inceptos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himenaeos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hac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habitasse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platea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dictumst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Cras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gravida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Morbi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varius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ante ipsum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primis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faucibus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luctus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ultrices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posuere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cubilia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curae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placerat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metus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pulvinar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Aliquam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consequat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sem. Etiam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erat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tellus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congue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congue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Nulla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euismod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vitae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purus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dapibus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Nullam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arcu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lectus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tincidunt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tincidunt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semper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a,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euismod</w:t>
      </w:r>
      <w:proofErr w:type="spellEnd"/>
      <w:proofErr w:type="gram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eget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tellus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.</w:t>
      </w:r>
    </w:p>
    <w:p w:rsidRPr="00DA477C" w:rsidR="00DB63BB" w:rsidP="00DA477C" w:rsidRDefault="00DA477C" w14:paraId="564790BF" w14:textId="2E47CD61">
      <w:pPr>
        <w:ind w:left="-720" w:right="-766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Integer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interdum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Donec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ut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in libero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ullamcorper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Duis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laoreet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sem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facilisis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viverra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Class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aptent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taciti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sociosqu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litora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torquent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conubia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nostra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inceptos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himenaeos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hac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habitasse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platea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dictumst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Cras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gravida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Morbi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varius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.</w:t>
      </w:r>
    </w:p>
    <w:p w:rsidRPr="00DA477C" w:rsidR="00DA477C" w:rsidP="00DA477C" w:rsidRDefault="00DA477C" w14:paraId="17A9AB26" w14:textId="24CA081C">
      <w:pPr>
        <w:ind w:left="-720" w:right="-766"/>
        <w:jc w:val="both"/>
        <w:rPr>
          <w:rFonts w:ascii="Arial" w:hAnsi="Arial" w:cs="Arial"/>
          <w:sz w:val="24"/>
          <w:szCs w:val="24"/>
        </w:rPr>
      </w:pP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Integer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interdum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et,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nisi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Donec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ut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in libero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ullamcorper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Duis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laoreet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sem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facilisis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viverra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Class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aptent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taciti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sociosqu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ad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litora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torquent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conubia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nostra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, per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inceptos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himenaeos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hac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habitasse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platea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dictumst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Cras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vehicula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gravida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Morbi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varius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condimentum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ante ipsum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primis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in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faucibus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orci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luctus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et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ultrices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posuere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cubilia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curae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;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Vestibulum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placerat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metus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sed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pulvinar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eleifend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Aliquam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vel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>consequat</w:t>
      </w:r>
      <w:proofErr w:type="spellEnd"/>
      <w:r w:rsidRPr="00DA477C">
        <w:rPr>
          <w:rFonts w:ascii="Arial" w:hAnsi="Arial" w:eastAsia="Times New Roman" w:cs="Arial"/>
          <w:color w:val="000000"/>
          <w:sz w:val="24"/>
          <w:szCs w:val="24"/>
          <w:lang w:eastAsia="pt-BR"/>
        </w:rPr>
        <w:t xml:space="preserve"> sem.</w:t>
      </w:r>
    </w:p>
    <w:sectPr w:rsidRPr="00DA477C" w:rsidR="00DA477C" w:rsidSect="00DA477C">
      <w:headerReference w:type="default" r:id="rId10"/>
      <w:pgSz w:w="11906" w:h="16838" w:orient="portrait" w:code="9"/>
      <w:pgMar w:top="2070" w:right="1701" w:bottom="1620" w:left="1701" w:header="708" w:footer="708" w:gutter="0"/>
      <w:cols w:space="708"/>
      <w:docGrid w:linePitch="360"/>
      <w:footerReference w:type="default" r:id="Re5c822128f4e4f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CDE" w:rsidP="00D57F1C" w:rsidRDefault="00583CDE" w14:paraId="61D4D9D6" w14:textId="77777777">
      <w:pPr>
        <w:spacing w:after="0" w:line="240" w:lineRule="auto"/>
      </w:pPr>
      <w:r>
        <w:separator/>
      </w:r>
    </w:p>
  </w:endnote>
  <w:endnote w:type="continuationSeparator" w:id="0">
    <w:p w:rsidR="00583CDE" w:rsidP="00D57F1C" w:rsidRDefault="00583CDE" w14:paraId="03D761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5520FE" w:rsidTr="065520FE" w14:paraId="602960A0">
      <w:trPr>
        <w:trHeight w:val="300"/>
      </w:trPr>
      <w:tc>
        <w:tcPr>
          <w:tcW w:w="2830" w:type="dxa"/>
          <w:tcMar/>
        </w:tcPr>
        <w:p w:rsidR="065520FE" w:rsidP="065520FE" w:rsidRDefault="065520FE" w14:paraId="6A1FBAD7" w14:textId="2698285A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065520FE" w:rsidP="065520FE" w:rsidRDefault="065520FE" w14:paraId="55997712" w14:textId="7D945CA4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065520FE" w:rsidP="065520FE" w:rsidRDefault="065520FE" w14:paraId="26A0F654" w14:textId="6049D268">
          <w:pPr>
            <w:pStyle w:val="Cabealho"/>
            <w:bidi w:val="0"/>
            <w:ind w:right="-115"/>
            <w:jc w:val="right"/>
          </w:pPr>
        </w:p>
      </w:tc>
    </w:tr>
  </w:tbl>
  <w:p w:rsidR="065520FE" w:rsidP="065520FE" w:rsidRDefault="065520FE" w14:paraId="17B94BF2" w14:textId="21950173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CDE" w:rsidP="00D57F1C" w:rsidRDefault="00583CDE" w14:paraId="54F6BCE9" w14:textId="77777777">
      <w:pPr>
        <w:spacing w:after="0" w:line="240" w:lineRule="auto"/>
      </w:pPr>
      <w:r>
        <w:separator/>
      </w:r>
    </w:p>
  </w:footnote>
  <w:footnote w:type="continuationSeparator" w:id="0">
    <w:p w:rsidR="00583CDE" w:rsidP="00D57F1C" w:rsidRDefault="00583CDE" w14:paraId="386730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57F1C" w:rsidR="00D57F1C" w:rsidP="00D57F1C" w:rsidRDefault="00D57F1C" w14:paraId="7BF7CEB4" w14:textId="4BF190B5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49561C" wp14:editId="46BFC631">
          <wp:simplePos x="0" y="0"/>
          <wp:positionH relativeFrom="page">
            <wp:posOffset>15240</wp:posOffset>
          </wp:positionH>
          <wp:positionV relativeFrom="paragraph">
            <wp:posOffset>-443230</wp:posOffset>
          </wp:positionV>
          <wp:extent cx="7551420" cy="10668281"/>
          <wp:effectExtent l="0" t="0" r="0" b="0"/>
          <wp:wrapNone/>
          <wp:docPr id="638573882" name="Imagem 638573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68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E40"/>
    <w:multiLevelType w:val="multilevel"/>
    <w:tmpl w:val="A47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3FA1378"/>
    <w:multiLevelType w:val="multilevel"/>
    <w:tmpl w:val="DD52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D86481"/>
    <w:multiLevelType w:val="multilevel"/>
    <w:tmpl w:val="E5CE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7053D91"/>
    <w:multiLevelType w:val="hybridMultilevel"/>
    <w:tmpl w:val="272E87F8"/>
    <w:lvl w:ilvl="0" w:tplc="04090001">
      <w:start w:val="1"/>
      <w:numFmt w:val="bullet"/>
      <w:lvlText w:val=""/>
      <w:lvlJc w:val="left"/>
      <w:pPr>
        <w:ind w:left="157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hint="default" w:ascii="Wingdings" w:hAnsi="Wingdings"/>
      </w:rPr>
    </w:lvl>
  </w:abstractNum>
  <w:abstractNum w:abstractNumId="4" w15:restartNumberingAfterBreak="0">
    <w:nsid w:val="1C300ACA"/>
    <w:multiLevelType w:val="multilevel"/>
    <w:tmpl w:val="4CC0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F886298"/>
    <w:multiLevelType w:val="multilevel"/>
    <w:tmpl w:val="438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2056407"/>
    <w:multiLevelType w:val="multilevel"/>
    <w:tmpl w:val="564E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61F6FF9"/>
    <w:multiLevelType w:val="multilevel"/>
    <w:tmpl w:val="C69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A7E295D"/>
    <w:multiLevelType w:val="multilevel"/>
    <w:tmpl w:val="FC4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C7503E5"/>
    <w:multiLevelType w:val="multilevel"/>
    <w:tmpl w:val="251AC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364126F"/>
    <w:multiLevelType w:val="multilevel"/>
    <w:tmpl w:val="BD04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E4272BF"/>
    <w:multiLevelType w:val="multilevel"/>
    <w:tmpl w:val="D8B4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215283A"/>
    <w:multiLevelType w:val="multilevel"/>
    <w:tmpl w:val="D1AE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A07181E"/>
    <w:multiLevelType w:val="multilevel"/>
    <w:tmpl w:val="B43A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7380FE7"/>
    <w:multiLevelType w:val="multilevel"/>
    <w:tmpl w:val="AE2A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A033FF6"/>
    <w:multiLevelType w:val="hybridMultilevel"/>
    <w:tmpl w:val="918AC1CC"/>
    <w:lvl w:ilvl="0" w:tplc="9536E71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F1CF1"/>
    <w:multiLevelType w:val="multilevel"/>
    <w:tmpl w:val="E0DE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464634A"/>
    <w:multiLevelType w:val="multilevel"/>
    <w:tmpl w:val="AAECA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1490513061">
    <w:abstractNumId w:val="8"/>
  </w:num>
  <w:num w:numId="2" w16cid:durableId="1197766840">
    <w:abstractNumId w:val="2"/>
  </w:num>
  <w:num w:numId="3" w16cid:durableId="246112107">
    <w:abstractNumId w:val="14"/>
  </w:num>
  <w:num w:numId="4" w16cid:durableId="1492599587">
    <w:abstractNumId w:val="0"/>
  </w:num>
  <w:num w:numId="5" w16cid:durableId="1472095748">
    <w:abstractNumId w:val="5"/>
  </w:num>
  <w:num w:numId="6" w16cid:durableId="1781534674">
    <w:abstractNumId w:val="13"/>
  </w:num>
  <w:num w:numId="7" w16cid:durableId="693306379">
    <w:abstractNumId w:val="11"/>
  </w:num>
  <w:num w:numId="8" w16cid:durableId="942223511">
    <w:abstractNumId w:val="7"/>
  </w:num>
  <w:num w:numId="9" w16cid:durableId="1387098399">
    <w:abstractNumId w:val="4"/>
  </w:num>
  <w:num w:numId="10" w16cid:durableId="166100533">
    <w:abstractNumId w:val="16"/>
  </w:num>
  <w:num w:numId="11" w16cid:durableId="79181653">
    <w:abstractNumId w:val="9"/>
  </w:num>
  <w:num w:numId="12" w16cid:durableId="2085254930">
    <w:abstractNumId w:val="17"/>
  </w:num>
  <w:num w:numId="13" w16cid:durableId="1320961672">
    <w:abstractNumId w:val="6"/>
  </w:num>
  <w:num w:numId="14" w16cid:durableId="483087987">
    <w:abstractNumId w:val="12"/>
  </w:num>
  <w:num w:numId="15" w16cid:durableId="1126892798">
    <w:abstractNumId w:val="10"/>
  </w:num>
  <w:num w:numId="16" w16cid:durableId="1083526057">
    <w:abstractNumId w:val="15"/>
  </w:num>
  <w:num w:numId="17" w16cid:durableId="719480965">
    <w:abstractNumId w:val="3"/>
  </w:num>
  <w:num w:numId="18" w16cid:durableId="577785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1C"/>
    <w:rsid w:val="000B1A25"/>
    <w:rsid w:val="000C0692"/>
    <w:rsid w:val="000D3450"/>
    <w:rsid w:val="000D442A"/>
    <w:rsid w:val="000D69C4"/>
    <w:rsid w:val="000F40AD"/>
    <w:rsid w:val="00105B6A"/>
    <w:rsid w:val="00235E6F"/>
    <w:rsid w:val="00241279"/>
    <w:rsid w:val="002C3FA5"/>
    <w:rsid w:val="002C6D7F"/>
    <w:rsid w:val="00331E24"/>
    <w:rsid w:val="00346997"/>
    <w:rsid w:val="0038088D"/>
    <w:rsid w:val="003F0DCA"/>
    <w:rsid w:val="003F407B"/>
    <w:rsid w:val="00423046"/>
    <w:rsid w:val="00442267"/>
    <w:rsid w:val="00583CDE"/>
    <w:rsid w:val="005D0240"/>
    <w:rsid w:val="00645AB7"/>
    <w:rsid w:val="006560CE"/>
    <w:rsid w:val="006A2BAC"/>
    <w:rsid w:val="00713055"/>
    <w:rsid w:val="0077076F"/>
    <w:rsid w:val="007D440F"/>
    <w:rsid w:val="007F10A7"/>
    <w:rsid w:val="00857215"/>
    <w:rsid w:val="00907FD1"/>
    <w:rsid w:val="009845AB"/>
    <w:rsid w:val="009F7C14"/>
    <w:rsid w:val="00A17F46"/>
    <w:rsid w:val="00A62712"/>
    <w:rsid w:val="00A76EE8"/>
    <w:rsid w:val="00AA0B4C"/>
    <w:rsid w:val="00AD1EC6"/>
    <w:rsid w:val="00AD7664"/>
    <w:rsid w:val="00B06AA5"/>
    <w:rsid w:val="00BE39B3"/>
    <w:rsid w:val="00CC2651"/>
    <w:rsid w:val="00D540DB"/>
    <w:rsid w:val="00D57F1C"/>
    <w:rsid w:val="00DA477C"/>
    <w:rsid w:val="00DB63BB"/>
    <w:rsid w:val="00DE16AF"/>
    <w:rsid w:val="00E57858"/>
    <w:rsid w:val="00EA5ADE"/>
    <w:rsid w:val="00EA6CE4"/>
    <w:rsid w:val="00ED1BF9"/>
    <w:rsid w:val="00F66D2C"/>
    <w:rsid w:val="0655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6E5A2"/>
  <w15:chartTrackingRefBased/>
  <w15:docId w15:val="{EC20D9FD-31BB-4BAA-8DAF-720F64C4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477C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7F1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57F1C"/>
  </w:style>
  <w:style w:type="paragraph" w:styleId="Rodap">
    <w:name w:val="footer"/>
    <w:basedOn w:val="Normal"/>
    <w:link w:val="RodapChar"/>
    <w:uiPriority w:val="99"/>
    <w:unhideWhenUsed/>
    <w:rsid w:val="00D57F1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57F1C"/>
  </w:style>
  <w:style w:type="paragraph" w:styleId="paragraph" w:customStyle="1">
    <w:name w:val="paragraph"/>
    <w:basedOn w:val="Normal"/>
    <w:rsid w:val="00D57F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D57F1C"/>
  </w:style>
  <w:style w:type="character" w:styleId="eop" w:customStyle="1">
    <w:name w:val="eop"/>
    <w:basedOn w:val="Fontepargpadro"/>
    <w:rsid w:val="00D57F1C"/>
  </w:style>
  <w:style w:type="paragraph" w:styleId="PargrafodaLista">
    <w:name w:val="List Paragraph"/>
    <w:basedOn w:val="Normal"/>
    <w:uiPriority w:val="34"/>
    <w:qFormat/>
    <w:rsid w:val="006560CE"/>
    <w:pPr>
      <w:ind w:left="720"/>
      <w:contextualSpacing/>
    </w:pPr>
  </w:style>
  <w:style w:type="table" w:styleId="Tabelacomgrade">
    <w:name w:val="Table Grid"/>
    <w:basedOn w:val="Tabelanormal"/>
    <w:uiPriority w:val="59"/>
    <w:rsid w:val="00DB63B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B63BB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ui-provider" w:customStyle="1">
    <w:name w:val="ui-provider"/>
    <w:basedOn w:val="Fontepargpadro"/>
    <w:rsid w:val="00A17F46"/>
  </w:style>
  <w:style w:type="character" w:styleId="Forte">
    <w:name w:val="Strong"/>
    <w:basedOn w:val="Fontepargpadro"/>
    <w:uiPriority w:val="22"/>
    <w:qFormat/>
    <w:rsid w:val="00A17F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4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1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6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5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62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7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0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6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7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7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1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3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5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2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9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2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7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1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8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7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7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e5c822128f4e4f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9ca199-93f1-40b1-b1d7-05c07146edb6" xsi:nil="true"/>
    <lcf76f155ced4ddcb4097134ff3c332f xmlns="42aaeafd-9d30-47e8-ac00-813a150072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EC8F22C68C254BBD19C0203306E6FB" ma:contentTypeVersion="14" ma:contentTypeDescription="Crie um novo documento." ma:contentTypeScope="" ma:versionID="8100b771aba676209f6574a177411c67">
  <xsd:schema xmlns:xsd="http://www.w3.org/2001/XMLSchema" xmlns:xs="http://www.w3.org/2001/XMLSchema" xmlns:p="http://schemas.microsoft.com/office/2006/metadata/properties" xmlns:ns2="42aaeafd-9d30-47e8-ac00-813a1500725c" xmlns:ns3="709ca199-93f1-40b1-b1d7-05c07146edb6" targetNamespace="http://schemas.microsoft.com/office/2006/metadata/properties" ma:root="true" ma:fieldsID="1d5c115fe03c8f6d70f48e80104c365c" ns2:_="" ns3:_="">
    <xsd:import namespace="42aaeafd-9d30-47e8-ac00-813a1500725c"/>
    <xsd:import namespace="709ca199-93f1-40b1-b1d7-05c07146e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aeafd-9d30-47e8-ac00-813a15007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f6ae791d-4906-4a32-aaf5-8a5e41a60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ca199-93f1-40b1-b1d7-05c07146e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573c11e-ff12-47d5-b2a4-ee794339e536}" ma:internalName="TaxCatchAll" ma:showField="CatchAllData" ma:web="709ca199-93f1-40b1-b1d7-05c07146e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21A70-061E-4C66-BB67-CE1544549EC6}">
  <ds:schemaRefs>
    <ds:schemaRef ds:uri="e97fb907-c41c-41c5-96ad-699106e8abdb"/>
    <ds:schemaRef ds:uri="http://schemas.microsoft.com/office/2006/documentManagement/types"/>
    <ds:schemaRef ds:uri="http://schemas.microsoft.com/office/2006/metadata/properties"/>
    <ds:schemaRef ds:uri="59620615-22f6-4e55-b1d7-b305119b5515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16DD05-6A01-4D04-9EF3-62C8C1DD09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59B03-EB65-427A-8C9A-9F8E9AC667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Costa</dc:creator>
  <keywords/>
  <dc:description/>
  <lastModifiedBy>Diego Silva dos Santos</lastModifiedBy>
  <revision>3</revision>
  <dcterms:created xsi:type="dcterms:W3CDTF">2024-01-08T15:24:00.0000000Z</dcterms:created>
  <dcterms:modified xsi:type="dcterms:W3CDTF">2024-06-11T14:42:14.5659846Z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0x010100C4EC8F22C68C254BBD19C0203306E6FB</vt:lpwstr>
  </property>
  <property fmtid="{D5CDD505-2E9C-101B-9397-08002B2CF9AE}" pid="3" name="MediaServiceImageTags">
    <vt:lpwstr/>
  </property>
</Properties>
</file>